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FE" w:rsidRDefault="009724FE" w:rsidP="00F776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Аннотации к дополнительным общеобразовательным (общеразвивающим) программам</w:t>
      </w:r>
    </w:p>
    <w:p w:rsidR="009724FE" w:rsidRPr="009724FE" w:rsidRDefault="00F7762E" w:rsidP="00F7762E">
      <w:pPr>
        <w:tabs>
          <w:tab w:val="left" w:pos="15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 учебный год</w:t>
      </w:r>
      <w:bookmarkStart w:id="0" w:name="_GoBack"/>
      <w:bookmarkEnd w:id="0"/>
    </w:p>
    <w:tbl>
      <w:tblPr>
        <w:tblStyle w:val="a3"/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2302"/>
        <w:gridCol w:w="1843"/>
        <w:gridCol w:w="567"/>
        <w:gridCol w:w="851"/>
        <w:gridCol w:w="5244"/>
      </w:tblGrid>
      <w:tr w:rsidR="009724FE" w:rsidRPr="009724FE" w:rsidTr="006E7404">
        <w:tc>
          <w:tcPr>
            <w:tcW w:w="534" w:type="dxa"/>
          </w:tcPr>
          <w:p w:rsidR="009724FE" w:rsidRPr="00C82C91" w:rsidRDefault="009724FE" w:rsidP="009724FE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C82C9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C82C9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82C9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302" w:type="dxa"/>
          </w:tcPr>
          <w:p w:rsidR="009724FE" w:rsidRPr="00C82C91" w:rsidRDefault="009724FE" w:rsidP="009724FE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C82C91">
              <w:rPr>
                <w:rFonts w:ascii="Times New Roman" w:hAnsi="Times New Roman" w:cs="Times New Roman"/>
                <w:b/>
              </w:rPr>
              <w:t>Название дополнительной  образовательной (общеразвивающей) программы</w:t>
            </w:r>
          </w:p>
        </w:tc>
        <w:tc>
          <w:tcPr>
            <w:tcW w:w="1843" w:type="dxa"/>
          </w:tcPr>
          <w:p w:rsidR="009724FE" w:rsidRPr="00C82C91" w:rsidRDefault="009724FE" w:rsidP="009724FE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C82C91">
              <w:rPr>
                <w:rFonts w:ascii="Times New Roman" w:hAnsi="Times New Roman" w:cs="Times New Roman"/>
                <w:b/>
              </w:rPr>
              <w:t>Название объединения</w:t>
            </w:r>
          </w:p>
        </w:tc>
        <w:tc>
          <w:tcPr>
            <w:tcW w:w="567" w:type="dxa"/>
          </w:tcPr>
          <w:p w:rsidR="009724FE" w:rsidRPr="00C82C91" w:rsidRDefault="009724FE" w:rsidP="009724FE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C82C91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851" w:type="dxa"/>
          </w:tcPr>
          <w:p w:rsidR="009724FE" w:rsidRPr="00C82C91" w:rsidRDefault="009724FE" w:rsidP="009724FE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C82C91">
              <w:rPr>
                <w:rFonts w:ascii="Times New Roman" w:hAnsi="Times New Roman" w:cs="Times New Roman"/>
                <w:b/>
              </w:rPr>
              <w:t xml:space="preserve">Возраст </w:t>
            </w:r>
            <w:proofErr w:type="gramStart"/>
            <w:r w:rsidRPr="00C82C91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5244" w:type="dxa"/>
          </w:tcPr>
          <w:p w:rsidR="009724FE" w:rsidRPr="00C82C91" w:rsidRDefault="009724FE" w:rsidP="009724FE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C82C91">
              <w:rPr>
                <w:rFonts w:ascii="Times New Roman" w:hAnsi="Times New Roman" w:cs="Times New Roman"/>
                <w:b/>
              </w:rPr>
              <w:t>Аннотация к программе</w:t>
            </w:r>
          </w:p>
        </w:tc>
      </w:tr>
      <w:tr w:rsidR="00C82C91" w:rsidTr="006E7404">
        <w:trPr>
          <w:trHeight w:val="1120"/>
        </w:trPr>
        <w:tc>
          <w:tcPr>
            <w:tcW w:w="534" w:type="dxa"/>
          </w:tcPr>
          <w:p w:rsidR="00C82C91" w:rsidRPr="009724FE" w:rsidRDefault="00C82C91" w:rsidP="009724FE">
            <w:pPr>
              <w:pStyle w:val="a4"/>
              <w:numPr>
                <w:ilvl w:val="0"/>
                <w:numId w:val="2"/>
              </w:numPr>
              <w:tabs>
                <w:tab w:val="left" w:pos="1590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724F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724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02" w:type="dxa"/>
          </w:tcPr>
          <w:p w:rsidR="00C82C91" w:rsidRPr="009724FE" w:rsidRDefault="00020238" w:rsidP="00020238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2C91" w:rsidRPr="009724FE"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B76F7" w:rsidRDefault="005B2888" w:rsidP="00CB76F7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6F7">
              <w:rPr>
                <w:rFonts w:ascii="Times New Roman" w:hAnsi="Times New Roman" w:cs="Times New Roman"/>
                <w:sz w:val="24"/>
                <w:szCs w:val="24"/>
              </w:rPr>
              <w:t>«Лидер»</w:t>
            </w:r>
            <w:r w:rsidR="006E7404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F7762E">
              <w:rPr>
                <w:rFonts w:ascii="Times New Roman" w:hAnsi="Times New Roman" w:cs="Times New Roman"/>
                <w:sz w:val="24"/>
                <w:szCs w:val="24"/>
              </w:rPr>
              <w:t>Горизонт</w:t>
            </w:r>
            <w:r w:rsidR="006E740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C305F" w:rsidRPr="009724FE" w:rsidRDefault="006C305F" w:rsidP="00CB76F7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2C91" w:rsidRPr="00C82C91" w:rsidRDefault="00C82C91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851" w:type="dxa"/>
          </w:tcPr>
          <w:p w:rsidR="00C82C91" w:rsidRPr="00C82C91" w:rsidRDefault="00C82C91" w:rsidP="006C30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3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11-18</w:t>
            </w:r>
            <w:r w:rsidRPr="00C8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5244" w:type="dxa"/>
          </w:tcPr>
          <w:p w:rsidR="00C82C91" w:rsidRPr="00464E47" w:rsidRDefault="00C82C91" w:rsidP="00464E47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464E4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</w:rPr>
              <w:t>Цель:</w:t>
            </w:r>
            <w:r w:rsidRPr="00464E47">
              <w:rPr>
                <w:rFonts w:ascii="Times New Roman" w:eastAsia="Times New Roman" w:hAnsi="Times New Roman" w:cs="Times New Roman"/>
                <w:spacing w:val="2"/>
              </w:rPr>
              <w:t xml:space="preserve"> совершенствование физического и интеллектуального развития и воспитание морально-этических качеств у обучающихся посредством занятий спортивным ориентированием. </w:t>
            </w:r>
          </w:p>
          <w:p w:rsidR="00C82C91" w:rsidRPr="00464E47" w:rsidRDefault="00C82C91" w:rsidP="00464E47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464E47">
              <w:rPr>
                <w:rFonts w:ascii="Times New Roman" w:eastAsia="Times New Roman" w:hAnsi="Times New Roman" w:cs="Times New Roman"/>
                <w:b/>
                <w:i/>
                <w:spacing w:val="2"/>
              </w:rPr>
              <w:t>Направленность программы</w:t>
            </w:r>
            <w:r w:rsidRPr="00464E47">
              <w:rPr>
                <w:rFonts w:ascii="Times New Roman" w:eastAsia="Times New Roman" w:hAnsi="Times New Roman" w:cs="Times New Roman"/>
                <w:spacing w:val="2"/>
              </w:rPr>
              <w:t xml:space="preserve"> – туристско-краеведческая.</w:t>
            </w:r>
          </w:p>
          <w:p w:rsidR="00C82C91" w:rsidRPr="00464E47" w:rsidRDefault="00C82C91" w:rsidP="00464E47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4"/>
              </w:rPr>
            </w:pPr>
            <w:r w:rsidRPr="00464E47">
              <w:rPr>
                <w:rFonts w:ascii="Times New Roman" w:eastAsia="Times New Roman" w:hAnsi="Times New Roman" w:cs="Times New Roman"/>
                <w:spacing w:val="1"/>
              </w:rPr>
              <w:t>Спортсмен - ориентировщик в процессе занятий спортивным ориентирова</w:t>
            </w:r>
            <w:r w:rsidRPr="00464E47">
              <w:rPr>
                <w:rFonts w:ascii="Times New Roman" w:eastAsia="Times New Roman" w:hAnsi="Times New Roman" w:cs="Times New Roman"/>
                <w:spacing w:val="1"/>
              </w:rPr>
              <w:softHyphen/>
              <w:t xml:space="preserve">нием совершенствует и закрепляет знания, полученные на уроках географии, </w:t>
            </w:r>
            <w:r w:rsidRPr="00464E47">
              <w:rPr>
                <w:rFonts w:ascii="Times New Roman" w:eastAsia="Times New Roman" w:hAnsi="Times New Roman" w:cs="Times New Roman"/>
                <w:spacing w:val="4"/>
              </w:rPr>
              <w:t>физики, геометрии, физкультуры.</w:t>
            </w:r>
          </w:p>
          <w:p w:rsidR="00C82C91" w:rsidRPr="00464E47" w:rsidRDefault="00C82C91" w:rsidP="00464E47">
            <w:pPr>
              <w:pStyle w:val="13"/>
              <w:shd w:val="clear" w:color="auto" w:fill="auto"/>
              <w:tabs>
                <w:tab w:val="left" w:pos="1134"/>
              </w:tabs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464E47">
              <w:rPr>
                <w:b/>
                <w:i/>
                <w:sz w:val="22"/>
                <w:szCs w:val="22"/>
              </w:rPr>
              <w:t>Актуальность программы</w:t>
            </w:r>
            <w:r w:rsidRPr="00464E47">
              <w:rPr>
                <w:sz w:val="22"/>
                <w:szCs w:val="22"/>
              </w:rPr>
              <w:t xml:space="preserve"> заключается в том, что занятия спортивным ориентированием, реализуя стремления обучающихся к познанию себя и окружающей среды, являются мощной профилактической мерой, альтернативой неблагополучных компаний.</w:t>
            </w:r>
          </w:p>
          <w:p w:rsidR="00C82C91" w:rsidRPr="00464E47" w:rsidRDefault="00C82C91" w:rsidP="00464E47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464E47">
              <w:rPr>
                <w:rFonts w:ascii="Times New Roman" w:eastAsia="Times New Roman" w:hAnsi="Times New Roman" w:cs="Times New Roman"/>
              </w:rPr>
              <w:t>Данная программа направлена на углубленное изучение вопросов выживания и деятельности юного ориентировщика в экстремальных условиях природной среды и непосредственно на дистанциях соревнований, учитывает возрастные, психологические и психофизические особенности организма детей.</w:t>
            </w:r>
            <w:r w:rsidRPr="00464E47">
              <w:rPr>
                <w:rFonts w:ascii="Times New Roman" w:eastAsia="Times New Roman" w:hAnsi="Times New Roman" w:cs="Times New Roman"/>
                <w:spacing w:val="1"/>
              </w:rPr>
              <w:t xml:space="preserve"> В ходе выполнения программы совершенствуются психологические, эсте</w:t>
            </w:r>
            <w:r w:rsidRPr="00464E47">
              <w:rPr>
                <w:rFonts w:ascii="Times New Roman" w:eastAsia="Times New Roman" w:hAnsi="Times New Roman" w:cs="Times New Roman"/>
                <w:spacing w:val="1"/>
              </w:rPr>
              <w:softHyphen/>
            </w:r>
            <w:r w:rsidRPr="00464E47">
              <w:rPr>
                <w:rFonts w:ascii="Times New Roman" w:eastAsia="Times New Roman" w:hAnsi="Times New Roman" w:cs="Times New Roman"/>
                <w:spacing w:val="2"/>
              </w:rPr>
              <w:t>тические, морально-волевые качества.</w:t>
            </w:r>
          </w:p>
          <w:p w:rsidR="00C82C91" w:rsidRPr="00464E47" w:rsidRDefault="00C82C91" w:rsidP="00464E47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/>
                <w:i/>
                <w:spacing w:val="2"/>
              </w:rPr>
            </w:pPr>
            <w:r w:rsidRPr="00464E47">
              <w:rPr>
                <w:rFonts w:ascii="Times New Roman" w:eastAsia="Times New Roman" w:hAnsi="Times New Roman" w:cs="Times New Roman"/>
                <w:b/>
                <w:i/>
                <w:spacing w:val="2"/>
              </w:rPr>
              <w:t xml:space="preserve">Механизм </w:t>
            </w:r>
            <w:proofErr w:type="gramStart"/>
            <w:r w:rsidRPr="00464E47">
              <w:rPr>
                <w:rFonts w:ascii="Times New Roman" w:eastAsia="Times New Roman" w:hAnsi="Times New Roman" w:cs="Times New Roman"/>
                <w:b/>
                <w:i/>
                <w:spacing w:val="2"/>
              </w:rPr>
              <w:t>контроля  за</w:t>
            </w:r>
            <w:proofErr w:type="gramEnd"/>
            <w:r w:rsidRPr="00464E47">
              <w:rPr>
                <w:rFonts w:ascii="Times New Roman" w:eastAsia="Times New Roman" w:hAnsi="Times New Roman" w:cs="Times New Roman"/>
                <w:b/>
                <w:i/>
                <w:spacing w:val="2"/>
              </w:rPr>
              <w:t xml:space="preserve"> реализацией программы.</w:t>
            </w:r>
            <w:r w:rsidRPr="00464E47">
              <w:rPr>
                <w:rFonts w:ascii="Times New Roman" w:eastAsia="Times New Roman" w:hAnsi="Times New Roman" w:cs="Times New Roman"/>
                <w:spacing w:val="2"/>
              </w:rPr>
              <w:t xml:space="preserve"> Основной формой подведения итогов реализации программы считается проведение итоговых занятий, выступление на соревнованиях различного уровня, с обязательным прохождением тестирования, для выявления сильнейших воспитанников, так и выявление недостатков самой программы, последующей доработки программы и внедрения корректировки в программу.</w:t>
            </w:r>
          </w:p>
        </w:tc>
      </w:tr>
      <w:tr w:rsidR="00C82C91" w:rsidTr="006E7404">
        <w:tc>
          <w:tcPr>
            <w:tcW w:w="534" w:type="dxa"/>
          </w:tcPr>
          <w:p w:rsidR="00C82C91" w:rsidRPr="009724FE" w:rsidRDefault="00C82C91" w:rsidP="009724FE">
            <w:pPr>
              <w:pStyle w:val="a4"/>
              <w:numPr>
                <w:ilvl w:val="0"/>
                <w:numId w:val="2"/>
              </w:numPr>
              <w:tabs>
                <w:tab w:val="left" w:pos="1590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C82C91" w:rsidRPr="006C305F" w:rsidRDefault="0032470A" w:rsidP="006C305F">
            <w:pPr>
              <w:tabs>
                <w:tab w:val="left" w:pos="159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2AB7">
              <w:rPr>
                <w:rFonts w:ascii="Times New Roman" w:hAnsi="Times New Roman" w:cs="Times New Roman"/>
                <w:sz w:val="24"/>
                <w:szCs w:val="24"/>
              </w:rPr>
              <w:t>«Аккорд» (индивидуальное обучение)</w:t>
            </w:r>
          </w:p>
        </w:tc>
        <w:tc>
          <w:tcPr>
            <w:tcW w:w="1843" w:type="dxa"/>
          </w:tcPr>
          <w:p w:rsidR="00C82C91" w:rsidRDefault="001F3859" w:rsidP="006C305F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«Орфей»</w:t>
            </w:r>
            <w:r w:rsidR="00C02A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2AB7" w:rsidRPr="009724FE" w:rsidRDefault="00C02AB7" w:rsidP="006E7404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«Аккорд»</w:t>
            </w:r>
          </w:p>
        </w:tc>
        <w:tc>
          <w:tcPr>
            <w:tcW w:w="567" w:type="dxa"/>
          </w:tcPr>
          <w:p w:rsidR="00C82C91" w:rsidRPr="00C82C91" w:rsidRDefault="00C82C91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851" w:type="dxa"/>
          </w:tcPr>
          <w:p w:rsidR="00C82C91" w:rsidRPr="00C82C91" w:rsidRDefault="00C82C91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7-18 лет</w:t>
            </w:r>
          </w:p>
        </w:tc>
        <w:tc>
          <w:tcPr>
            <w:tcW w:w="5244" w:type="dxa"/>
          </w:tcPr>
          <w:p w:rsidR="00C02AB7" w:rsidRPr="00C02AB7" w:rsidRDefault="00C02AB7" w:rsidP="00C02AB7">
            <w:pPr>
              <w:pStyle w:val="a6"/>
              <w:tabs>
                <w:tab w:val="left" w:pos="426"/>
              </w:tabs>
              <w:spacing w:before="0" w:beforeAutospacing="0"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C02AB7">
              <w:rPr>
                <w:b/>
                <w:i/>
                <w:sz w:val="22"/>
                <w:szCs w:val="22"/>
              </w:rPr>
              <w:t>Цель</w:t>
            </w:r>
            <w:r w:rsidRPr="00C02AB7">
              <w:rPr>
                <w:sz w:val="22"/>
                <w:szCs w:val="22"/>
              </w:rPr>
              <w:t xml:space="preserve"> – воспитание и совершенствование эмоциональной сферы детей, воспитание их музыкального, художественного вкуса, интереса и любви к музыке, желание слушать и исполнять её.</w:t>
            </w:r>
          </w:p>
          <w:p w:rsidR="00C02AB7" w:rsidRPr="00C02AB7" w:rsidRDefault="00C02AB7" w:rsidP="00C02AB7">
            <w:pPr>
              <w:pStyle w:val="a6"/>
              <w:tabs>
                <w:tab w:val="left" w:pos="426"/>
              </w:tabs>
              <w:spacing w:before="0" w:beforeAutospacing="0"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C02AB7">
              <w:rPr>
                <w:b/>
                <w:i/>
                <w:sz w:val="22"/>
                <w:szCs w:val="22"/>
              </w:rPr>
              <w:t>Актуальность программы</w:t>
            </w:r>
            <w:r w:rsidRPr="00C02AB7">
              <w:rPr>
                <w:sz w:val="22"/>
                <w:szCs w:val="22"/>
              </w:rPr>
              <w:t xml:space="preserve"> обусловлена тем, что в настоящее время в рамках дополнительного образования не существует образовательной программы, реализующей возможность научиться играть на гитаре, сочинять собственные стихи и песни, участвовать в концертах и конкурсах «Авторской песни».</w:t>
            </w:r>
          </w:p>
          <w:p w:rsidR="00C02AB7" w:rsidRPr="00C02AB7" w:rsidRDefault="00C02AB7" w:rsidP="00C02AB7">
            <w:pPr>
              <w:pStyle w:val="a6"/>
              <w:tabs>
                <w:tab w:val="left" w:pos="426"/>
              </w:tabs>
              <w:spacing w:before="0" w:beforeAutospacing="0"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C02AB7">
              <w:rPr>
                <w:sz w:val="22"/>
                <w:szCs w:val="22"/>
              </w:rPr>
              <w:t xml:space="preserve">Обучение на гитаре сопряжено с </w:t>
            </w:r>
            <w:r w:rsidRPr="00C02AB7">
              <w:rPr>
                <w:sz w:val="22"/>
                <w:szCs w:val="22"/>
              </w:rPr>
              <w:lastRenderedPageBreak/>
              <w:t xml:space="preserve">определенными трудностями. Данная программа помогает учащемуся в их преодолении. Изучение аккордов по схемам является новым приемом в обучении аккордовой технике исполнения на гитаре. Следует обратить внимание на то, что на современной эстраде в настоящее время часто поют очень низкопробные песни, некрасивого содержания, а педагог развивает у детей хороший музыкальный вкус, обращает внимание на народные песни и песни патриотического содержания. Перед учреждениями дополнительного образования стоит задача по всестороннему удовлетворению потребностей государства, общества и граждан за рамками общего среднего образования. </w:t>
            </w:r>
          </w:p>
          <w:p w:rsidR="00C02AB7" w:rsidRPr="00C02AB7" w:rsidRDefault="00C02AB7" w:rsidP="00C02AB7">
            <w:pPr>
              <w:pStyle w:val="a6"/>
              <w:tabs>
                <w:tab w:val="left" w:pos="426"/>
              </w:tabs>
              <w:spacing w:before="0" w:beforeAutospacing="0"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C02AB7">
              <w:rPr>
                <w:sz w:val="22"/>
                <w:szCs w:val="22"/>
              </w:rPr>
              <w:t xml:space="preserve">Отличительные особенности данной образовательной программы заключаются в методике организации теоретических и практических занятий,  представленной следующим образом: на занятиях учащиеся осваивают нотную грамоту, аккордовую технику игры на гитаре. Закрепление осуществляется посредством изучения бардовской песни. Практические занятия способствуют развитию у детей творческих способностей, умения сочинять собственные стихи и песни. </w:t>
            </w:r>
          </w:p>
          <w:p w:rsidR="00C02AB7" w:rsidRPr="00C02AB7" w:rsidRDefault="00C02AB7" w:rsidP="00C02AB7">
            <w:pPr>
              <w:pStyle w:val="a6"/>
              <w:tabs>
                <w:tab w:val="left" w:pos="426"/>
              </w:tabs>
              <w:spacing w:before="0" w:beforeAutospacing="0"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C02AB7">
              <w:rPr>
                <w:sz w:val="22"/>
                <w:szCs w:val="22"/>
              </w:rPr>
              <w:t xml:space="preserve">Срок реализации программы: 3 года, 72 </w:t>
            </w:r>
            <w:proofErr w:type="gramStart"/>
            <w:r w:rsidRPr="00C02AB7">
              <w:rPr>
                <w:sz w:val="22"/>
                <w:szCs w:val="22"/>
              </w:rPr>
              <w:t>учебных</w:t>
            </w:r>
            <w:proofErr w:type="gramEnd"/>
            <w:r w:rsidRPr="00C02AB7">
              <w:rPr>
                <w:sz w:val="22"/>
                <w:szCs w:val="22"/>
              </w:rPr>
              <w:t xml:space="preserve"> часа в год.</w:t>
            </w:r>
          </w:p>
          <w:p w:rsidR="00C02AB7" w:rsidRPr="00C02AB7" w:rsidRDefault="00C02AB7" w:rsidP="0009081C">
            <w:pPr>
              <w:pStyle w:val="a6"/>
              <w:tabs>
                <w:tab w:val="left" w:pos="426"/>
              </w:tabs>
              <w:spacing w:before="0" w:beforeAutospacing="0" w:after="0" w:afterAutospacing="0"/>
              <w:jc w:val="both"/>
              <w:outlineLvl w:val="1"/>
              <w:rPr>
                <w:b/>
                <w:i/>
                <w:sz w:val="22"/>
                <w:szCs w:val="22"/>
              </w:rPr>
            </w:pPr>
            <w:bookmarkStart w:id="1" w:name="_Toc493612512"/>
            <w:r w:rsidRPr="00C02AB7">
              <w:rPr>
                <w:b/>
                <w:i/>
                <w:sz w:val="22"/>
                <w:szCs w:val="22"/>
              </w:rPr>
              <w:t xml:space="preserve">Механизм </w:t>
            </w:r>
            <w:proofErr w:type="gramStart"/>
            <w:r w:rsidRPr="00C02AB7">
              <w:rPr>
                <w:b/>
                <w:i/>
                <w:sz w:val="22"/>
                <w:szCs w:val="22"/>
              </w:rPr>
              <w:t>контроля за</w:t>
            </w:r>
            <w:proofErr w:type="gramEnd"/>
            <w:r w:rsidRPr="00C02AB7">
              <w:rPr>
                <w:b/>
                <w:i/>
                <w:sz w:val="22"/>
                <w:szCs w:val="22"/>
              </w:rPr>
              <w:t xml:space="preserve"> реализацией программы</w:t>
            </w:r>
            <w:bookmarkEnd w:id="1"/>
          </w:p>
          <w:p w:rsidR="00C02AB7" w:rsidRPr="00C02AB7" w:rsidRDefault="00C02AB7" w:rsidP="00C02AB7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02AB7">
              <w:rPr>
                <w:rFonts w:ascii="Times New Roman" w:hAnsi="Times New Roman" w:cs="Times New Roman"/>
              </w:rPr>
              <w:t>Система контроля знаний, умений и навыков является одним из важнейших звеньев учебного процесса. Процесс обучения не может быть полноценным без учёта того, как учащиеся воспринимают, осмысливают и запоминают информацию, как применяют знания на практике.</w:t>
            </w:r>
          </w:p>
          <w:p w:rsidR="00C02AB7" w:rsidRPr="00C02AB7" w:rsidRDefault="00C02AB7" w:rsidP="00C02AB7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02AB7">
              <w:rPr>
                <w:rFonts w:ascii="Times New Roman" w:hAnsi="Times New Roman" w:cs="Times New Roman"/>
              </w:rPr>
              <w:t xml:space="preserve">Благодаря видам контроля педагог руководит познавательной и практической деятельностью каждого обучающегося, направляет её в нужное русло. </w:t>
            </w:r>
          </w:p>
          <w:p w:rsidR="00C02AB7" w:rsidRPr="00C02AB7" w:rsidRDefault="00C02AB7" w:rsidP="00C02AB7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02AB7">
              <w:rPr>
                <w:rFonts w:ascii="Times New Roman" w:hAnsi="Times New Roman" w:cs="Times New Roman"/>
              </w:rPr>
              <w:t>Виды контроля способствуют закреплению знаний, их систематизации, содействуют повышению интереса к учению, помогают углублению знаний, приучают к регулярному труду и дисциплине, стимулируют познавательную деятельность, определяют мотивы учебного труда, охватывают все стороны учебной деятельности обучающихся при изучении учебного материала, охватывают каждый узловой вопрос программы.</w:t>
            </w:r>
          </w:p>
          <w:p w:rsidR="00C02AB7" w:rsidRPr="00C02AB7" w:rsidRDefault="00C02AB7" w:rsidP="00C02AB7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02AB7">
              <w:rPr>
                <w:rFonts w:ascii="Times New Roman" w:hAnsi="Times New Roman" w:cs="Times New Roman"/>
              </w:rPr>
              <w:t>Только такое диалектическое единство этих сторон видов контроля поможет обеспечить соответствующий учебный и воспитательный эффект.</w:t>
            </w:r>
          </w:p>
          <w:p w:rsidR="00C02AB7" w:rsidRPr="00C02AB7" w:rsidRDefault="00C02AB7" w:rsidP="00C02AB7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02AB7">
              <w:rPr>
                <w:rFonts w:ascii="Times New Roman" w:hAnsi="Times New Roman" w:cs="Times New Roman"/>
              </w:rPr>
              <w:t>Программой предусмотрено отслеживание результативности в следующих формах:</w:t>
            </w:r>
          </w:p>
          <w:p w:rsidR="00C02AB7" w:rsidRPr="00C02AB7" w:rsidRDefault="00C02AB7" w:rsidP="00C02AB7">
            <w:pPr>
              <w:widowControl w:val="0"/>
              <w:numPr>
                <w:ilvl w:val="3"/>
                <w:numId w:val="12"/>
              </w:numPr>
              <w:tabs>
                <w:tab w:val="clear" w:pos="2955"/>
                <w:tab w:val="num" w:pos="0"/>
                <w:tab w:val="left" w:pos="426"/>
              </w:tabs>
              <w:suppressAutoHyphens/>
              <w:autoSpaceDE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02AB7">
              <w:rPr>
                <w:rFonts w:ascii="Times New Roman" w:hAnsi="Times New Roman" w:cs="Times New Roman"/>
              </w:rPr>
              <w:t>наблюдение (осуществляется педагогом);</w:t>
            </w:r>
          </w:p>
          <w:p w:rsidR="00C02AB7" w:rsidRPr="00C02AB7" w:rsidRDefault="00C02AB7" w:rsidP="00C02AB7">
            <w:pPr>
              <w:widowControl w:val="0"/>
              <w:numPr>
                <w:ilvl w:val="3"/>
                <w:numId w:val="12"/>
              </w:numPr>
              <w:tabs>
                <w:tab w:val="clear" w:pos="2955"/>
                <w:tab w:val="num" w:pos="0"/>
                <w:tab w:val="left" w:pos="426"/>
              </w:tabs>
              <w:suppressAutoHyphens/>
              <w:autoSpaceDE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02AB7">
              <w:rPr>
                <w:rFonts w:ascii="Times New Roman" w:hAnsi="Times New Roman" w:cs="Times New Roman"/>
              </w:rPr>
              <w:t xml:space="preserve">тестирование (осуществляется педагогом-психологом)  </w:t>
            </w:r>
          </w:p>
          <w:p w:rsidR="00C02AB7" w:rsidRPr="00C02AB7" w:rsidRDefault="00C02AB7" w:rsidP="00C02AB7">
            <w:pPr>
              <w:widowControl w:val="0"/>
              <w:numPr>
                <w:ilvl w:val="3"/>
                <w:numId w:val="12"/>
              </w:numPr>
              <w:tabs>
                <w:tab w:val="clear" w:pos="2955"/>
                <w:tab w:val="num" w:pos="0"/>
                <w:tab w:val="left" w:pos="426"/>
              </w:tabs>
              <w:suppressAutoHyphens/>
              <w:autoSpaceDE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02AB7">
              <w:rPr>
                <w:rFonts w:ascii="Times New Roman" w:hAnsi="Times New Roman" w:cs="Times New Roman"/>
              </w:rPr>
              <w:t>анкетирование;</w:t>
            </w:r>
          </w:p>
          <w:p w:rsidR="00C02AB7" w:rsidRPr="00C02AB7" w:rsidRDefault="00C02AB7" w:rsidP="00C02AB7">
            <w:pPr>
              <w:widowControl w:val="0"/>
              <w:numPr>
                <w:ilvl w:val="3"/>
                <w:numId w:val="12"/>
              </w:numPr>
              <w:tabs>
                <w:tab w:val="clear" w:pos="2955"/>
                <w:tab w:val="num" w:pos="0"/>
                <w:tab w:val="left" w:pos="426"/>
              </w:tabs>
              <w:suppressAutoHyphens/>
              <w:autoSpaceDE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02AB7">
              <w:rPr>
                <w:rFonts w:ascii="Times New Roman" w:hAnsi="Times New Roman" w:cs="Times New Roman"/>
              </w:rPr>
              <w:t>концертно-лекторская деятельность;</w:t>
            </w:r>
          </w:p>
          <w:p w:rsidR="00C02AB7" w:rsidRPr="00C02AB7" w:rsidRDefault="00C02AB7" w:rsidP="00C02AB7">
            <w:pPr>
              <w:widowControl w:val="0"/>
              <w:numPr>
                <w:ilvl w:val="3"/>
                <w:numId w:val="12"/>
              </w:numPr>
              <w:tabs>
                <w:tab w:val="clear" w:pos="2955"/>
                <w:tab w:val="num" w:pos="0"/>
                <w:tab w:val="left" w:pos="426"/>
              </w:tabs>
              <w:suppressAutoHyphens/>
              <w:autoSpaceDE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02AB7">
              <w:rPr>
                <w:rFonts w:ascii="Times New Roman" w:hAnsi="Times New Roman" w:cs="Times New Roman"/>
              </w:rPr>
              <w:t>открытые и итоговые занятия (уровень приобретенных знаний, умений и навыков).</w:t>
            </w:r>
          </w:p>
          <w:p w:rsidR="00C02AB7" w:rsidRPr="00C02AB7" w:rsidRDefault="00C02AB7" w:rsidP="00C02AB7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02AB7">
              <w:rPr>
                <w:rFonts w:ascii="Times New Roman" w:hAnsi="Times New Roman" w:cs="Times New Roman"/>
              </w:rPr>
              <w:lastRenderedPageBreak/>
              <w:t xml:space="preserve">Входной контроль осуществляется при приёме в объединение. </w:t>
            </w:r>
          </w:p>
          <w:p w:rsidR="00C02AB7" w:rsidRPr="00C02AB7" w:rsidRDefault="00C02AB7" w:rsidP="00C02AB7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02AB7">
              <w:rPr>
                <w:rFonts w:ascii="Times New Roman" w:hAnsi="Times New Roman" w:cs="Times New Roman"/>
              </w:rPr>
              <w:t>Текущий контроль осуществляется на протяжении всего учебного процесса, позволяет вовремя скорректировать учебно-тематический план.</w:t>
            </w:r>
          </w:p>
          <w:p w:rsidR="00C02AB7" w:rsidRPr="00C02AB7" w:rsidRDefault="00C02AB7" w:rsidP="00C02AB7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02AB7">
              <w:rPr>
                <w:rFonts w:ascii="Times New Roman" w:hAnsi="Times New Roman" w:cs="Times New Roman"/>
              </w:rPr>
              <w:t>Итоговый контроль отслеживает соответствие результатов с поставленными целями, позволяет оценить динамику развития диагностируемых качеств.</w:t>
            </w:r>
          </w:p>
          <w:p w:rsidR="00C02AB7" w:rsidRPr="00C02AB7" w:rsidRDefault="00C02AB7" w:rsidP="00C02AB7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02AB7">
              <w:rPr>
                <w:rFonts w:ascii="Times New Roman" w:hAnsi="Times New Roman" w:cs="Times New Roman"/>
              </w:rPr>
              <w:t>Механизмом оценки роста и восхождения являются: «обратная связь» обучающихся и педагога; уровень задач, которые ставят перед собой обучающиеся; а также достижения не только творческого характера, но и личностного.</w:t>
            </w:r>
          </w:p>
          <w:p w:rsidR="00C02AB7" w:rsidRPr="00C02AB7" w:rsidRDefault="00C02AB7" w:rsidP="00C02AB7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02AB7">
              <w:rPr>
                <w:rFonts w:ascii="Times New Roman" w:hAnsi="Times New Roman" w:cs="Times New Roman"/>
              </w:rPr>
              <w:t>Если «обратная связь» от участника передаёт готовность продолжать развиваться, совершенствоваться, участвовать и это находит выражение в деятельности и настойчивости, а при этом уровень притязаний личности растёт соответственно достижениям, значит с личностью всё в порядке, она растёт и развивается.</w:t>
            </w:r>
          </w:p>
          <w:p w:rsidR="00C02AB7" w:rsidRPr="00C02AB7" w:rsidRDefault="00C02AB7" w:rsidP="00C02AB7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C02AB7">
              <w:rPr>
                <w:rFonts w:ascii="Times New Roman" w:hAnsi="Times New Roman" w:cs="Times New Roman"/>
              </w:rPr>
              <w:t>Одной из «экспертных оценок» являются выступления на открытых занятиях, концертах, конкурсах, фестивалях.</w:t>
            </w:r>
          </w:p>
          <w:p w:rsidR="00C82C91" w:rsidRPr="00464E47" w:rsidRDefault="00C82C91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82C91" w:rsidTr="006E7404">
        <w:tc>
          <w:tcPr>
            <w:tcW w:w="534" w:type="dxa"/>
          </w:tcPr>
          <w:p w:rsidR="00C82C91" w:rsidRPr="009724FE" w:rsidRDefault="00C82C91" w:rsidP="009724FE">
            <w:pPr>
              <w:pStyle w:val="a4"/>
              <w:numPr>
                <w:ilvl w:val="0"/>
                <w:numId w:val="2"/>
              </w:numPr>
              <w:tabs>
                <w:tab w:val="left" w:pos="1590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C82C91" w:rsidRPr="009724FE" w:rsidRDefault="00C82C91" w:rsidP="006C305F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4FE">
              <w:rPr>
                <w:rFonts w:ascii="Times New Roman" w:hAnsi="Times New Roman" w:cs="Times New Roman"/>
                <w:sz w:val="24"/>
                <w:szCs w:val="24"/>
              </w:rPr>
              <w:t>"Спортивное скалолазание"</w:t>
            </w:r>
          </w:p>
        </w:tc>
        <w:tc>
          <w:tcPr>
            <w:tcW w:w="1843" w:type="dxa"/>
          </w:tcPr>
          <w:p w:rsidR="00C82C91" w:rsidRPr="009724FE" w:rsidRDefault="00C82C91" w:rsidP="00F7762E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4FE">
              <w:rPr>
                <w:rFonts w:ascii="Times New Roman" w:hAnsi="Times New Roman" w:cs="Times New Roman"/>
                <w:sz w:val="24"/>
                <w:szCs w:val="24"/>
              </w:rPr>
              <w:t>"С</w:t>
            </w:r>
            <w:r w:rsidR="00F7762E">
              <w:rPr>
                <w:rFonts w:ascii="Times New Roman" w:hAnsi="Times New Roman" w:cs="Times New Roman"/>
                <w:sz w:val="24"/>
                <w:szCs w:val="24"/>
              </w:rPr>
              <w:t>калолаз", "Вертикаль"</w:t>
            </w:r>
          </w:p>
        </w:tc>
        <w:tc>
          <w:tcPr>
            <w:tcW w:w="567" w:type="dxa"/>
          </w:tcPr>
          <w:p w:rsidR="00C82C91" w:rsidRPr="00C82C91" w:rsidRDefault="00CB76F7" w:rsidP="00CB76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851" w:type="dxa"/>
          </w:tcPr>
          <w:p w:rsidR="00C82C91" w:rsidRPr="00C82C91" w:rsidRDefault="00C82C91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7-14 лет</w:t>
            </w:r>
          </w:p>
        </w:tc>
        <w:tc>
          <w:tcPr>
            <w:tcW w:w="5244" w:type="dxa"/>
          </w:tcPr>
          <w:p w:rsidR="00592021" w:rsidRPr="00464E47" w:rsidRDefault="00592021" w:rsidP="00464E4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64E47">
              <w:rPr>
                <w:color w:val="000000"/>
                <w:sz w:val="22"/>
                <w:szCs w:val="22"/>
              </w:rPr>
              <w:t>Цель: создание условий для</w:t>
            </w:r>
            <w:r w:rsidRPr="00464E47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464E47">
              <w:rPr>
                <w:color w:val="000000"/>
                <w:sz w:val="22"/>
                <w:szCs w:val="22"/>
              </w:rPr>
              <w:t> формирования у обучающихся предметных/непредметных способностей, личностных качеств через занятие спортивным </w:t>
            </w:r>
            <w:r w:rsidRPr="00464E47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464E47">
              <w:rPr>
                <w:color w:val="000000"/>
                <w:sz w:val="22"/>
                <w:szCs w:val="22"/>
              </w:rPr>
              <w:t>скалолазанием.</w:t>
            </w:r>
          </w:p>
          <w:p w:rsidR="00592021" w:rsidRPr="00464E47" w:rsidRDefault="00592021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64E47">
              <w:rPr>
                <w:rFonts w:ascii="Times New Roman" w:hAnsi="Times New Roman" w:cs="Times New Roman"/>
                <w:b/>
                <w:i/>
              </w:rPr>
              <w:t>Актуальность программы</w:t>
            </w:r>
            <w:r w:rsidRPr="00464E47">
              <w:rPr>
                <w:rFonts w:ascii="Times New Roman" w:hAnsi="Times New Roman" w:cs="Times New Roman"/>
              </w:rPr>
              <w:t>: заключается  в том, что она отражает, с одной стороны  ожидания, и устремления обучающихся к «настоящим» (не виртуальным) формам жизни, где они могут почувствовать не только пределы своих интеллектуальных, социально-возрастных и физических возможностей, но самое главное могут правильно воспринимать границы личной ответственности за свои действия и возникающие (реальные)  риски для жизни и здоровья,  а с другой стороны, данная программа</w:t>
            </w:r>
            <w:proofErr w:type="gramEnd"/>
            <w:r w:rsidRPr="00464E47">
              <w:rPr>
                <w:rFonts w:ascii="Times New Roman" w:hAnsi="Times New Roman" w:cs="Times New Roman"/>
              </w:rPr>
              <w:t xml:space="preserve"> является ответом на  развитие актуальных и востребованных в молодежной среде экстремальных видов спорта.</w:t>
            </w:r>
          </w:p>
          <w:p w:rsidR="00592021" w:rsidRPr="00464E47" w:rsidRDefault="00592021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Программа «Скалолазание» реализуется в МБУ </w:t>
            </w:r>
            <w:proofErr w:type="gramStart"/>
            <w:r w:rsidRPr="00464E47">
              <w:rPr>
                <w:rFonts w:ascii="Times New Roman" w:hAnsi="Times New Roman" w:cs="Times New Roman"/>
              </w:rPr>
              <w:t>ДО</w:t>
            </w:r>
            <w:proofErr w:type="gramEnd"/>
            <w:r w:rsidRPr="00464E47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464E47">
              <w:rPr>
                <w:rFonts w:ascii="Times New Roman" w:hAnsi="Times New Roman" w:cs="Times New Roman"/>
              </w:rPr>
              <w:t>Станция</w:t>
            </w:r>
            <w:proofErr w:type="gramEnd"/>
            <w:r w:rsidRPr="00464E47">
              <w:rPr>
                <w:rFonts w:ascii="Times New Roman" w:hAnsi="Times New Roman" w:cs="Times New Roman"/>
              </w:rPr>
              <w:t xml:space="preserve"> туризма и экскурсий» с использованием существующего на станции тренажера «Скалодром», а также естественных рельефов Алтайского края (Каменка, Саввушка, Колывань, Усть-Сема и др.) </w:t>
            </w:r>
          </w:p>
          <w:p w:rsidR="00592021" w:rsidRPr="00464E47" w:rsidRDefault="00592021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64E47">
              <w:rPr>
                <w:rFonts w:ascii="Times New Roman" w:hAnsi="Times New Roman" w:cs="Times New Roman"/>
                <w:b/>
                <w:i/>
              </w:rPr>
              <w:t>Контроль реализации программы</w:t>
            </w:r>
          </w:p>
          <w:p w:rsidR="00592021" w:rsidRPr="00464E47" w:rsidRDefault="00592021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Педагогический контроль осуществляется для  проверки и оценки  уровня физической подготовки, приобретенных навыков и освоения умений и тактик индивидуального действия обучающихся, через систему контрольных заданий, тестов, показательных выступлений, спортивных соревнований, а так же сдачи зачета (очередной аттестации) на соответствующий уровень подготовленности занимающихся.</w:t>
            </w:r>
          </w:p>
          <w:p w:rsidR="00C82C91" w:rsidRPr="00464E47" w:rsidRDefault="00592021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Основными показателями выполнения программных требований по уровню подготовленности обучающихся в группах являются выполнение </w:t>
            </w:r>
            <w:r w:rsidRPr="00464E47">
              <w:rPr>
                <w:rFonts w:ascii="Times New Roman" w:hAnsi="Times New Roman" w:cs="Times New Roman"/>
              </w:rPr>
              <w:lastRenderedPageBreak/>
              <w:t>требований контрольных нормативов по ОФП, навыков скалолазания  и тестовых заданий по теории.</w:t>
            </w:r>
          </w:p>
        </w:tc>
      </w:tr>
      <w:tr w:rsidR="00FD5525" w:rsidTr="006E7404">
        <w:tc>
          <w:tcPr>
            <w:tcW w:w="534" w:type="dxa"/>
          </w:tcPr>
          <w:p w:rsidR="00C82C91" w:rsidRPr="009724FE" w:rsidRDefault="00C82C91" w:rsidP="009724FE">
            <w:pPr>
              <w:pStyle w:val="a4"/>
              <w:numPr>
                <w:ilvl w:val="0"/>
                <w:numId w:val="2"/>
              </w:numPr>
              <w:tabs>
                <w:tab w:val="left" w:pos="1590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C82C91" w:rsidRPr="009724FE" w:rsidRDefault="00C82C91" w:rsidP="006C305F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4FE">
              <w:rPr>
                <w:rFonts w:ascii="Times New Roman" w:hAnsi="Times New Roman" w:cs="Times New Roman"/>
                <w:sz w:val="24"/>
                <w:szCs w:val="24"/>
              </w:rPr>
              <w:t>"Аккорд"</w:t>
            </w:r>
          </w:p>
        </w:tc>
        <w:tc>
          <w:tcPr>
            <w:tcW w:w="1843" w:type="dxa"/>
          </w:tcPr>
          <w:p w:rsidR="00C82C91" w:rsidRPr="009724FE" w:rsidRDefault="00C82C91" w:rsidP="00D350B1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4FE">
              <w:rPr>
                <w:rFonts w:ascii="Times New Roman" w:hAnsi="Times New Roman" w:cs="Times New Roman"/>
                <w:sz w:val="24"/>
                <w:szCs w:val="24"/>
              </w:rPr>
              <w:t>"Музыкальная радуга"</w:t>
            </w:r>
            <w:r w:rsidR="006E7404">
              <w:rPr>
                <w:rFonts w:ascii="Times New Roman" w:hAnsi="Times New Roman" w:cs="Times New Roman"/>
                <w:sz w:val="24"/>
                <w:szCs w:val="24"/>
              </w:rPr>
              <w:t>, «Ступени»</w:t>
            </w:r>
          </w:p>
        </w:tc>
        <w:tc>
          <w:tcPr>
            <w:tcW w:w="567" w:type="dxa"/>
          </w:tcPr>
          <w:p w:rsidR="00C82C91" w:rsidRPr="00C82C91" w:rsidRDefault="00D350B1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82C91" w:rsidRPr="00C8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851" w:type="dxa"/>
          </w:tcPr>
          <w:p w:rsidR="00C82C91" w:rsidRPr="00C82C91" w:rsidRDefault="00083F85" w:rsidP="00083F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8 лет</w:t>
            </w:r>
          </w:p>
        </w:tc>
        <w:tc>
          <w:tcPr>
            <w:tcW w:w="5244" w:type="dxa"/>
          </w:tcPr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64E47">
              <w:rPr>
                <w:rFonts w:ascii="Times New Roman" w:hAnsi="Times New Roman" w:cs="Times New Roman"/>
                <w:b/>
                <w:i/>
              </w:rPr>
              <w:t>Цель программы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создание условий для развития личности обучающегося, развития мотивации к познанию и творчеству музыкального искусства, потребности к «общению» с высокохудожественной музыкой и музыкальному самообразованию.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  <w:b/>
                <w:i/>
              </w:rPr>
              <w:t>Актуальность данной программы</w:t>
            </w:r>
            <w:r w:rsidRPr="00464E47">
              <w:rPr>
                <w:rFonts w:ascii="Times New Roman" w:hAnsi="Times New Roman" w:cs="Times New Roman"/>
              </w:rPr>
              <w:t xml:space="preserve"> заключается в том, что сегодня в обществе растёт интерес в собственном развитии и развитии творческих способностей путём владения музыкальным инструментом. </w:t>
            </w:r>
            <w:proofErr w:type="gramStart"/>
            <w:r w:rsidRPr="00464E47">
              <w:rPr>
                <w:rFonts w:ascii="Times New Roman" w:hAnsi="Times New Roman" w:cs="Times New Roman"/>
              </w:rPr>
              <w:t>Немало известных музыкантов владеют</w:t>
            </w:r>
            <w:proofErr w:type="gramEnd"/>
            <w:r w:rsidRPr="00464E47">
              <w:rPr>
                <w:rFonts w:ascii="Times New Roman" w:hAnsi="Times New Roman" w:cs="Times New Roman"/>
              </w:rPr>
              <w:t xml:space="preserve"> гитарой. Как музыкальный инструмент гитара способна воспроизвести большое количество популярных произведений и в этом её удобство. Гитара как аккомпанирующий инструмент широко используется в быту и художественной самодеятельности.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Одна из особенностей обучения игре на гитаре – это интенсивное развитие разнонаправленных возможностей человека, причём не только узкоспециальных (то есть музыкальных), но и тех способностей, которые необходимы человеку в повседневной жизни: </w:t>
            </w:r>
          </w:p>
          <w:p w:rsidR="009406C5" w:rsidRPr="00464E47" w:rsidRDefault="009406C5" w:rsidP="00464E47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•</w:t>
            </w:r>
            <w:r w:rsidRPr="00464E47">
              <w:rPr>
                <w:rFonts w:ascii="Times New Roman" w:hAnsi="Times New Roman" w:cs="Times New Roman"/>
              </w:rPr>
              <w:tab/>
              <w:t xml:space="preserve">хорошая координация, которая развивается в результате одновременной игры двумя руками, таким </w:t>
            </w:r>
            <w:proofErr w:type="gramStart"/>
            <w:r w:rsidRPr="00464E47">
              <w:rPr>
                <w:rFonts w:ascii="Times New Roman" w:hAnsi="Times New Roman" w:cs="Times New Roman"/>
              </w:rPr>
              <w:t>образом</w:t>
            </w:r>
            <w:proofErr w:type="gramEnd"/>
            <w:r w:rsidRPr="00464E47">
              <w:rPr>
                <w:rFonts w:ascii="Times New Roman" w:hAnsi="Times New Roman" w:cs="Times New Roman"/>
              </w:rPr>
              <w:t xml:space="preserve"> одновременно получают развитие оба полушария головного мозга;</w:t>
            </w:r>
          </w:p>
          <w:p w:rsidR="009406C5" w:rsidRPr="00464E47" w:rsidRDefault="009406C5" w:rsidP="00464E47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•</w:t>
            </w:r>
            <w:r w:rsidRPr="00464E47">
              <w:rPr>
                <w:rFonts w:ascii="Times New Roman" w:hAnsi="Times New Roman" w:cs="Times New Roman"/>
              </w:rPr>
              <w:tab/>
              <w:t>развитие памяти, т.к. обучение игре на гитаре предусматривает усвоение множества специфических музыкальных терминов и знаков, а также исполнение музыкальных произведений на память;</w:t>
            </w:r>
          </w:p>
          <w:p w:rsidR="009406C5" w:rsidRPr="00464E47" w:rsidRDefault="009406C5" w:rsidP="00464E47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•</w:t>
            </w:r>
            <w:r w:rsidRPr="00464E47">
              <w:rPr>
                <w:rFonts w:ascii="Times New Roman" w:hAnsi="Times New Roman" w:cs="Times New Roman"/>
              </w:rPr>
              <w:tab/>
              <w:t>развитие перспективного мышления достигается развитием способностей у гитариста мыслить вперед, опережая игру пальцев, не прерывая при этом исполнения;</w:t>
            </w:r>
          </w:p>
          <w:p w:rsidR="009406C5" w:rsidRPr="00464E47" w:rsidRDefault="009406C5" w:rsidP="00464E47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•</w:t>
            </w:r>
            <w:r w:rsidRPr="00464E47">
              <w:rPr>
                <w:rFonts w:ascii="Times New Roman" w:hAnsi="Times New Roman" w:cs="Times New Roman"/>
              </w:rPr>
              <w:tab/>
              <w:t xml:space="preserve">развитие пальцевой моторики, которая напрямую связана и с развитием речевых навыков </w:t>
            </w:r>
            <w:proofErr w:type="gramStart"/>
            <w:r w:rsidRPr="00464E47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464E47">
              <w:rPr>
                <w:rFonts w:ascii="Times New Roman" w:hAnsi="Times New Roman" w:cs="Times New Roman"/>
              </w:rPr>
              <w:t>;</w:t>
            </w:r>
          </w:p>
          <w:p w:rsidR="009406C5" w:rsidRPr="00464E47" w:rsidRDefault="009406C5" w:rsidP="00464E47">
            <w:pPr>
              <w:tabs>
                <w:tab w:val="left" w:pos="-25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•</w:t>
            </w:r>
            <w:r w:rsidRPr="00464E47">
              <w:rPr>
                <w:rFonts w:ascii="Times New Roman" w:hAnsi="Times New Roman" w:cs="Times New Roman"/>
              </w:rPr>
              <w:tab/>
              <w:t>игра на гитаре развивает не только творческие способности, но и гибкость, и вариативность мышления.</w:t>
            </w:r>
          </w:p>
          <w:p w:rsidR="00C82C91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Аккомпанемент на гитаре хороший способ проведения досуга и обогащения знаний.</w:t>
            </w:r>
          </w:p>
          <w:p w:rsidR="009406C5" w:rsidRPr="00464E47" w:rsidRDefault="009406C5" w:rsidP="00464E47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Способы проверки знаний:</w:t>
            </w:r>
          </w:p>
          <w:p w:rsidR="009406C5" w:rsidRPr="00464E47" w:rsidRDefault="009406C5" w:rsidP="00464E47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•</w:t>
            </w:r>
            <w:r w:rsidRPr="00464E47">
              <w:rPr>
                <w:rFonts w:ascii="Times New Roman" w:hAnsi="Times New Roman" w:cs="Times New Roman"/>
              </w:rPr>
              <w:tab/>
              <w:t>контрольные занятия</w:t>
            </w:r>
          </w:p>
          <w:p w:rsidR="009406C5" w:rsidRPr="00464E47" w:rsidRDefault="009406C5" w:rsidP="00464E47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•</w:t>
            </w:r>
            <w:r w:rsidRPr="00464E47">
              <w:rPr>
                <w:rFonts w:ascii="Times New Roman" w:hAnsi="Times New Roman" w:cs="Times New Roman"/>
              </w:rPr>
              <w:tab/>
              <w:t>творческий вечер</w:t>
            </w:r>
          </w:p>
          <w:p w:rsidR="009406C5" w:rsidRPr="00464E47" w:rsidRDefault="009406C5" w:rsidP="00464E47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•</w:t>
            </w:r>
            <w:r w:rsidRPr="00464E47">
              <w:rPr>
                <w:rFonts w:ascii="Times New Roman" w:hAnsi="Times New Roman" w:cs="Times New Roman"/>
              </w:rPr>
              <w:tab/>
              <w:t>концерт</w:t>
            </w:r>
          </w:p>
          <w:p w:rsidR="009406C5" w:rsidRPr="00464E47" w:rsidRDefault="009406C5" w:rsidP="00464E47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  <w:b/>
                <w:i/>
              </w:rPr>
              <w:t>Формы подведения итогов реализации дополнительной общеобразовательной программы</w:t>
            </w:r>
            <w:r w:rsidRPr="00464E47">
              <w:rPr>
                <w:rFonts w:ascii="Times New Roman" w:hAnsi="Times New Roman" w:cs="Times New Roman"/>
              </w:rPr>
              <w:t>:</w:t>
            </w:r>
          </w:p>
          <w:p w:rsidR="009406C5" w:rsidRPr="00464E47" w:rsidRDefault="009406C5" w:rsidP="00464E47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•</w:t>
            </w:r>
            <w:r w:rsidRPr="00464E47">
              <w:rPr>
                <w:rFonts w:ascii="Times New Roman" w:hAnsi="Times New Roman" w:cs="Times New Roman"/>
              </w:rPr>
              <w:tab/>
              <w:t>Музыкальная гостиная</w:t>
            </w:r>
          </w:p>
          <w:p w:rsidR="009406C5" w:rsidRPr="00464E47" w:rsidRDefault="009406C5" w:rsidP="00464E47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•</w:t>
            </w:r>
            <w:r w:rsidRPr="00464E47">
              <w:rPr>
                <w:rFonts w:ascii="Times New Roman" w:hAnsi="Times New Roman" w:cs="Times New Roman"/>
              </w:rPr>
              <w:tab/>
              <w:t>Академический концерт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350B1" w:rsidTr="006E7404">
        <w:tc>
          <w:tcPr>
            <w:tcW w:w="534" w:type="dxa"/>
          </w:tcPr>
          <w:p w:rsidR="00D350B1" w:rsidRPr="009724FE" w:rsidRDefault="00D350B1" w:rsidP="009724FE">
            <w:pPr>
              <w:pStyle w:val="a4"/>
              <w:numPr>
                <w:ilvl w:val="0"/>
                <w:numId w:val="2"/>
              </w:numPr>
              <w:tabs>
                <w:tab w:val="left" w:pos="1590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D350B1" w:rsidRPr="009724FE" w:rsidRDefault="007B738F" w:rsidP="006C305F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индивидуальное обучение</w:t>
            </w:r>
          </w:p>
        </w:tc>
        <w:tc>
          <w:tcPr>
            <w:tcW w:w="1843" w:type="dxa"/>
          </w:tcPr>
          <w:p w:rsidR="00D350B1" w:rsidRPr="009724FE" w:rsidRDefault="006E7404" w:rsidP="006C305F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«Соло»</w:t>
            </w:r>
          </w:p>
        </w:tc>
        <w:tc>
          <w:tcPr>
            <w:tcW w:w="567" w:type="dxa"/>
          </w:tcPr>
          <w:p w:rsidR="00D350B1" w:rsidRPr="00C82C91" w:rsidRDefault="00F7762E" w:rsidP="00F776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B7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851" w:type="dxa"/>
          </w:tcPr>
          <w:p w:rsidR="00D350B1" w:rsidRPr="00C82C91" w:rsidRDefault="007B738F" w:rsidP="00F776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F77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до 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5244" w:type="dxa"/>
          </w:tcPr>
          <w:p w:rsidR="00B629CC" w:rsidRDefault="00B629CC" w:rsidP="00B629CC">
            <w:pPr>
              <w:jc w:val="both"/>
              <w:rPr>
                <w:rFonts w:ascii="Times New Roman" w:hAnsi="Times New Roman" w:cs="Times New Roman"/>
              </w:rPr>
            </w:pPr>
            <w:r w:rsidRPr="00B629CC">
              <w:rPr>
                <w:rFonts w:ascii="Times New Roman" w:hAnsi="Times New Roman" w:cs="Times New Roman"/>
                <w:b/>
                <w:i/>
              </w:rPr>
              <w:t>Цель</w:t>
            </w:r>
            <w:r w:rsidRPr="00B629CC">
              <w:rPr>
                <w:rFonts w:ascii="Times New Roman" w:hAnsi="Times New Roman" w:cs="Times New Roman"/>
              </w:rPr>
              <w:t xml:space="preserve">  программы  – через активную  музыкально-творческую деятельность  сформировать у  детей  устойчивый интерес  к пению,   приобщить </w:t>
            </w:r>
            <w:r w:rsidRPr="00B629CC">
              <w:rPr>
                <w:rFonts w:ascii="Times New Roman" w:hAnsi="Times New Roman" w:cs="Times New Roman"/>
              </w:rPr>
              <w:lastRenderedPageBreak/>
              <w:t>их   к сокровищнице отечественного вокально-песенного искусства.</w:t>
            </w:r>
          </w:p>
          <w:p w:rsidR="00B629CC" w:rsidRPr="00B629CC" w:rsidRDefault="00B629CC" w:rsidP="00B629C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629CC">
              <w:rPr>
                <w:rFonts w:ascii="Times New Roman" w:hAnsi="Times New Roman" w:cs="Times New Roman"/>
                <w:b/>
                <w:i/>
              </w:rPr>
              <w:t>Актуальность данной программы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заключается в том, что</w:t>
            </w:r>
            <w:r w:rsidRPr="00B629CC">
              <w:rPr>
                <w:rFonts w:ascii="Times New Roman" w:hAnsi="Times New Roman" w:cs="Times New Roman"/>
                <w:b/>
                <w:i/>
              </w:rPr>
              <w:t xml:space="preserve">: </w:t>
            </w:r>
          </w:p>
          <w:p w:rsidR="00B629CC" w:rsidRPr="00B629CC" w:rsidRDefault="00B629CC" w:rsidP="00B629CC">
            <w:pPr>
              <w:jc w:val="both"/>
              <w:rPr>
                <w:rFonts w:ascii="Times New Roman" w:hAnsi="Times New Roman" w:cs="Times New Roman"/>
              </w:rPr>
            </w:pPr>
            <w:r w:rsidRPr="00B629CC">
              <w:rPr>
                <w:rFonts w:ascii="Times New Roman" w:hAnsi="Times New Roman" w:cs="Times New Roman"/>
                <w:b/>
              </w:rPr>
              <w:t xml:space="preserve">- </w:t>
            </w:r>
            <w:r w:rsidRPr="00B629CC">
              <w:rPr>
                <w:rFonts w:ascii="Times New Roman" w:hAnsi="Times New Roman" w:cs="Times New Roman"/>
              </w:rPr>
              <w:t>многовековая культура вокального пения сохранила народное творчество, закономерности творческого процесса, органичное сочетание музыки и слова. Музыка черпает из речевой интонации способность выражать эмоции, чувства.  Именно через их постижение и анализ,  обучающиеся глубже и полнее понимают суть, назначение искусства в жизни человека и общества, ощутить себя истинными творцами национальной культуры.</w:t>
            </w:r>
          </w:p>
          <w:p w:rsidR="00B629CC" w:rsidRPr="00B629CC" w:rsidRDefault="00B629CC" w:rsidP="00B629CC">
            <w:pPr>
              <w:jc w:val="both"/>
              <w:rPr>
                <w:rFonts w:ascii="Times New Roman" w:hAnsi="Times New Roman" w:cs="Times New Roman"/>
              </w:rPr>
            </w:pPr>
            <w:r w:rsidRPr="00B629CC">
              <w:rPr>
                <w:rFonts w:ascii="Times New Roman" w:hAnsi="Times New Roman" w:cs="Times New Roman"/>
              </w:rPr>
              <w:t>Специфика жанра предполагает преодоление неизбежного на первом этапе «подражания» известным образцам эстрадного пения и развитие мотиваций поиска собственной манеры исполнения, становление творческой индивидуальности, прежде всего в разнообразной концертной деятельности, обращённой к социуму.</w:t>
            </w:r>
          </w:p>
          <w:p w:rsidR="00B629CC" w:rsidRPr="00B629CC" w:rsidRDefault="00B629CC" w:rsidP="00B629C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B629CC">
              <w:rPr>
                <w:rFonts w:ascii="Times New Roman" w:hAnsi="Times New Roman" w:cs="Times New Roman"/>
              </w:rPr>
              <w:t>В содержание вокальной работы входит развитие певческих навыков от постановки голоса до навыков «вокального общения» и ансамблевого пения «</w:t>
            </w:r>
            <w:r w:rsidRPr="00B629CC">
              <w:rPr>
                <w:rFonts w:ascii="Times New Roman" w:hAnsi="Times New Roman" w:cs="Times New Roman"/>
                <w:lang w:val="en-US"/>
              </w:rPr>
              <w:t>a</w:t>
            </w:r>
            <w:r w:rsidRPr="00B629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9CC">
              <w:rPr>
                <w:rFonts w:ascii="Times New Roman" w:hAnsi="Times New Roman" w:cs="Times New Roman"/>
                <w:lang w:val="en-US"/>
              </w:rPr>
              <w:t>capella</w:t>
            </w:r>
            <w:proofErr w:type="spellEnd"/>
            <w:r w:rsidRPr="00B629CC">
              <w:rPr>
                <w:rFonts w:ascii="Times New Roman" w:hAnsi="Times New Roman" w:cs="Times New Roman"/>
              </w:rPr>
              <w:t xml:space="preserve">». </w:t>
            </w:r>
          </w:p>
          <w:p w:rsidR="00B629CC" w:rsidRPr="00B629CC" w:rsidRDefault="00B629CC" w:rsidP="00B629CC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629CC">
              <w:rPr>
                <w:rFonts w:ascii="Times New Roman" w:hAnsi="Times New Roman" w:cs="Times New Roman"/>
                <w:b/>
                <w:i/>
              </w:rPr>
              <w:t>Задачи программы:</w:t>
            </w:r>
          </w:p>
          <w:p w:rsidR="00B629CC" w:rsidRPr="00B629CC" w:rsidRDefault="00B629CC" w:rsidP="00B629C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629CC">
              <w:rPr>
                <w:rFonts w:ascii="Times New Roman" w:hAnsi="Times New Roman" w:cs="Times New Roman"/>
                <w:b/>
              </w:rPr>
              <w:t xml:space="preserve">   Образовательные:</w:t>
            </w:r>
            <w:r w:rsidRPr="00B629CC">
              <w:rPr>
                <w:rFonts w:ascii="Times New Roman" w:hAnsi="Times New Roman" w:cs="Times New Roman"/>
                <w:i/>
              </w:rPr>
              <w:t xml:space="preserve">  </w:t>
            </w:r>
          </w:p>
          <w:p w:rsidR="00B629CC" w:rsidRPr="00B629CC" w:rsidRDefault="00B629CC" w:rsidP="00B629CC">
            <w:pPr>
              <w:jc w:val="both"/>
              <w:rPr>
                <w:rFonts w:ascii="Times New Roman" w:hAnsi="Times New Roman" w:cs="Times New Roman"/>
              </w:rPr>
            </w:pPr>
            <w:r w:rsidRPr="00B629CC">
              <w:rPr>
                <w:rFonts w:ascii="Times New Roman" w:hAnsi="Times New Roman" w:cs="Times New Roman"/>
                <w:i/>
              </w:rPr>
              <w:t xml:space="preserve">- </w:t>
            </w:r>
            <w:r w:rsidRPr="00B629CC">
              <w:rPr>
                <w:rFonts w:ascii="Times New Roman" w:hAnsi="Times New Roman" w:cs="Times New Roman"/>
              </w:rPr>
              <w:t>обогатить знания учащихся о музыкальной грамоте и искусстве вокала, различных жанрах и стилевом многообразии вокального искусства, выразительных средствах, особенностях музыкального языка;</w:t>
            </w:r>
          </w:p>
          <w:p w:rsidR="00B629CC" w:rsidRPr="00B629CC" w:rsidRDefault="00B629CC" w:rsidP="00B629CC">
            <w:pPr>
              <w:jc w:val="both"/>
              <w:rPr>
                <w:rFonts w:ascii="Times New Roman" w:hAnsi="Times New Roman" w:cs="Times New Roman"/>
              </w:rPr>
            </w:pPr>
            <w:r w:rsidRPr="00B629CC">
              <w:rPr>
                <w:rFonts w:ascii="Times New Roman" w:hAnsi="Times New Roman" w:cs="Times New Roman"/>
              </w:rPr>
              <w:t>- обучить выразительному сольному  исполнению произведений различных стилей и жанров (к эстрадной, народной песне, классической музыке);</w:t>
            </w:r>
          </w:p>
          <w:p w:rsidR="00B629CC" w:rsidRPr="00B629CC" w:rsidRDefault="00B629CC" w:rsidP="00B629C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629CC">
              <w:rPr>
                <w:rFonts w:ascii="Times New Roman" w:hAnsi="Times New Roman" w:cs="Times New Roman"/>
                <w:b/>
              </w:rPr>
              <w:t xml:space="preserve">     Развивающие</w:t>
            </w:r>
            <w:r w:rsidRPr="00B629CC">
              <w:rPr>
                <w:rFonts w:ascii="Times New Roman" w:hAnsi="Times New Roman" w:cs="Times New Roman"/>
                <w:b/>
                <w:i/>
              </w:rPr>
              <w:t>:</w:t>
            </w:r>
            <w:r w:rsidRPr="00B629CC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B629CC" w:rsidRPr="00B629CC" w:rsidRDefault="00B629CC" w:rsidP="00B629CC">
            <w:pPr>
              <w:jc w:val="both"/>
              <w:rPr>
                <w:rStyle w:val="dash0410043104370430044600200441043f04380441043a0430char1"/>
                <w:sz w:val="22"/>
                <w:szCs w:val="22"/>
              </w:rPr>
            </w:pPr>
            <w:r w:rsidRPr="00B629CC">
              <w:rPr>
                <w:rFonts w:ascii="Times New Roman" w:hAnsi="Times New Roman" w:cs="Times New Roman"/>
                <w:i/>
              </w:rPr>
              <w:t xml:space="preserve">- </w:t>
            </w:r>
            <w:r w:rsidRPr="00B629CC">
              <w:rPr>
                <w:rStyle w:val="dash0410043104370430044600200441043f04380441043a0430char1"/>
                <w:sz w:val="22"/>
                <w:szCs w:val="22"/>
              </w:rPr>
              <w:t>развивать специальные компетенции: вокальный слух, самоконтроль, музыкальная память, чувство ритма, эмоциональная отзывчивость;</w:t>
            </w:r>
          </w:p>
          <w:p w:rsidR="00B629CC" w:rsidRPr="00B629CC" w:rsidRDefault="00B629CC" w:rsidP="00B629CC">
            <w:pPr>
              <w:jc w:val="both"/>
              <w:rPr>
                <w:rStyle w:val="dash0410043104370430044600200441043f04380441043a0430char1"/>
                <w:sz w:val="22"/>
                <w:szCs w:val="22"/>
              </w:rPr>
            </w:pPr>
            <w:r w:rsidRPr="00B629CC">
              <w:rPr>
                <w:rStyle w:val="dash0410043104370430044600200441043f04380441043a0430char1"/>
                <w:sz w:val="22"/>
                <w:szCs w:val="22"/>
              </w:rPr>
              <w:t>-развивать вокально-технические и исполнительские навыки;</w:t>
            </w:r>
          </w:p>
          <w:p w:rsidR="00B629CC" w:rsidRPr="00B629CC" w:rsidRDefault="00B629CC" w:rsidP="00B629CC">
            <w:pPr>
              <w:jc w:val="both"/>
              <w:rPr>
                <w:rFonts w:ascii="Times New Roman" w:hAnsi="Times New Roman" w:cs="Times New Roman"/>
              </w:rPr>
            </w:pPr>
            <w:r w:rsidRPr="00B629CC">
              <w:rPr>
                <w:rFonts w:ascii="Times New Roman" w:hAnsi="Times New Roman" w:cs="Times New Roman"/>
              </w:rPr>
              <w:t>обучать первоначальным основам музыкальной грамоты;</w:t>
            </w:r>
          </w:p>
          <w:p w:rsidR="00B629CC" w:rsidRPr="00B629CC" w:rsidRDefault="00B629CC" w:rsidP="00B629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B629CC">
              <w:rPr>
                <w:rFonts w:ascii="Times New Roman" w:hAnsi="Times New Roman" w:cs="Times New Roman"/>
              </w:rPr>
              <w:t>- стимулировать развитие коммуникативных навыков  и эмоционально-волевой сферы;</w:t>
            </w:r>
          </w:p>
          <w:p w:rsidR="00B629CC" w:rsidRPr="00B629CC" w:rsidRDefault="00B629CC" w:rsidP="00B629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B629CC">
              <w:rPr>
                <w:rFonts w:ascii="Times New Roman" w:hAnsi="Times New Roman" w:cs="Times New Roman"/>
              </w:rPr>
              <w:t>- развить интерес к самостоятельной творческой деятельности;</w:t>
            </w:r>
          </w:p>
          <w:p w:rsidR="00B629CC" w:rsidRPr="00B629CC" w:rsidRDefault="00B629CC" w:rsidP="00B629CC">
            <w:pPr>
              <w:autoSpaceDE w:val="0"/>
              <w:autoSpaceDN w:val="0"/>
              <w:adjustRightInd w:val="0"/>
              <w:jc w:val="both"/>
              <w:rPr>
                <w:rStyle w:val="apple-converted-space"/>
                <w:rFonts w:ascii="Times New Roman" w:hAnsi="Times New Roman" w:cs="Times New Roman"/>
              </w:rPr>
            </w:pPr>
            <w:r w:rsidRPr="00B629CC">
              <w:rPr>
                <w:rFonts w:ascii="Times New Roman" w:hAnsi="Times New Roman" w:cs="Times New Roman"/>
              </w:rPr>
              <w:t>- развивать у учащихся общий культурный и музыкальный уровень;</w:t>
            </w:r>
            <w:r w:rsidRPr="00B629CC">
              <w:rPr>
                <w:rStyle w:val="apple-converted-space"/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</w:p>
          <w:p w:rsidR="00B629CC" w:rsidRPr="00B629CC" w:rsidRDefault="00B629CC" w:rsidP="00B629CC">
            <w:pPr>
              <w:jc w:val="both"/>
              <w:rPr>
                <w:rStyle w:val="apple-converted-space"/>
                <w:rFonts w:ascii="Times New Roman" w:hAnsi="Times New Roman" w:cs="Times New Roman"/>
              </w:rPr>
            </w:pPr>
            <w:r w:rsidRPr="00B629CC">
              <w:rPr>
                <w:rStyle w:val="apple-converted-space"/>
                <w:rFonts w:ascii="Times New Roman" w:hAnsi="Times New Roman" w:cs="Times New Roman"/>
                <w:i/>
                <w:shd w:val="clear" w:color="auto" w:fill="FFFFFF"/>
              </w:rPr>
              <w:t xml:space="preserve">-  </w:t>
            </w:r>
            <w:r w:rsidRPr="00B629CC">
              <w:rPr>
                <w:rFonts w:ascii="Times New Roman" w:hAnsi="Times New Roman" w:cs="Times New Roman"/>
              </w:rPr>
              <w:t>развивать в ребёнке самостоятельность, инициативу, смелость и творческую активность;</w:t>
            </w:r>
          </w:p>
          <w:p w:rsidR="00B629CC" w:rsidRPr="00B629CC" w:rsidRDefault="00B629CC" w:rsidP="00B629CC">
            <w:pPr>
              <w:autoSpaceDE w:val="0"/>
              <w:autoSpaceDN w:val="0"/>
              <w:adjustRightInd w:val="0"/>
              <w:jc w:val="both"/>
              <w:rPr>
                <w:rStyle w:val="apple-converted-space"/>
                <w:rFonts w:ascii="Times New Roman" w:hAnsi="Times New Roman" w:cs="Times New Roman"/>
                <w:b/>
              </w:rPr>
            </w:pPr>
            <w:r w:rsidRPr="00B629CC">
              <w:rPr>
                <w:rStyle w:val="apple-converted-space"/>
                <w:rFonts w:ascii="Times New Roman" w:hAnsi="Times New Roman" w:cs="Times New Roman"/>
                <w:b/>
                <w:shd w:val="clear" w:color="auto" w:fill="FFFFFF"/>
              </w:rPr>
              <w:t xml:space="preserve">-  </w:t>
            </w:r>
            <w:r w:rsidRPr="00B629CC">
              <w:rPr>
                <w:rFonts w:ascii="Times New Roman" w:hAnsi="Times New Roman" w:cs="Times New Roman"/>
              </w:rPr>
              <w:t>обучать простейшим и первоначальным приёмам хореографии;</w:t>
            </w:r>
          </w:p>
          <w:p w:rsidR="00B629CC" w:rsidRPr="00B629CC" w:rsidRDefault="00B629CC" w:rsidP="00B629CC">
            <w:pPr>
              <w:autoSpaceDE w:val="0"/>
              <w:autoSpaceDN w:val="0"/>
              <w:adjustRightInd w:val="0"/>
              <w:jc w:val="both"/>
              <w:rPr>
                <w:rStyle w:val="apple-converted-space"/>
                <w:rFonts w:ascii="Times New Roman" w:hAnsi="Times New Roman" w:cs="Times New Roman"/>
                <w:b/>
              </w:rPr>
            </w:pPr>
            <w:r w:rsidRPr="00B629CC">
              <w:rPr>
                <w:rStyle w:val="apple-converted-space"/>
                <w:rFonts w:ascii="Times New Roman" w:hAnsi="Times New Roman" w:cs="Times New Roman"/>
                <w:b/>
                <w:shd w:val="clear" w:color="auto" w:fill="FFFFFF"/>
              </w:rPr>
              <w:t xml:space="preserve">    Воспитательные:   </w:t>
            </w:r>
          </w:p>
          <w:p w:rsidR="00B629CC" w:rsidRPr="00B629CC" w:rsidRDefault="00B629CC" w:rsidP="00B629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629CC">
              <w:rPr>
                <w:rFonts w:ascii="Times New Roman" w:hAnsi="Times New Roman" w:cs="Times New Roman"/>
                <w:shd w:val="clear" w:color="auto" w:fill="FFFFFF"/>
              </w:rPr>
              <w:t>-воспитать у детей музыкальный вкус, исполнительскую культуру, настойчивости и целеустремлённости в преодолении трудностей учебного процесса, ответственность за творческий результат, умение работать в коллективе;</w:t>
            </w:r>
            <w:r w:rsidRPr="00B629CC">
              <w:rPr>
                <w:rFonts w:ascii="Times New Roman" w:hAnsi="Times New Roman" w:cs="Times New Roman"/>
              </w:rPr>
              <w:t xml:space="preserve">  </w:t>
            </w:r>
          </w:p>
          <w:p w:rsidR="00B629CC" w:rsidRPr="00B629CC" w:rsidRDefault="00B629CC" w:rsidP="00B629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629CC">
              <w:rPr>
                <w:rFonts w:ascii="Times New Roman" w:hAnsi="Times New Roman" w:cs="Times New Roman"/>
              </w:rPr>
              <w:t xml:space="preserve"> -привить вкус к выбору репертуар</w:t>
            </w:r>
          </w:p>
          <w:p w:rsidR="00B629CC" w:rsidRPr="00B629CC" w:rsidRDefault="00B629CC" w:rsidP="00B629CC">
            <w:pPr>
              <w:jc w:val="both"/>
              <w:rPr>
                <w:rFonts w:ascii="Times New Roman" w:hAnsi="Times New Roman" w:cs="Times New Roman"/>
              </w:rPr>
            </w:pPr>
            <w:r w:rsidRPr="00B629CC">
              <w:rPr>
                <w:rFonts w:ascii="Times New Roman" w:hAnsi="Times New Roman" w:cs="Times New Roman"/>
              </w:rPr>
              <w:t xml:space="preserve"> - приобщать воспитанников  к миру идей и чувств, помочь познать скрытые в его душе эмоции и </w:t>
            </w:r>
            <w:r w:rsidRPr="00B629CC">
              <w:rPr>
                <w:rFonts w:ascii="Times New Roman" w:hAnsi="Times New Roman" w:cs="Times New Roman"/>
              </w:rPr>
              <w:lastRenderedPageBreak/>
              <w:t xml:space="preserve">творческие возможности; </w:t>
            </w:r>
          </w:p>
          <w:p w:rsidR="00B629CC" w:rsidRPr="00B629CC" w:rsidRDefault="00B629CC" w:rsidP="00B629CC">
            <w:pPr>
              <w:jc w:val="both"/>
              <w:rPr>
                <w:rFonts w:ascii="Times New Roman" w:hAnsi="Times New Roman" w:cs="Times New Roman"/>
              </w:rPr>
            </w:pPr>
            <w:r w:rsidRPr="00B629CC">
              <w:rPr>
                <w:rFonts w:ascii="Times New Roman" w:hAnsi="Times New Roman" w:cs="Times New Roman"/>
              </w:rPr>
              <w:t xml:space="preserve"> - научить  находить контакт со зрителем в музыкально-сценических формах;</w:t>
            </w:r>
          </w:p>
          <w:p w:rsidR="00B629CC" w:rsidRPr="00B629CC" w:rsidRDefault="00B629CC" w:rsidP="00B629CC">
            <w:pPr>
              <w:jc w:val="both"/>
              <w:rPr>
                <w:rFonts w:ascii="Times New Roman" w:hAnsi="Times New Roman" w:cs="Times New Roman"/>
              </w:rPr>
            </w:pPr>
            <w:r w:rsidRPr="00B629CC">
              <w:rPr>
                <w:rFonts w:ascii="Times New Roman" w:hAnsi="Times New Roman" w:cs="Times New Roman"/>
              </w:rPr>
              <w:t>формировать умения ребёнка видеть и чувствовать красоту музыкальных звуков;</w:t>
            </w:r>
          </w:p>
          <w:p w:rsidR="00B629CC" w:rsidRPr="00B629CC" w:rsidRDefault="00B629CC" w:rsidP="00B629CC">
            <w:pPr>
              <w:jc w:val="both"/>
              <w:rPr>
                <w:rFonts w:ascii="Times New Roman" w:hAnsi="Times New Roman" w:cs="Times New Roman"/>
              </w:rPr>
            </w:pPr>
            <w:r w:rsidRPr="00B629CC">
              <w:rPr>
                <w:rFonts w:ascii="Times New Roman" w:hAnsi="Times New Roman" w:cs="Times New Roman"/>
              </w:rPr>
              <w:t xml:space="preserve">  -  воспитывать чувство ответственности за своих товарищей;</w:t>
            </w:r>
          </w:p>
          <w:p w:rsidR="00B629CC" w:rsidRPr="00B629CC" w:rsidRDefault="00B629CC" w:rsidP="00B629CC">
            <w:pPr>
              <w:jc w:val="both"/>
              <w:rPr>
                <w:rFonts w:ascii="Times New Roman" w:hAnsi="Times New Roman" w:cs="Times New Roman"/>
              </w:rPr>
            </w:pPr>
            <w:r w:rsidRPr="00B629CC">
              <w:rPr>
                <w:rFonts w:ascii="Times New Roman" w:hAnsi="Times New Roman" w:cs="Times New Roman"/>
              </w:rPr>
              <w:t xml:space="preserve">  воспитывать бережное отношение к обрядам и традициям музыкальной культуры Алтайского края.</w:t>
            </w:r>
          </w:p>
          <w:p w:rsidR="00B629CC" w:rsidRPr="00B629CC" w:rsidRDefault="00B629CC" w:rsidP="00B629CC">
            <w:pPr>
              <w:jc w:val="both"/>
              <w:rPr>
                <w:rFonts w:ascii="Times New Roman" w:hAnsi="Times New Roman" w:cs="Times New Roman"/>
              </w:rPr>
            </w:pPr>
          </w:p>
          <w:p w:rsidR="00D350B1" w:rsidRPr="00464E47" w:rsidRDefault="00D350B1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B76F7" w:rsidTr="006E7404">
        <w:tc>
          <w:tcPr>
            <w:tcW w:w="534" w:type="dxa"/>
          </w:tcPr>
          <w:p w:rsidR="00CB76F7" w:rsidRPr="009724FE" w:rsidRDefault="00CB76F7" w:rsidP="009724FE">
            <w:pPr>
              <w:pStyle w:val="a4"/>
              <w:numPr>
                <w:ilvl w:val="0"/>
                <w:numId w:val="2"/>
              </w:numPr>
              <w:tabs>
                <w:tab w:val="left" w:pos="1590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CB76F7" w:rsidRPr="009724FE" w:rsidRDefault="00CB76F7" w:rsidP="006C305F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Военно-спортивная подготовка </w:t>
            </w:r>
          </w:p>
        </w:tc>
        <w:tc>
          <w:tcPr>
            <w:tcW w:w="1843" w:type="dxa"/>
          </w:tcPr>
          <w:p w:rsidR="00CB76F7" w:rsidRDefault="00CB76F7" w:rsidP="006C305F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762E">
              <w:rPr>
                <w:rFonts w:ascii="Times New Roman" w:hAnsi="Times New Roman" w:cs="Times New Roman"/>
                <w:sz w:val="24"/>
                <w:szCs w:val="24"/>
              </w:rPr>
              <w:t>Патриот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601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0170" w:rsidRPr="009724FE" w:rsidRDefault="00460170" w:rsidP="006C305F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«Каскад»</w:t>
            </w:r>
          </w:p>
        </w:tc>
        <w:tc>
          <w:tcPr>
            <w:tcW w:w="567" w:type="dxa"/>
          </w:tcPr>
          <w:p w:rsidR="00CB76F7" w:rsidRPr="00C82C91" w:rsidRDefault="00CB76F7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851" w:type="dxa"/>
          </w:tcPr>
          <w:p w:rsidR="00CB76F7" w:rsidRPr="00C82C91" w:rsidRDefault="00083F85" w:rsidP="00083F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4-16</w:t>
            </w:r>
            <w:r w:rsidR="00FD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5244" w:type="dxa"/>
          </w:tcPr>
          <w:p w:rsidR="00FD6B12" w:rsidRPr="00464E47" w:rsidRDefault="00FD6B12" w:rsidP="00464E4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b/>
                <w:color w:val="000000" w:themeColor="text1"/>
              </w:rPr>
              <w:t>Актуальность программы</w:t>
            </w:r>
          </w:p>
          <w:p w:rsidR="00FD6B12" w:rsidRPr="00464E47" w:rsidRDefault="00FD6B12" w:rsidP="00464E47">
            <w:pPr>
              <w:shd w:val="clear" w:color="auto" w:fill="FFFFFF"/>
              <w:tabs>
                <w:tab w:val="left" w:pos="993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ab/>
              <w:t xml:space="preserve">Воспитание молодого поколения в духе патриотизма — это первоочередная задача современного образования. Беда нашей страны — растущее число малолетних преступников, наркоманов, ранняя алкоголизация населения. Современный ребенок стремится к тому, что он получает с экранов телевизоров. Он не видит и не замечает мира, существующего за границами его «виртуального бытия». Отсюда идет и массовое ухудшение здоровья детей — слабая физическая активность, интенсивные информационные нагрузки, и, как итог, психические расстройства, доводящие многих до </w:t>
            </w:r>
            <w:proofErr w:type="spellStart"/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>девиантного</w:t>
            </w:r>
            <w:proofErr w:type="spellEnd"/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поведения. Активизировать познавательную деятельность молодежи, оздоровить молодое поколение как морально, так и физически — вот еще важнейшие задачи современного образования. Туризм в совокупности с военно-патриотическим направлением позволяет реализовать все эти задачи в полном объеме. </w:t>
            </w:r>
            <w:r w:rsidRPr="00464E47">
              <w:rPr>
                <w:rFonts w:ascii="Times New Roman" w:hAnsi="Times New Roman" w:cs="Times New Roman"/>
                <w:color w:val="000000" w:themeColor="text1"/>
              </w:rPr>
              <w:t>Актуальность данной программы подчеркивается следующими факторами:</w:t>
            </w:r>
          </w:p>
          <w:p w:rsidR="00FD6B12" w:rsidRPr="00464E47" w:rsidRDefault="00FD6B12" w:rsidP="00464E47">
            <w:pPr>
              <w:shd w:val="clear" w:color="auto" w:fill="FFFFFF"/>
              <w:tabs>
                <w:tab w:val="left" w:pos="993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464E47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 xml:space="preserve"> смена традиционных устоев в обществе;</w:t>
            </w:r>
          </w:p>
          <w:p w:rsidR="00FD6B12" w:rsidRPr="00464E47" w:rsidRDefault="00FD6B12" w:rsidP="00464E47">
            <w:pPr>
              <w:shd w:val="clear" w:color="auto" w:fill="FFFFFF"/>
              <w:tabs>
                <w:tab w:val="left" w:pos="993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>- ослабление основ государственности, падение авторитета армии, усиление социальной напряженности в обществе, особенно среди молодежи;</w:t>
            </w:r>
          </w:p>
          <w:p w:rsidR="00FD6B12" w:rsidRPr="00464E47" w:rsidRDefault="00FD6B12" w:rsidP="00464E47">
            <w:pPr>
              <w:shd w:val="clear" w:color="auto" w:fill="FFFFFF"/>
              <w:tabs>
                <w:tab w:val="left" w:pos="993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>- нарастание преступности, рост числа наркоманов, падение нравственности, развитие правового нигилизма;</w:t>
            </w:r>
          </w:p>
          <w:p w:rsidR="00FD6B12" w:rsidRPr="00464E47" w:rsidRDefault="00FD6B12" w:rsidP="00464E47">
            <w:pPr>
              <w:shd w:val="clear" w:color="auto" w:fill="FFFFFF"/>
              <w:tabs>
                <w:tab w:val="left" w:pos="993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 xml:space="preserve">- заметные изменения в отношении к службе в Вооруженных Силах, защите своего Отечества; </w:t>
            </w:r>
          </w:p>
          <w:p w:rsidR="00FD6B12" w:rsidRPr="00464E47" w:rsidRDefault="00FD6B12" w:rsidP="00464E47">
            <w:pPr>
              <w:shd w:val="clear" w:color="auto" w:fill="FFFFFF"/>
              <w:tabs>
                <w:tab w:val="left" w:pos="993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 xml:space="preserve">- резкое снижение уровня практической подготовки юношей к армии, защите Отечества, падение престижа военной профессии, защитника России; </w:t>
            </w:r>
          </w:p>
          <w:p w:rsidR="00FD6B12" w:rsidRPr="00464E47" w:rsidRDefault="00FD6B12" w:rsidP="00464E47">
            <w:pPr>
              <w:shd w:val="clear" w:color="auto" w:fill="FFFFFF"/>
              <w:tabs>
                <w:tab w:val="left" w:pos="993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>- размывание исторического сознания и чувства гордости за величие своей Родины привело к тому, что многие подростки с трудом называют основные события Великой Отечественной войны;</w:t>
            </w:r>
          </w:p>
          <w:p w:rsidR="00FD6B12" w:rsidRPr="00464E47" w:rsidRDefault="00FD6B12" w:rsidP="00464E47">
            <w:pPr>
              <w:keepNext/>
              <w:tabs>
                <w:tab w:val="left" w:pos="-1440"/>
                <w:tab w:val="right" w:pos="5654"/>
              </w:tabs>
              <w:jc w:val="both"/>
              <w:outlineLvl w:val="4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ab/>
              <w:t xml:space="preserve">- нарастание антиобщественных проявлений, усиление социальной патологии, рост преступности, пьянства, наркомании, </w:t>
            </w:r>
            <w:proofErr w:type="gramStart"/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>тунеядства</w:t>
            </w:r>
            <w:proofErr w:type="gramEnd"/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>, насилия и жестокости, которые стали неотвратимой угрозой не только подрастающему поколению, но и обновлению общества в целом.</w:t>
            </w:r>
          </w:p>
          <w:p w:rsidR="00FD6B12" w:rsidRPr="00464E47" w:rsidRDefault="00FD6B12" w:rsidP="00464E47">
            <w:pPr>
              <w:ind w:firstLine="708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 xml:space="preserve">Следует отметить, что в последнее время,  наметилась тенденция к усилению внимания общества, всех  заинтересованных структур, организаций и ведомств  района к гражданскому, духовно – нравственному и патриотическому воспитанию подрастающего поколения. Исходя из всех этих  предпосылок, разработана  настоящая  Программа. </w:t>
            </w:r>
          </w:p>
          <w:p w:rsidR="00FD6B12" w:rsidRPr="00464E47" w:rsidRDefault="00FD6B12" w:rsidP="00464E4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bookmarkStart w:id="2" w:name="_Toc493683480"/>
            <w:r w:rsidRPr="00464E47">
              <w:rPr>
                <w:rFonts w:ascii="Times New Roman" w:eastAsia="Calibri" w:hAnsi="Times New Roman" w:cs="Times New Roman"/>
                <w:b/>
                <w:color w:val="000000" w:themeColor="text1"/>
              </w:rPr>
              <w:t>Цель и задачи программы</w:t>
            </w:r>
            <w:bookmarkEnd w:id="2"/>
          </w:p>
          <w:p w:rsidR="00FD6B12" w:rsidRPr="00464E47" w:rsidRDefault="00FD6B12" w:rsidP="00464E47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b/>
                <w:color w:val="000000" w:themeColor="text1"/>
              </w:rPr>
              <w:lastRenderedPageBreak/>
              <w:t xml:space="preserve">Цель: </w:t>
            </w:r>
            <w:proofErr w:type="gramStart"/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 xml:space="preserve">Развитие у обучающихся гражданственности, патриотизма как важнейших духовно – нравственных и социальных ценностей, формирование у них моральных и духовных качеств гражданина и патриота (мужество, честь, верность, стойкость, воля, любовь к Отечеству), готовности к активному проявлению этих качеств в различных сферах жизни общества. </w:t>
            </w:r>
            <w:proofErr w:type="gramEnd"/>
          </w:p>
          <w:p w:rsidR="00FD6B12" w:rsidRPr="00464E47" w:rsidRDefault="00FD6B12" w:rsidP="00464E47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b/>
                <w:color w:val="000000" w:themeColor="text1"/>
              </w:rPr>
              <w:t>Задачи:</w:t>
            </w:r>
          </w:p>
          <w:p w:rsidR="00FD6B12" w:rsidRPr="00464E47" w:rsidRDefault="00FD6B12" w:rsidP="00464E4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 xml:space="preserve">Осознание обучающимися в процессе патриотического воспитания высших ценностей, идеалов и ориентиров, социально-значимых процессов и явлений реальной жизни, способность руководствоваться ими в качестве определяющих принципов, позиций в практической деятельности. </w:t>
            </w:r>
          </w:p>
          <w:p w:rsidR="00FD6B12" w:rsidRPr="00464E47" w:rsidRDefault="00FD6B12" w:rsidP="00464E4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 xml:space="preserve">Познание </w:t>
            </w:r>
            <w:proofErr w:type="gramStart"/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>обучающимися</w:t>
            </w:r>
            <w:proofErr w:type="gramEnd"/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 xml:space="preserve"> историко-культурных корней, осознание неповторимости Отечества, его судьбы неразрывности с ней, формирование гордости за сопричастность к деяниям предков и современников и исторической ответственности за происходящее в обществе. </w:t>
            </w:r>
          </w:p>
          <w:p w:rsidR="00FD6B12" w:rsidRPr="00464E47" w:rsidRDefault="00FD6B12" w:rsidP="00464E4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 xml:space="preserve">Формирование правовой культуры и законопослушности, навыков оценки политических и правовых событий и процессов в обществе и государстве, гражданской позиции, постоянной готовности к служению своему народу и выполнению конституционного долга </w:t>
            </w:r>
          </w:p>
          <w:p w:rsidR="00FD6B12" w:rsidRPr="00464E47" w:rsidRDefault="00FD6B12" w:rsidP="00464E4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 xml:space="preserve">Формирование у молодёжи высокого патриотического сознания, идей служения Отечеству, способности к его вооружённой защите, изучение русской военной истории, воинских традиций. </w:t>
            </w:r>
          </w:p>
          <w:p w:rsidR="00FD6B12" w:rsidRPr="00464E47" w:rsidRDefault="00FD6B12" w:rsidP="00464E4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Пропаганда героических профессий, а также знаменательных героических и исторических дат нашей истории, воспитание чувства гордости к героическим деяниям предков и их традициям. </w:t>
            </w:r>
          </w:p>
          <w:p w:rsidR="00FD6B12" w:rsidRPr="00464E47" w:rsidRDefault="00FD6B12" w:rsidP="00464E47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>Развитие морально-волевых качеств, воспитание силы, ловкости, выносливости, стойкости, мужества, дисциплинированности в процессе занятий физической культурой и спортом, формирование опыта служения отечеству и готовности к защите Родины.</w:t>
            </w:r>
          </w:p>
          <w:p w:rsidR="00FD6B12" w:rsidRPr="00464E47" w:rsidRDefault="00FD6B12" w:rsidP="00464E47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Для реализации поставленных задач в программе предусмотрено овладение основными знаниями </w:t>
            </w:r>
            <w:proofErr w:type="gramStart"/>
            <w:r w:rsidRPr="00464E47">
              <w:rPr>
                <w:rFonts w:ascii="Times New Roman" w:eastAsia="Calibri" w:hAnsi="Times New Roman" w:cs="Times New Roman"/>
                <w:b/>
                <w:color w:val="000000" w:themeColor="text1"/>
              </w:rPr>
              <w:t>по</w:t>
            </w:r>
            <w:proofErr w:type="gramEnd"/>
            <w:r w:rsidRPr="00464E47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: </w:t>
            </w:r>
          </w:p>
          <w:p w:rsidR="00FD6B12" w:rsidRPr="00464E47" w:rsidRDefault="00FD6B12" w:rsidP="00464E47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>- обеспечение жизнедеятельности группы;</w:t>
            </w:r>
          </w:p>
          <w:p w:rsidR="00FD6B12" w:rsidRPr="00464E47" w:rsidRDefault="00FD6B12" w:rsidP="00464E47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>- тактическая самозащита и рукопашный бой</w:t>
            </w:r>
          </w:p>
          <w:p w:rsidR="00FD6B12" w:rsidRPr="00464E47" w:rsidRDefault="00FD6B12" w:rsidP="00464E47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>- специальной горной подготовке и штурмовому альпинизму;</w:t>
            </w:r>
          </w:p>
          <w:p w:rsidR="00FD6B12" w:rsidRPr="00464E47" w:rsidRDefault="00FD6B12" w:rsidP="00464E47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>- огневой подготовке;</w:t>
            </w:r>
          </w:p>
          <w:p w:rsidR="00FD6B12" w:rsidRPr="00464E47" w:rsidRDefault="00FD6B12" w:rsidP="00464E47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>- практической и тактической стрельбе;</w:t>
            </w:r>
          </w:p>
          <w:p w:rsidR="00FD6B12" w:rsidRPr="00464E47" w:rsidRDefault="00FD6B12" w:rsidP="00464E47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>- тактической медицине;</w:t>
            </w:r>
          </w:p>
          <w:p w:rsidR="00FD6B12" w:rsidRPr="00464E47" w:rsidRDefault="00FD6B12" w:rsidP="00464E47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>- строевой подготовке;</w:t>
            </w:r>
          </w:p>
          <w:p w:rsidR="00FD6B12" w:rsidRPr="00464E47" w:rsidRDefault="00FD6B12" w:rsidP="00464E47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>- тактической подготовке;</w:t>
            </w:r>
          </w:p>
          <w:p w:rsidR="00CB76F7" w:rsidRPr="00464E47" w:rsidRDefault="00CB76F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B76F7" w:rsidTr="006E7404">
        <w:tc>
          <w:tcPr>
            <w:tcW w:w="534" w:type="dxa"/>
          </w:tcPr>
          <w:p w:rsidR="00CB76F7" w:rsidRPr="009724FE" w:rsidRDefault="00CB76F7" w:rsidP="009724FE">
            <w:pPr>
              <w:pStyle w:val="a4"/>
              <w:numPr>
                <w:ilvl w:val="0"/>
                <w:numId w:val="2"/>
              </w:numPr>
              <w:tabs>
                <w:tab w:val="left" w:pos="1590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CB76F7" w:rsidRPr="009724FE" w:rsidRDefault="00CB76F7" w:rsidP="006C305F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E7404">
              <w:rPr>
                <w:rFonts w:ascii="Times New Roman" w:hAnsi="Times New Roman" w:cs="Times New Roman"/>
                <w:sz w:val="24"/>
                <w:szCs w:val="24"/>
              </w:rPr>
              <w:t xml:space="preserve"> (групповое обучение)</w:t>
            </w:r>
          </w:p>
        </w:tc>
        <w:tc>
          <w:tcPr>
            <w:tcW w:w="1843" w:type="dxa"/>
          </w:tcPr>
          <w:p w:rsidR="00CB76F7" w:rsidRDefault="004A7AD2" w:rsidP="006C305F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762E">
              <w:rPr>
                <w:rFonts w:ascii="Times New Roman" w:hAnsi="Times New Roman" w:cs="Times New Roman"/>
                <w:sz w:val="24"/>
                <w:szCs w:val="24"/>
              </w:rPr>
              <w:t>Карусель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7AD2" w:rsidRDefault="004A7AD2" w:rsidP="006C305F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E7404">
              <w:rPr>
                <w:rFonts w:ascii="Times New Roman" w:hAnsi="Times New Roman" w:cs="Times New Roman"/>
                <w:sz w:val="24"/>
                <w:szCs w:val="24"/>
              </w:rPr>
              <w:t>Тип-</w:t>
            </w:r>
            <w:r w:rsidR="00F776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E7404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7AD2" w:rsidRDefault="004A7AD2" w:rsidP="006C305F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«Карамель»</w:t>
            </w:r>
          </w:p>
          <w:p w:rsidR="006E7404" w:rsidRPr="009724FE" w:rsidRDefault="006E7404" w:rsidP="006C305F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76F7" w:rsidRPr="00C82C91" w:rsidRDefault="00811168" w:rsidP="008111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CB7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</w:p>
        </w:tc>
        <w:tc>
          <w:tcPr>
            <w:tcW w:w="851" w:type="dxa"/>
          </w:tcPr>
          <w:p w:rsidR="00CB76F7" w:rsidRPr="00C82C91" w:rsidRDefault="00F7762E" w:rsidP="007C74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F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 w:rsidR="007C7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F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5244" w:type="dxa"/>
          </w:tcPr>
          <w:p w:rsidR="009400F4" w:rsidRPr="009400F4" w:rsidRDefault="009400F4" w:rsidP="009400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 xml:space="preserve">Актуальность реализации программы заключается в том, что занятия по вокалу дают одинаковые возможности детям: проявить свои творческие способности, быть замеченными и чувствовать себя частицей единого творческого процесса, принимать </w:t>
            </w: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участие в культурно-массовых мероприятиях, концертах, конкурсах, фестивалях, накапливать и использовать обширный и разнохарактерный репертуар, снимать физические и психические перегрузки.</w:t>
            </w:r>
            <w:r w:rsidRPr="009400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Именно для того, чтобы ребенок, наделенный способностью и тягой к творчеству, развитию своих вокальных способностей, мог овладеть умениями и навыками вокального искусства, </w:t>
            </w:r>
            <w:proofErr w:type="spellStart"/>
            <w:r w:rsidRPr="009400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самореализоваться</w:t>
            </w:r>
            <w:proofErr w:type="spellEnd"/>
            <w:r w:rsidRPr="009400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в творчестве, </w:t>
            </w:r>
            <w:proofErr w:type="gramStart"/>
            <w:r w:rsidRPr="009400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научиться голосом передавать</w:t>
            </w:r>
            <w:proofErr w:type="gramEnd"/>
            <w:r w:rsidRPr="009400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внутреннее эмоциональное состояние, разработана данная дополнительная общеобразовательная (общеразвивающая) </w:t>
            </w:r>
            <w:r w:rsidRPr="009400F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программа,</w:t>
            </w:r>
            <w:r w:rsidRPr="009400F4"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ru-RU"/>
              </w:rPr>
              <w:t xml:space="preserve">  </w:t>
            </w:r>
            <w:r w:rsidRPr="009400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направленная на музыкально-художественное развитие обучающихся.</w:t>
            </w:r>
          </w:p>
          <w:p w:rsidR="009400F4" w:rsidRPr="009400F4" w:rsidRDefault="009400F4" w:rsidP="009400F4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Дети </w:t>
            </w:r>
            <w:r w:rsidRPr="009400F4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дошкольного возраста </w:t>
            </w:r>
            <w:r w:rsidRPr="009400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(4-7 лет) - это очень «живые», непосредственные, невнимательные, но отзывчивые и любознательные.</w:t>
            </w:r>
          </w:p>
          <w:p w:rsidR="009400F4" w:rsidRPr="009400F4" w:rsidRDefault="009400F4" w:rsidP="009400F4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Дети в этом возрасте познают через игровую деятельность. Именно поэтому и необходимо объединять различные виды музыкальной и художественной деятельности через  пение, слушание музыки, музыкально</w:t>
            </w:r>
            <w:r w:rsidR="006E740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9400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- </w:t>
            </w:r>
            <w:proofErr w:type="gramStart"/>
            <w:r w:rsidRPr="009400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ритмические  движения</w:t>
            </w:r>
            <w:proofErr w:type="gramEnd"/>
            <w:r w:rsidRPr="009400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 театрализацию.</w:t>
            </w:r>
          </w:p>
          <w:p w:rsidR="009400F4" w:rsidRPr="009400F4" w:rsidRDefault="009400F4" w:rsidP="009400F4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 xml:space="preserve">Дети </w:t>
            </w:r>
            <w:r w:rsidRPr="009400F4">
              <w:rPr>
                <w:rFonts w:ascii="Times New Roman" w:eastAsia="Times New Roman" w:hAnsi="Times New Roman" w:cs="Times New Roman"/>
                <w:i/>
                <w:lang w:eastAsia="ru-RU"/>
              </w:rPr>
              <w:t>младшей группы</w:t>
            </w: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 xml:space="preserve"> (8 – 10лет) – это подвижные, непосредственные, жизнерадостные, но с неустойчивым вниманием. Этот возрастной уровень иначе называют «эмоционально – образным». Поэтому при обучении необходимо обращаться к эмоциональной сфере детей. Также этот возраст характеризуется активным познанием через игровую деятельность художественно-эстетической направленности.</w:t>
            </w:r>
          </w:p>
          <w:p w:rsidR="009400F4" w:rsidRPr="009400F4" w:rsidRDefault="009400F4" w:rsidP="009400F4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 xml:space="preserve"> </w:t>
            </w:r>
            <w:r w:rsidRPr="009400F4">
              <w:rPr>
                <w:rFonts w:ascii="Times New Roman" w:eastAsia="Times New Roman" w:hAnsi="Times New Roman" w:cs="Times New Roman"/>
                <w:i/>
                <w:lang w:eastAsia="ru-RU"/>
              </w:rPr>
              <w:t>Средняя группа</w:t>
            </w: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 xml:space="preserve"> – возраст детей 11 – 13 лет. У детей этого возраста более устойчивое внимание, точность движений, повторений и действий при разучивании произведений. Поэтому они выполняют более сложные задания, упражнения, связанные с большим объёмом и временем. Обучающиеся проявляют потребность в самоутверждении, стремлении к самостоятельности, но при этом они отличаются повышенной возбудимостью, раздражительностью и вспыльчивостью.</w:t>
            </w:r>
          </w:p>
          <w:p w:rsidR="009400F4" w:rsidRPr="009400F4" w:rsidRDefault="009400F4" w:rsidP="009400F4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9400F4">
              <w:rPr>
                <w:rFonts w:ascii="Times New Roman" w:eastAsia="Times New Roman" w:hAnsi="Times New Roman" w:cs="Times New Roman"/>
                <w:i/>
                <w:lang w:eastAsia="ru-RU"/>
              </w:rPr>
              <w:t>старшую группу</w:t>
            </w:r>
            <w:r w:rsidR="007C746F">
              <w:rPr>
                <w:rFonts w:ascii="Times New Roman" w:eastAsia="Times New Roman" w:hAnsi="Times New Roman" w:cs="Times New Roman"/>
                <w:lang w:eastAsia="ru-RU"/>
              </w:rPr>
              <w:t xml:space="preserve"> входят ребята с 14 до 18</w:t>
            </w: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 xml:space="preserve"> лет. Этих детей отличает точность восприятия явлений, внимание у них более устойчиво. Они более наблюдательны, у них развито логическое мышление. Их отличает потребность разобраться в себе, в окружающем, в смысле жизни. Всё происходящее они воспринимают критически. Обучающиеся  разучивают сложный репертуар, требующий много времени, репетиций. Им присуще самостоятельность в суждениях, в выборе репертуара, стремление к самосовершенствованию.</w:t>
            </w:r>
          </w:p>
          <w:p w:rsidR="009400F4" w:rsidRPr="009400F4" w:rsidRDefault="009400F4" w:rsidP="009400F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400F4">
              <w:rPr>
                <w:rFonts w:ascii="Times New Roman" w:eastAsia="Times New Roman" w:hAnsi="Times New Roman" w:cs="Times New Roman"/>
                <w:i/>
                <w:lang w:eastAsia="ru-RU"/>
              </w:rPr>
              <w:t>Разновозрастную группу</w:t>
            </w: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составляют дети всех школьных возрастов.                  </w:t>
            </w:r>
          </w:p>
          <w:p w:rsidR="009400F4" w:rsidRPr="009400F4" w:rsidRDefault="009400F4" w:rsidP="009400F4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ab/>
              <w:t>Направленность программы – художественная.</w:t>
            </w:r>
            <w:r w:rsidRPr="009400F4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 </w:t>
            </w:r>
          </w:p>
          <w:p w:rsidR="009400F4" w:rsidRPr="009400F4" w:rsidRDefault="009400F4" w:rsidP="009400F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>Цель:</w:t>
            </w:r>
            <w:r w:rsidRPr="009400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>создание условий, способствующих формированию эстетически развитой личности, способной к творческому самовыражению в вокально-исполнительском искусстве.</w:t>
            </w:r>
          </w:p>
          <w:p w:rsidR="009400F4" w:rsidRPr="009400F4" w:rsidRDefault="009400F4" w:rsidP="009400F4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Задачи: </w:t>
            </w:r>
          </w:p>
          <w:p w:rsidR="009400F4" w:rsidRPr="009400F4" w:rsidRDefault="009400F4" w:rsidP="009400F4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i/>
                <w:lang w:eastAsia="ru-RU"/>
              </w:rPr>
              <w:t>Образовательные:</w:t>
            </w:r>
          </w:p>
          <w:p w:rsidR="009400F4" w:rsidRPr="009400F4" w:rsidRDefault="009400F4" w:rsidP="009400F4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 xml:space="preserve">обогатить </w:t>
            </w:r>
            <w:r w:rsidRPr="00940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знания обучающихся о музыкальной грамоте и искусстве вокала, различных жанрах и стилевом многообразии вокального искусства, выразительных средствах, особенностях музыкального языка;</w:t>
            </w:r>
          </w:p>
          <w:p w:rsidR="009400F4" w:rsidRPr="009400F4" w:rsidRDefault="009400F4" w:rsidP="009400F4">
            <w:pPr>
              <w:numPr>
                <w:ilvl w:val="0"/>
                <w:numId w:val="9"/>
              </w:num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>обучить выразительному сольному и ансамблевому исполнению произведений различных стилей и жанров.</w:t>
            </w:r>
          </w:p>
          <w:p w:rsidR="009400F4" w:rsidRPr="009400F4" w:rsidRDefault="009400F4" w:rsidP="009400F4">
            <w:pPr>
              <w:ind w:left="36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Развивающие:</w:t>
            </w:r>
          </w:p>
          <w:p w:rsidR="009400F4" w:rsidRPr="009400F4" w:rsidRDefault="009400F4" w:rsidP="009400F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00F4">
              <w:rPr>
                <w:rFonts w:ascii="Times New Roman" w:eastAsia="Calibri" w:hAnsi="Times New Roman" w:cs="Times New Roman"/>
                <w:lang w:eastAsia="ru-RU"/>
              </w:rPr>
              <w:t>развивать специальные компетенции: вокальный слух, самоконтроль, музыкальная память, чувство ритма, эмоциональная отзывчивость;</w:t>
            </w:r>
          </w:p>
          <w:p w:rsidR="009400F4" w:rsidRPr="009400F4" w:rsidRDefault="009400F4" w:rsidP="009400F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00F4">
              <w:rPr>
                <w:rFonts w:ascii="Times New Roman" w:eastAsia="Calibri" w:hAnsi="Times New Roman" w:cs="Times New Roman"/>
                <w:lang w:eastAsia="ru-RU"/>
              </w:rPr>
              <w:t>развивать вокально-технические и исполнительские навыки;</w:t>
            </w:r>
          </w:p>
          <w:p w:rsidR="009400F4" w:rsidRPr="009400F4" w:rsidRDefault="009400F4" w:rsidP="009400F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>стимулировать развитие коммуникативных навыков  и эмоционально-волевой сферы;</w:t>
            </w:r>
          </w:p>
          <w:p w:rsidR="009400F4" w:rsidRPr="009400F4" w:rsidRDefault="009400F4" w:rsidP="009400F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>развить интерес к самостоятельной творческой деятельности;</w:t>
            </w:r>
          </w:p>
          <w:p w:rsidR="009400F4" w:rsidRPr="009400F4" w:rsidRDefault="009400F4" w:rsidP="009400F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развивать у </w:t>
            </w:r>
            <w:proofErr w:type="spellStart"/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>обучающихя</w:t>
            </w:r>
            <w:proofErr w:type="spellEnd"/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 xml:space="preserve"> общий культурный и музыкальный уровень;</w:t>
            </w:r>
            <w:r w:rsidRPr="009400F4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 xml:space="preserve">    </w:t>
            </w:r>
            <w:proofErr w:type="gramStart"/>
            <w:r w:rsidRPr="009400F4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Воспитательные</w:t>
            </w:r>
            <w:proofErr w:type="gramEnd"/>
            <w:r w:rsidRPr="009400F4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:</w:t>
            </w:r>
          </w:p>
          <w:p w:rsidR="009400F4" w:rsidRPr="009400F4" w:rsidRDefault="009400F4" w:rsidP="009400F4">
            <w:pPr>
              <w:tabs>
                <w:tab w:val="center" w:pos="5258"/>
                <w:tab w:val="left" w:pos="8385"/>
              </w:tabs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-воспитать у детей музыкальный вкус, исполнительскую культуру, настойчивости и целеустремлённости в преодолении трудностей учебного процесса, ответственность за творческий результат, умение работать в коллективе;</w:t>
            </w: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400F4" w:rsidRPr="009400F4" w:rsidRDefault="009400F4" w:rsidP="009400F4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>-привить вкус к выбору репертуар.</w:t>
            </w:r>
          </w:p>
          <w:p w:rsidR="009400F4" w:rsidRPr="009400F4" w:rsidRDefault="009400F4" w:rsidP="009400F4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>Ожидаемые результаты</w:t>
            </w:r>
          </w:p>
          <w:p w:rsidR="009400F4" w:rsidRPr="009400F4" w:rsidRDefault="009400F4" w:rsidP="009400F4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 xml:space="preserve">В результате освоения образовательной программы у </w:t>
            </w:r>
            <w:proofErr w:type="gramStart"/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 xml:space="preserve"> будут сформированы следующие </w:t>
            </w:r>
            <w:r w:rsidRPr="009400F4">
              <w:rPr>
                <w:rFonts w:ascii="Times New Roman" w:eastAsia="Times New Roman" w:hAnsi="Times New Roman" w:cs="Times New Roman"/>
                <w:i/>
                <w:lang w:eastAsia="ru-RU"/>
              </w:rPr>
              <w:t>компетенции</w:t>
            </w: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9400F4" w:rsidRPr="009400F4" w:rsidRDefault="009400F4" w:rsidP="009400F4">
            <w:pPr>
              <w:ind w:left="36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i/>
                <w:lang w:eastAsia="ru-RU"/>
              </w:rPr>
              <w:t>специальные (</w:t>
            </w:r>
            <w:proofErr w:type="spellStart"/>
            <w:r w:rsidRPr="009400F4">
              <w:rPr>
                <w:rFonts w:ascii="Times New Roman" w:eastAsia="Times New Roman" w:hAnsi="Times New Roman" w:cs="Times New Roman"/>
                <w:i/>
                <w:lang w:eastAsia="ru-RU"/>
              </w:rPr>
              <w:t>общеучебные</w:t>
            </w:r>
            <w:proofErr w:type="spellEnd"/>
            <w:r w:rsidRPr="009400F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): </w:t>
            </w:r>
          </w:p>
          <w:p w:rsidR="009400F4" w:rsidRPr="009400F4" w:rsidRDefault="009400F4" w:rsidP="009400F4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>знания в области музыкальной теории и истории вокального искусства;</w:t>
            </w:r>
          </w:p>
          <w:p w:rsidR="009400F4" w:rsidRPr="009400F4" w:rsidRDefault="009400F4" w:rsidP="009400F4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>умение самостоятельно осваивать вокальные произведения;</w:t>
            </w:r>
          </w:p>
          <w:p w:rsidR="009400F4" w:rsidRPr="009400F4" w:rsidRDefault="009400F4" w:rsidP="009400F4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 xml:space="preserve">потребность в творческой самореализации; </w:t>
            </w:r>
          </w:p>
          <w:p w:rsidR="009400F4" w:rsidRPr="009400F4" w:rsidRDefault="009400F4" w:rsidP="009400F4">
            <w:pPr>
              <w:ind w:left="36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i/>
                <w:lang w:eastAsia="ru-RU"/>
              </w:rPr>
              <w:t>коммуникативные компетенции:</w:t>
            </w:r>
          </w:p>
          <w:p w:rsidR="009400F4" w:rsidRPr="009400F4" w:rsidRDefault="009400F4" w:rsidP="009400F4">
            <w:pPr>
              <w:numPr>
                <w:ilvl w:val="0"/>
                <w:numId w:val="10"/>
              </w:numPr>
              <w:tabs>
                <w:tab w:val="left" w:pos="709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>адекватно вести себя в различных социальных ситуациях;</w:t>
            </w:r>
          </w:p>
          <w:p w:rsidR="009400F4" w:rsidRPr="009400F4" w:rsidRDefault="009400F4" w:rsidP="009400F4">
            <w:pPr>
              <w:numPr>
                <w:ilvl w:val="0"/>
                <w:numId w:val="10"/>
              </w:numPr>
              <w:tabs>
                <w:tab w:val="left" w:pos="709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Calibri" w:hAnsi="Times New Roman" w:cs="Times New Roman"/>
                <w:lang w:eastAsia="ru-RU"/>
              </w:rPr>
              <w:t>способность к сотрудничеству и открытому доброжелательному общению;</w:t>
            </w:r>
          </w:p>
          <w:p w:rsidR="009400F4" w:rsidRPr="009400F4" w:rsidRDefault="009400F4" w:rsidP="009400F4">
            <w:pPr>
              <w:ind w:left="36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i/>
                <w:lang w:eastAsia="ru-RU"/>
              </w:rPr>
              <w:t>компетенции личностного самосовершенствования:</w:t>
            </w:r>
          </w:p>
          <w:p w:rsidR="009400F4" w:rsidRPr="009400F4" w:rsidRDefault="009400F4" w:rsidP="009400F4">
            <w:pPr>
              <w:numPr>
                <w:ilvl w:val="0"/>
                <w:numId w:val="10"/>
              </w:numPr>
              <w:tabs>
                <w:tab w:val="left" w:pos="709"/>
              </w:tabs>
              <w:ind w:left="709" w:hanging="349"/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>способность физического, нравственного и  интеллектуального саморазвития;</w:t>
            </w:r>
          </w:p>
          <w:p w:rsidR="009400F4" w:rsidRPr="009400F4" w:rsidRDefault="009400F4" w:rsidP="009400F4">
            <w:pPr>
              <w:numPr>
                <w:ilvl w:val="0"/>
                <w:numId w:val="10"/>
              </w:numPr>
              <w:tabs>
                <w:tab w:val="left" w:pos="709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>адекватная самооценка;</w:t>
            </w:r>
          </w:p>
          <w:p w:rsidR="009400F4" w:rsidRPr="009400F4" w:rsidRDefault="009400F4" w:rsidP="009400F4">
            <w:pPr>
              <w:numPr>
                <w:ilvl w:val="0"/>
                <w:numId w:val="10"/>
              </w:numPr>
              <w:tabs>
                <w:tab w:val="left" w:pos="709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>нравственно-эстетическая ориентация;</w:t>
            </w:r>
          </w:p>
          <w:p w:rsidR="009400F4" w:rsidRPr="009400F4" w:rsidRDefault="009400F4" w:rsidP="009400F4">
            <w:pPr>
              <w:ind w:left="36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i/>
                <w:lang w:eastAsia="ru-RU"/>
              </w:rPr>
              <w:t>информационные:</w:t>
            </w:r>
          </w:p>
          <w:p w:rsidR="009400F4" w:rsidRPr="009400F4" w:rsidRDefault="009400F4" w:rsidP="009400F4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>способность работать с разными источниками информации;</w:t>
            </w:r>
          </w:p>
          <w:p w:rsidR="009400F4" w:rsidRPr="009400F4" w:rsidRDefault="009400F4" w:rsidP="009400F4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 xml:space="preserve">способность к критическому суждению в отношении получаемой информации; </w:t>
            </w:r>
          </w:p>
          <w:p w:rsidR="009400F4" w:rsidRPr="009400F4" w:rsidRDefault="009400F4" w:rsidP="009400F4">
            <w:pPr>
              <w:ind w:left="36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i/>
                <w:lang w:eastAsia="ru-RU"/>
              </w:rPr>
              <w:t>организаторские компетенции:</w:t>
            </w:r>
          </w:p>
          <w:p w:rsidR="009400F4" w:rsidRPr="009400F4" w:rsidRDefault="009400F4" w:rsidP="009400F4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>умение организовать свою работу;</w:t>
            </w:r>
          </w:p>
          <w:p w:rsidR="009400F4" w:rsidRPr="009400F4" w:rsidRDefault="009400F4" w:rsidP="009400F4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 xml:space="preserve">готовность к самообразованию и </w:t>
            </w: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самоорганизации.</w:t>
            </w:r>
          </w:p>
          <w:p w:rsidR="009400F4" w:rsidRPr="009400F4" w:rsidRDefault="009400F4" w:rsidP="009400F4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 xml:space="preserve"> Формой подведения итогов реализации дополнительной образовательной программы являются выступление на сцене в мини-концертах для коллектива и их родителей, музыкальных </w:t>
            </w:r>
            <w:proofErr w:type="gramStart"/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>КВН-</w:t>
            </w:r>
            <w:proofErr w:type="spellStart"/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proofErr w:type="spellEnd"/>
            <w:proofErr w:type="gramEnd"/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>, вокальных рингов, программах центра развития, а для более  способных детей - участие в конкурсах и фестивалях различных уровней.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ab/>
              <w:t>Основными способами контроля, позволяющими оценить уровень развития вокальных навыков, специальных компетенций, музыкальных способностей обучающихся являются прослушивание,  наблюдение и</w:t>
            </w:r>
            <w:r w:rsidRPr="00940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анализ.</w:t>
            </w:r>
          </w:p>
          <w:p w:rsidR="009400F4" w:rsidRPr="009400F4" w:rsidRDefault="009400F4" w:rsidP="009400F4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 xml:space="preserve">Виды контроля: вводный, промежуточный, итоговый. </w:t>
            </w:r>
            <w:proofErr w:type="gramStart"/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>Текущий контроль успеваемости обучающихся – это систематическая проверка достижений детей, проводимая педагогом в ходе образовательного процесса.</w:t>
            </w:r>
            <w:proofErr w:type="gramEnd"/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 xml:space="preserve"> Промежуточная аттестация – это установление уровня достижений результатов освоения учебных предметов, курсов, дисциплин (модулей).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 xml:space="preserve">В конце учебного года для обучающихся предусмотрены следующие формы промежуточной аттестации: </w:t>
            </w:r>
            <w:r w:rsidRPr="00940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занятие, мини-концерт, творческие отчёты фестивали, итоговые открытые занятия, беседы, собеседования.</w:t>
            </w:r>
            <w:proofErr w:type="gramEnd"/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аттестация проходит в форме отчетного концерта.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 xml:space="preserve">Для </w:t>
            </w:r>
            <w:proofErr w:type="gramStart"/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 xml:space="preserve"> разработаны следующие </w:t>
            </w:r>
            <w:r w:rsidRPr="009400F4">
              <w:rPr>
                <w:rFonts w:ascii="Times New Roman" w:eastAsia="Times New Roman" w:hAnsi="Times New Roman" w:cs="Times New Roman"/>
                <w:i/>
                <w:lang w:eastAsia="ru-RU"/>
              </w:rPr>
              <w:t>критерии оценки: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Высокий уровень </w:t>
            </w: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>- успешное освоение более 70% материала учебной программы.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i/>
                <w:lang w:eastAsia="ru-RU"/>
              </w:rPr>
              <w:t>Средний уровень</w:t>
            </w: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 xml:space="preserve"> – усвоено 50-70% программного материала.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i/>
                <w:lang w:eastAsia="ru-RU"/>
              </w:rPr>
              <w:t>Низкий уровень</w:t>
            </w: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 xml:space="preserve"> - менее 50% .</w:t>
            </w:r>
          </w:p>
          <w:p w:rsidR="00CB76F7" w:rsidRPr="009400F4" w:rsidRDefault="00CB76F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CB76F7" w:rsidTr="006E7404">
        <w:tc>
          <w:tcPr>
            <w:tcW w:w="534" w:type="dxa"/>
          </w:tcPr>
          <w:p w:rsidR="00CB76F7" w:rsidRPr="009724FE" w:rsidRDefault="00CB76F7" w:rsidP="009724FE">
            <w:pPr>
              <w:pStyle w:val="a4"/>
              <w:numPr>
                <w:ilvl w:val="0"/>
                <w:numId w:val="2"/>
              </w:numPr>
              <w:tabs>
                <w:tab w:val="left" w:pos="1590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CB76F7" w:rsidRPr="009724FE" w:rsidRDefault="00CB76F7" w:rsidP="006C305F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«Спортивный туризм»</w:t>
            </w:r>
          </w:p>
        </w:tc>
        <w:tc>
          <w:tcPr>
            <w:tcW w:w="1843" w:type="dxa"/>
          </w:tcPr>
          <w:p w:rsidR="00CB76F7" w:rsidRDefault="00CB76F7" w:rsidP="00CB76F7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«Вершина»</w:t>
            </w:r>
            <w:r w:rsidR="007B21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746F" w:rsidRPr="009724FE" w:rsidRDefault="007C746F" w:rsidP="0032470A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«Юная </w:t>
            </w:r>
            <w:r w:rsidR="003247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ершина»</w:t>
            </w:r>
          </w:p>
        </w:tc>
        <w:tc>
          <w:tcPr>
            <w:tcW w:w="567" w:type="dxa"/>
          </w:tcPr>
          <w:p w:rsidR="00CB76F7" w:rsidRPr="00C82C91" w:rsidRDefault="00CB76F7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851" w:type="dxa"/>
          </w:tcPr>
          <w:p w:rsidR="00CB76F7" w:rsidRPr="00C82C91" w:rsidRDefault="004A7AD2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D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10 лет</w:t>
            </w:r>
          </w:p>
        </w:tc>
        <w:tc>
          <w:tcPr>
            <w:tcW w:w="5244" w:type="dxa"/>
          </w:tcPr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Главной целью </w:t>
            </w:r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t>программы является создание единой туристской группы, способной совершать спортивные путешествия повышенной сложности, участвовать в соревнованиях по спортивному туризму высокого ранга, в котором каждый максимально реализует и многогранно развивается, как личность.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t>Поставленная цель реализуется при помощи ряда задач.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ru-RU" w:bidi="ru-RU"/>
              </w:rPr>
            </w:pPr>
            <w:bookmarkStart w:id="3" w:name="bookmark5"/>
            <w:r w:rsidRPr="009400F4">
              <w:rPr>
                <w:rFonts w:ascii="Times New Roman" w:eastAsia="Times New Roman" w:hAnsi="Times New Roman" w:cs="Times New Roman"/>
                <w:i/>
                <w:u w:val="single"/>
                <w:lang w:eastAsia="ru-RU" w:bidi="ru-RU"/>
              </w:rPr>
              <w:t>Задачи:</w:t>
            </w:r>
            <w:bookmarkEnd w:id="3"/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gramStart"/>
            <w:r w:rsidRPr="009400F4">
              <w:rPr>
                <w:rFonts w:ascii="Times New Roman" w:eastAsia="Times New Roman" w:hAnsi="Times New Roman" w:cs="Times New Roman"/>
                <w:i/>
                <w:iCs/>
                <w:lang w:eastAsia="ru-RU" w:bidi="ru-RU"/>
              </w:rPr>
              <w:t>Образовательные</w:t>
            </w:r>
            <w:proofErr w:type="gramEnd"/>
            <w:r w:rsidRPr="009400F4">
              <w:rPr>
                <w:rFonts w:ascii="Times New Roman" w:eastAsia="Times New Roman" w:hAnsi="Times New Roman" w:cs="Times New Roman"/>
                <w:i/>
                <w:iCs/>
                <w:lang w:eastAsia="ru-RU" w:bidi="ru-RU"/>
              </w:rPr>
              <w:t>:</w:t>
            </w:r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tab/>
              <w:t>формирование знаний, умений и навыков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t>совершения туристских походов и организации туристских соревнований, технике и тактике туризма, географии, основ безопасности жизнедеятельности, истории края, его природных особенностей.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gramStart"/>
            <w:r w:rsidRPr="009400F4">
              <w:rPr>
                <w:rFonts w:ascii="Times New Roman" w:eastAsia="Times New Roman" w:hAnsi="Times New Roman" w:cs="Times New Roman"/>
                <w:i/>
                <w:iCs/>
                <w:lang w:eastAsia="ru-RU" w:bidi="ru-RU"/>
              </w:rPr>
              <w:t>Развивающие:</w:t>
            </w:r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повышения уровня физической подготовленности обучающихся, потребности в развитии интеллектуального уровня, развитие способности быстро оценивать обстановку, адекватно реагировать на возникающие нестандартные, в том числе, экстремальные ситуации.</w:t>
            </w:r>
            <w:proofErr w:type="gramEnd"/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i/>
                <w:iCs/>
                <w:lang w:eastAsia="ru-RU" w:bidi="ru-RU"/>
              </w:rPr>
              <w:lastRenderedPageBreak/>
              <w:t>Воспитательные:</w:t>
            </w:r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повышение уровня коммуникативной культуры, создание единого творческого коллектива, направленного на достижение спортивных результатов, проведение совместного досуга, бережного отношения к природе.</w:t>
            </w:r>
          </w:p>
          <w:p w:rsidR="009400F4" w:rsidRPr="009400F4" w:rsidRDefault="009400F4" w:rsidP="009400F4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bookmarkStart w:id="4" w:name="bookmark6"/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t>Новизна, актуальность, педагогическая целесообразность</w:t>
            </w:r>
            <w:bookmarkEnd w:id="4"/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Актуальность данной программы</w:t>
            </w:r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выражается в очевидной ее эффективности, доступности, безграничных возможностей в привлечении детей любого возраста.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t>Программа постоянно уточняется и дорабатывается с учетом появления новых форм образовательной деятельности, новых конкурсов и соревнований, нового опыта, накапливаемого в процессе реализации программы, или предъявляемого специальной литературой. Так содержание многих занятий по подготовке к соревнованиям по спортивному туризму, программы которых постоянно обновляются (с целью соответствия уровню всероссийских соревнований), тоже обновляется непосредственно перед самим занятием.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Для разработки маршрутов используется </w:t>
            </w:r>
            <w:proofErr w:type="gramStart"/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t>информация</w:t>
            </w:r>
            <w:proofErr w:type="gramEnd"/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размещенная в сети Интернет. Так же используются компьютерные программы для расчета продуктовой раскладки и для подготовки и составления отчетов о совершенных походах, что требует совершенно </w:t>
            </w:r>
            <w:proofErr w:type="gramStart"/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t>по иному</w:t>
            </w:r>
            <w:proofErr w:type="gramEnd"/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строить занятия, подчас, перенимая опыт воспитанников. Заложенное в программе освоение нового оборудования и туристского снаряжения, появляющегося в связи с развитием технического прогресса (газовые горелки, новые ткани и многое др.) Повышает возможности и увеличивает выбор туристских маршрутов.</w:t>
            </w:r>
          </w:p>
          <w:p w:rsidR="009400F4" w:rsidRPr="009400F4" w:rsidRDefault="009400F4" w:rsidP="009400F4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bookmarkStart w:id="5" w:name="bookmark7"/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t>Структура программы</w:t>
            </w:r>
            <w:bookmarkEnd w:id="5"/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Программа имеет модульную структуру, позволяющую составлять наиболее удобное планирование в соответствии с нагрузкой педагога дополнительного образования, профилем его объединения и личным опытом, а также опираясь на принцип постепенного изложения материала от простого к </w:t>
            </w:r>
            <w:proofErr w:type="gramStart"/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t>сложному</w:t>
            </w:r>
            <w:proofErr w:type="gramEnd"/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t>Программа рассчитана на 5 лет, направлена совершенствование навыков спортивного туризма и походной деятельности, а так же является подготовкой судейских и инструкторских туристских кадров.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t>С каждым годом сложность походов возрастает, соответственно с каждым годом углубляются и расширяются знания обучающихся  по тем или иным вопросам. Все планирование в течение года привязано к конечной цели - дать то, что понадобится в походе, а дальше и в жизни.</w:t>
            </w:r>
          </w:p>
          <w:p w:rsidR="009400F4" w:rsidRPr="009400F4" w:rsidRDefault="009400F4" w:rsidP="007B216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t>Программа состоит из 5 этапов, реализуемых за 5 лет. Каждый этап обучения является законченным циклом.</w:t>
            </w:r>
          </w:p>
          <w:p w:rsidR="00CB76F7" w:rsidRPr="009400F4" w:rsidRDefault="00CB76F7" w:rsidP="007B2161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74F2" w:rsidTr="006E7404">
        <w:tc>
          <w:tcPr>
            <w:tcW w:w="534" w:type="dxa"/>
          </w:tcPr>
          <w:p w:rsidR="00E274F2" w:rsidRPr="009724FE" w:rsidRDefault="00E274F2" w:rsidP="009724FE">
            <w:pPr>
              <w:pStyle w:val="a4"/>
              <w:numPr>
                <w:ilvl w:val="0"/>
                <w:numId w:val="2"/>
              </w:numPr>
              <w:tabs>
                <w:tab w:val="left" w:pos="1590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E274F2" w:rsidRDefault="00E274F2" w:rsidP="00E274F2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«Пешеходный</w:t>
            </w:r>
          </w:p>
          <w:p w:rsidR="00E274F2" w:rsidRDefault="00E274F2" w:rsidP="00E274F2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туризм»</w:t>
            </w:r>
          </w:p>
        </w:tc>
        <w:tc>
          <w:tcPr>
            <w:tcW w:w="1843" w:type="dxa"/>
          </w:tcPr>
          <w:p w:rsidR="00E274F2" w:rsidRDefault="00E274F2" w:rsidP="00CB76F7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F7762E">
              <w:rPr>
                <w:rFonts w:ascii="Times New Roman" w:hAnsi="Times New Roman" w:cs="Times New Roman"/>
                <w:sz w:val="24"/>
                <w:szCs w:val="24"/>
              </w:rPr>
              <w:t>Меридиан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B28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A7AD2" w:rsidRDefault="006E7404" w:rsidP="006E7404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«Параллель», «52Параллель».</w:t>
            </w:r>
          </w:p>
        </w:tc>
        <w:tc>
          <w:tcPr>
            <w:tcW w:w="567" w:type="dxa"/>
          </w:tcPr>
          <w:p w:rsidR="00E274F2" w:rsidRDefault="00E274F2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851" w:type="dxa"/>
          </w:tcPr>
          <w:p w:rsidR="00E274F2" w:rsidRDefault="00E274F2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10-16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5244" w:type="dxa"/>
          </w:tcPr>
          <w:p w:rsidR="00E274F2" w:rsidRPr="00E274F2" w:rsidRDefault="00E274F2" w:rsidP="00E274F2">
            <w:pPr>
              <w:ind w:firstLine="680"/>
              <w:contextualSpacing/>
              <w:jc w:val="both"/>
              <w:rPr>
                <w:rFonts w:ascii="Times New Roman" w:hAnsi="Times New Roman" w:cs="Times New Roman"/>
              </w:rPr>
            </w:pPr>
            <w:r w:rsidRPr="00E274F2">
              <w:rPr>
                <w:rFonts w:ascii="Times New Roman" w:hAnsi="Times New Roman" w:cs="Times New Roman"/>
                <w:b/>
              </w:rPr>
              <w:lastRenderedPageBreak/>
              <w:t>Актуальность программы.</w:t>
            </w:r>
            <w:r w:rsidRPr="00E274F2">
              <w:rPr>
                <w:rFonts w:ascii="Times New Roman" w:hAnsi="Times New Roman" w:cs="Times New Roman"/>
              </w:rPr>
              <w:t xml:space="preserve">  Туристско-</w:t>
            </w:r>
            <w:r w:rsidRPr="00E274F2">
              <w:rPr>
                <w:rFonts w:ascii="Times New Roman" w:hAnsi="Times New Roman" w:cs="Times New Roman"/>
              </w:rPr>
              <w:lastRenderedPageBreak/>
              <w:t>спортивная деятельность во всех ее формах способствует всестороннему развитию личности ребенка, направлена на совершенствование его интеллектуального, духовного и физического развития, способствует изучению Родины, приобретению навыков самостоятельной деятельности.</w:t>
            </w:r>
          </w:p>
          <w:p w:rsidR="00E274F2" w:rsidRPr="00E274F2" w:rsidRDefault="00E274F2" w:rsidP="00E274F2">
            <w:pPr>
              <w:ind w:firstLine="680"/>
              <w:contextualSpacing/>
              <w:jc w:val="both"/>
              <w:rPr>
                <w:rFonts w:ascii="Times New Roman" w:hAnsi="Times New Roman" w:cs="Times New Roman"/>
              </w:rPr>
            </w:pPr>
            <w:r w:rsidRPr="00E274F2">
              <w:rPr>
                <w:rFonts w:ascii="Times New Roman" w:hAnsi="Times New Roman" w:cs="Times New Roman"/>
                <w:b/>
              </w:rPr>
              <w:t>Цель программы:</w:t>
            </w:r>
            <w:r w:rsidRPr="00E274F2">
              <w:rPr>
                <w:rFonts w:ascii="Times New Roman" w:hAnsi="Times New Roman" w:cs="Times New Roman"/>
              </w:rPr>
              <w:t xml:space="preserve"> </w:t>
            </w:r>
            <w:r w:rsidRPr="00E274F2">
              <w:rPr>
                <w:rFonts w:ascii="Times New Roman" w:hAnsi="Times New Roman" w:cs="Times New Roman"/>
                <w:bCs/>
              </w:rPr>
              <w:t xml:space="preserve">создание условий для включения в практическую туристическую деятельность </w:t>
            </w:r>
            <w:r w:rsidR="001E6E9F">
              <w:rPr>
                <w:rFonts w:ascii="Times New Roman" w:hAnsi="Times New Roman" w:cs="Times New Roman"/>
                <w:bCs/>
              </w:rPr>
              <w:t xml:space="preserve">обучающихся </w:t>
            </w:r>
            <w:r w:rsidRPr="00E274F2">
              <w:rPr>
                <w:rFonts w:ascii="Times New Roman" w:hAnsi="Times New Roman" w:cs="Times New Roman"/>
                <w:bCs/>
              </w:rPr>
              <w:t>и воспитание всесторонне развитой коммуникативной личности.</w:t>
            </w:r>
            <w:r w:rsidRPr="00E274F2">
              <w:rPr>
                <w:rFonts w:ascii="Times New Roman" w:hAnsi="Times New Roman" w:cs="Times New Roman"/>
              </w:rPr>
              <w:t xml:space="preserve"> </w:t>
            </w:r>
          </w:p>
          <w:p w:rsidR="001E6E9F" w:rsidRPr="001E6E9F" w:rsidRDefault="001E6E9F" w:rsidP="001E6E9F">
            <w:pPr>
              <w:pStyle w:val="a6"/>
              <w:spacing w:before="0" w:beforeAutospacing="0" w:after="0" w:afterAutospacing="0"/>
              <w:ind w:firstLine="68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1E6E9F">
              <w:rPr>
                <w:b/>
                <w:color w:val="000000"/>
                <w:sz w:val="22"/>
                <w:szCs w:val="22"/>
              </w:rPr>
              <w:t>Режим работы туристского объединения</w:t>
            </w:r>
            <w:r w:rsidRPr="001E6E9F">
              <w:rPr>
                <w:color w:val="000000"/>
                <w:sz w:val="22"/>
                <w:szCs w:val="22"/>
              </w:rPr>
              <w:t xml:space="preserve"> по программе «Пешеходный туризм» в течение учебного года в его различные периоды не одинаков: как правило, ребята собираются на занятия </w:t>
            </w:r>
            <w:r w:rsidRPr="001E6E9F">
              <w:rPr>
                <w:sz w:val="22"/>
                <w:szCs w:val="22"/>
              </w:rPr>
              <w:t>2 или 3 раза в неделю</w:t>
            </w:r>
            <w:r w:rsidRPr="001E6E9F">
              <w:rPr>
                <w:color w:val="000000"/>
                <w:sz w:val="22"/>
                <w:szCs w:val="22"/>
              </w:rPr>
              <w:t xml:space="preserve"> в определенный день и час.</w:t>
            </w:r>
          </w:p>
          <w:p w:rsidR="001E6E9F" w:rsidRPr="001E6E9F" w:rsidRDefault="001E6E9F" w:rsidP="001E6E9F">
            <w:pPr>
              <w:pStyle w:val="a6"/>
              <w:spacing w:before="0" w:beforeAutospacing="0" w:after="0" w:afterAutospacing="0"/>
              <w:ind w:firstLine="68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1E6E9F">
              <w:rPr>
                <w:color w:val="000000"/>
                <w:sz w:val="22"/>
                <w:szCs w:val="22"/>
              </w:rPr>
              <w:t>Основными формами предъявления и оценки результатов являются: участие в соревнованиях, конкурсах, спортивному ориентированию; походы (подготовка и проведение; конкурс отчетов) и пр.</w:t>
            </w:r>
          </w:p>
          <w:p w:rsidR="00E274F2" w:rsidRPr="009400F4" w:rsidRDefault="00E274F2" w:rsidP="001E6E9F">
            <w:pPr>
              <w:ind w:right="51"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</w:tr>
      <w:tr w:rsidR="005B2888" w:rsidTr="006E7404">
        <w:tc>
          <w:tcPr>
            <w:tcW w:w="534" w:type="dxa"/>
          </w:tcPr>
          <w:p w:rsidR="005B2888" w:rsidRPr="009724FE" w:rsidRDefault="005B2888" w:rsidP="009724FE">
            <w:pPr>
              <w:pStyle w:val="a4"/>
              <w:numPr>
                <w:ilvl w:val="0"/>
                <w:numId w:val="2"/>
              </w:numPr>
              <w:tabs>
                <w:tab w:val="left" w:pos="1590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5B2888" w:rsidRDefault="005B2888" w:rsidP="00E274F2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«Скалолазание с основами альпинизма»</w:t>
            </w:r>
          </w:p>
        </w:tc>
        <w:tc>
          <w:tcPr>
            <w:tcW w:w="1843" w:type="dxa"/>
          </w:tcPr>
          <w:p w:rsidR="005B2888" w:rsidRDefault="005B2888" w:rsidP="00CB76F7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«Альпинист</w:t>
            </w:r>
            <w:r w:rsidR="006E7404">
              <w:rPr>
                <w:rFonts w:ascii="Times New Roman" w:hAnsi="Times New Roman" w:cs="Times New Roman"/>
                <w:sz w:val="24"/>
                <w:szCs w:val="24"/>
              </w:rPr>
              <w:t>», «Юные судьи»</w:t>
            </w:r>
          </w:p>
        </w:tc>
        <w:tc>
          <w:tcPr>
            <w:tcW w:w="567" w:type="dxa"/>
          </w:tcPr>
          <w:p w:rsidR="005B2888" w:rsidRDefault="005B2888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851" w:type="dxa"/>
          </w:tcPr>
          <w:p w:rsidR="005B2888" w:rsidRDefault="005B2888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7-18 лет</w:t>
            </w:r>
          </w:p>
        </w:tc>
        <w:tc>
          <w:tcPr>
            <w:tcW w:w="5244" w:type="dxa"/>
          </w:tcPr>
          <w:p w:rsidR="005B2888" w:rsidRPr="005B2888" w:rsidRDefault="005B2888" w:rsidP="005B2888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B2888">
              <w:rPr>
                <w:rFonts w:ascii="Times New Roman" w:hAnsi="Times New Roman" w:cs="Times New Roman"/>
                <w:b/>
                <w:color w:val="000000"/>
                <w:spacing w:val="4"/>
              </w:rPr>
              <w:t>Актуальность</w:t>
            </w:r>
            <w:r w:rsidRPr="005B2888">
              <w:rPr>
                <w:rFonts w:ascii="Times New Roman" w:hAnsi="Times New Roman" w:cs="Times New Roman"/>
                <w:color w:val="000000"/>
                <w:spacing w:val="4"/>
              </w:rPr>
              <w:t xml:space="preserve"> программы состоит в том, что она отражает, с одной стороны ожидания и стремление детей к настоящим формам жизни, а не к виртуальным. Дети могут почувствовать не только пределы своих интеллектуальных, социально-возрастных и физических возможностей, но самое главное могут воспринимать границы личной ответственности за свои действия и возникающие риски для жизни и здоровья, с другой стороны, программа является ответом на развитие актуальных и востребованных в молодежной среде экстремальных видов спорта.</w:t>
            </w:r>
          </w:p>
          <w:p w:rsidR="005B2888" w:rsidRPr="005B2888" w:rsidRDefault="005B2888" w:rsidP="005B2888">
            <w:pPr>
              <w:ind w:firstLine="709"/>
              <w:jc w:val="both"/>
              <w:rPr>
                <w:rFonts w:ascii="Times New Roman" w:hAnsi="Times New Roman" w:cs="Times New Roman"/>
                <w:bCs/>
                <w:lang w:eastAsia="zh-CN"/>
              </w:rPr>
            </w:pPr>
            <w:r w:rsidRPr="005B2888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Цель программы: </w:t>
            </w:r>
            <w:r w:rsidRPr="005B2888">
              <w:rPr>
                <w:rFonts w:ascii="Times New Roman" w:hAnsi="Times New Roman" w:cs="Times New Roman"/>
              </w:rPr>
              <w:t>воспитание, обучение и духовное развитие учащихся, формирование грамотного отношения к себе, воспитание волевых и моральных качеств, необходимых для спортивного совершенствования.</w:t>
            </w:r>
          </w:p>
          <w:p w:rsidR="005B2888" w:rsidRPr="005B2888" w:rsidRDefault="005B2888" w:rsidP="005B2888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B2888">
              <w:rPr>
                <w:rFonts w:ascii="Times New Roman" w:hAnsi="Times New Roman" w:cs="Times New Roman"/>
                <w:b/>
                <w:bCs/>
              </w:rPr>
              <w:t>Задачи:</w:t>
            </w:r>
          </w:p>
          <w:p w:rsidR="005B2888" w:rsidRPr="005B2888" w:rsidRDefault="005B2888" w:rsidP="005B2888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B2888">
              <w:rPr>
                <w:rFonts w:ascii="Times New Roman" w:hAnsi="Times New Roman" w:cs="Times New Roman"/>
                <w:i/>
                <w:iCs/>
              </w:rPr>
              <w:t>Обучающие:</w:t>
            </w:r>
            <w:r w:rsidRPr="005B2888">
              <w:rPr>
                <w:rFonts w:ascii="Times New Roman" w:hAnsi="Times New Roman" w:cs="Times New Roman"/>
              </w:rPr>
              <w:t xml:space="preserve"> </w:t>
            </w:r>
          </w:p>
          <w:p w:rsidR="005B2888" w:rsidRPr="005B2888" w:rsidRDefault="005B2888" w:rsidP="005B2888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B2888">
              <w:rPr>
                <w:rFonts w:ascii="Times New Roman" w:hAnsi="Times New Roman" w:cs="Times New Roman"/>
              </w:rPr>
              <w:t xml:space="preserve">- приобретение знаний и умений в скалолазании и альпинизме; </w:t>
            </w:r>
          </w:p>
          <w:p w:rsidR="005B2888" w:rsidRPr="005B2888" w:rsidRDefault="005B2888" w:rsidP="005B2888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B2888">
              <w:rPr>
                <w:rFonts w:ascii="Times New Roman" w:hAnsi="Times New Roman" w:cs="Times New Roman"/>
              </w:rPr>
              <w:t xml:space="preserve">- знакомство со спортивным ориентированием и пешеходным туризмом; </w:t>
            </w:r>
          </w:p>
          <w:p w:rsidR="005B2888" w:rsidRPr="005B2888" w:rsidRDefault="005B2888" w:rsidP="005B2888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B2888">
              <w:rPr>
                <w:rFonts w:ascii="Times New Roman" w:hAnsi="Times New Roman" w:cs="Times New Roman"/>
              </w:rPr>
              <w:t xml:space="preserve">- подготовка к участию в соревнованиях по ориентированию, технике пешеходного туризма и скалолазанию; </w:t>
            </w:r>
          </w:p>
          <w:p w:rsidR="005B2888" w:rsidRPr="005B2888" w:rsidRDefault="005B2888" w:rsidP="005B2888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B2888">
              <w:rPr>
                <w:rFonts w:ascii="Times New Roman" w:hAnsi="Times New Roman" w:cs="Times New Roman"/>
              </w:rPr>
              <w:t xml:space="preserve">- обучение грамотному и безопасному поведению в лесу и на скальных массивах. </w:t>
            </w:r>
          </w:p>
          <w:p w:rsidR="005B2888" w:rsidRPr="005B2888" w:rsidRDefault="005B2888" w:rsidP="005B2888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B2888">
              <w:rPr>
                <w:rFonts w:ascii="Times New Roman" w:hAnsi="Times New Roman" w:cs="Times New Roman"/>
                <w:i/>
                <w:iCs/>
              </w:rPr>
              <w:t>Развивающие:</w:t>
            </w:r>
            <w:r w:rsidRPr="005B2888">
              <w:rPr>
                <w:rFonts w:ascii="Times New Roman" w:hAnsi="Times New Roman" w:cs="Times New Roman"/>
              </w:rPr>
              <w:t xml:space="preserve"> </w:t>
            </w:r>
          </w:p>
          <w:p w:rsidR="005B2888" w:rsidRPr="005B2888" w:rsidRDefault="005B2888" w:rsidP="005B2888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B2888">
              <w:rPr>
                <w:rFonts w:ascii="Times New Roman" w:hAnsi="Times New Roman" w:cs="Times New Roman"/>
              </w:rPr>
              <w:t xml:space="preserve">- развитие тактического мышления; </w:t>
            </w:r>
          </w:p>
          <w:p w:rsidR="005B2888" w:rsidRPr="005B2888" w:rsidRDefault="005B2888" w:rsidP="005B2888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B2888">
              <w:rPr>
                <w:rFonts w:ascii="Times New Roman" w:hAnsi="Times New Roman" w:cs="Times New Roman"/>
              </w:rPr>
              <w:t xml:space="preserve">- развитие инициативности и самостоятельности; </w:t>
            </w:r>
          </w:p>
          <w:p w:rsidR="005B2888" w:rsidRPr="005B2888" w:rsidRDefault="005B2888" w:rsidP="005B2888">
            <w:pPr>
              <w:ind w:left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B2888">
              <w:rPr>
                <w:rFonts w:ascii="Times New Roman" w:hAnsi="Times New Roman" w:cs="Times New Roman"/>
              </w:rPr>
              <w:t xml:space="preserve">- укрепление физического здоровья учащихся, закаливание организма; </w:t>
            </w:r>
            <w:r w:rsidRPr="005B2888">
              <w:rPr>
                <w:rFonts w:ascii="Times New Roman" w:hAnsi="Times New Roman" w:cs="Times New Roman"/>
                <w:i/>
                <w:iCs/>
              </w:rPr>
              <w:t>Воспитательные:</w:t>
            </w:r>
            <w:proofErr w:type="gramEnd"/>
          </w:p>
          <w:p w:rsidR="005B2888" w:rsidRPr="005B2888" w:rsidRDefault="005B2888" w:rsidP="005B2888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B2888">
              <w:rPr>
                <w:rFonts w:ascii="Times New Roman" w:hAnsi="Times New Roman" w:cs="Times New Roman"/>
              </w:rPr>
              <w:t xml:space="preserve">- формирование морально-этических норм спортивного поведения; </w:t>
            </w:r>
          </w:p>
          <w:p w:rsidR="005B2888" w:rsidRPr="005B2888" w:rsidRDefault="005B2888" w:rsidP="005B2888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B2888">
              <w:rPr>
                <w:rFonts w:ascii="Times New Roman" w:hAnsi="Times New Roman" w:cs="Times New Roman"/>
              </w:rPr>
              <w:t>- воспитание бережного отношения к природе.</w:t>
            </w:r>
          </w:p>
          <w:p w:rsidR="005B2888" w:rsidRPr="005B2888" w:rsidRDefault="005B2888" w:rsidP="005B2888">
            <w:pPr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5B2888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Особенностью</w:t>
            </w:r>
            <w:r w:rsidRPr="005B2888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Pr="005B2888">
              <w:rPr>
                <w:rFonts w:ascii="Times New Roman" w:hAnsi="Times New Roman" w:cs="Times New Roman"/>
                <w:color w:val="000000"/>
              </w:rPr>
              <w:t>данной программы является то, что многие ее задачи решаются комплексно на учебных занятиях скалолазанием в объединении, и на отдельных мероприятиях учреждения, а также программа «Скалолазание с основами альпинизма» </w:t>
            </w:r>
            <w:r w:rsidRPr="005B2888">
              <w:rPr>
                <w:rFonts w:ascii="Times New Roman" w:hAnsi="Times New Roman" w:cs="Times New Roman"/>
                <w:lang w:eastAsia="zh-CN"/>
              </w:rPr>
              <w:t xml:space="preserve">является модифицированной и адаптированной под условия МБУ </w:t>
            </w:r>
            <w:proofErr w:type="gramStart"/>
            <w:r w:rsidRPr="005B2888">
              <w:rPr>
                <w:rFonts w:ascii="Times New Roman" w:hAnsi="Times New Roman" w:cs="Times New Roman"/>
                <w:lang w:eastAsia="zh-CN"/>
              </w:rPr>
              <w:t>ДО</w:t>
            </w:r>
            <w:proofErr w:type="gramEnd"/>
            <w:r w:rsidRPr="005B2888">
              <w:rPr>
                <w:rFonts w:ascii="Times New Roman" w:hAnsi="Times New Roman" w:cs="Times New Roman"/>
                <w:lang w:eastAsia="zh-CN"/>
              </w:rPr>
              <w:t xml:space="preserve"> «</w:t>
            </w:r>
            <w:proofErr w:type="gramStart"/>
            <w:r w:rsidRPr="005B2888">
              <w:rPr>
                <w:rFonts w:ascii="Times New Roman" w:hAnsi="Times New Roman" w:cs="Times New Roman"/>
                <w:lang w:eastAsia="zh-CN"/>
              </w:rPr>
              <w:t>Станция</w:t>
            </w:r>
            <w:proofErr w:type="gramEnd"/>
            <w:r w:rsidRPr="005B2888">
              <w:rPr>
                <w:rFonts w:ascii="Times New Roman" w:hAnsi="Times New Roman" w:cs="Times New Roman"/>
                <w:lang w:eastAsia="zh-CN"/>
              </w:rPr>
              <w:t xml:space="preserve"> туризма и экскурсий».</w:t>
            </w:r>
          </w:p>
          <w:p w:rsidR="005B2888" w:rsidRPr="00E274F2" w:rsidRDefault="005B2888" w:rsidP="00E274F2">
            <w:pPr>
              <w:ind w:firstLine="68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82C91" w:rsidTr="006E7404">
        <w:tc>
          <w:tcPr>
            <w:tcW w:w="534" w:type="dxa"/>
          </w:tcPr>
          <w:p w:rsidR="00C82C91" w:rsidRPr="00C82C91" w:rsidRDefault="00C82C91" w:rsidP="006C305F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C82C91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C82C9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82C9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302" w:type="dxa"/>
          </w:tcPr>
          <w:p w:rsidR="00C82C91" w:rsidRPr="00C82C91" w:rsidRDefault="00C82C91" w:rsidP="006C305F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C82C91">
              <w:rPr>
                <w:rFonts w:ascii="Times New Roman" w:hAnsi="Times New Roman" w:cs="Times New Roman"/>
                <w:b/>
              </w:rPr>
              <w:t>Название дополнительной  образовательной (общеразвивающей) программы внеурочной деятельности</w:t>
            </w:r>
          </w:p>
        </w:tc>
        <w:tc>
          <w:tcPr>
            <w:tcW w:w="1843" w:type="dxa"/>
          </w:tcPr>
          <w:p w:rsidR="00C82C91" w:rsidRPr="00C82C91" w:rsidRDefault="00C82C91" w:rsidP="006C305F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C82C91">
              <w:rPr>
                <w:rFonts w:ascii="Times New Roman" w:hAnsi="Times New Roman" w:cs="Times New Roman"/>
                <w:b/>
              </w:rPr>
              <w:t>Название объединения</w:t>
            </w:r>
          </w:p>
        </w:tc>
        <w:tc>
          <w:tcPr>
            <w:tcW w:w="567" w:type="dxa"/>
          </w:tcPr>
          <w:p w:rsidR="00C82C91" w:rsidRPr="00C82C91" w:rsidRDefault="00C82C91" w:rsidP="006C305F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C82C91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851" w:type="dxa"/>
          </w:tcPr>
          <w:p w:rsidR="00C82C91" w:rsidRPr="00C82C91" w:rsidRDefault="00C82C91" w:rsidP="006C305F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C82C91">
              <w:rPr>
                <w:rFonts w:ascii="Times New Roman" w:hAnsi="Times New Roman" w:cs="Times New Roman"/>
                <w:b/>
              </w:rPr>
              <w:t xml:space="preserve">Возраст </w:t>
            </w:r>
            <w:proofErr w:type="gramStart"/>
            <w:r w:rsidRPr="00C82C91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5244" w:type="dxa"/>
          </w:tcPr>
          <w:p w:rsidR="00C82C91" w:rsidRPr="00464E47" w:rsidRDefault="00C82C91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464E47">
              <w:rPr>
                <w:rFonts w:ascii="Times New Roman" w:hAnsi="Times New Roman" w:cs="Times New Roman"/>
                <w:b/>
              </w:rPr>
              <w:t>Аннотация к программе</w:t>
            </w:r>
          </w:p>
        </w:tc>
      </w:tr>
      <w:tr w:rsidR="00FD5525" w:rsidTr="006E7404">
        <w:tc>
          <w:tcPr>
            <w:tcW w:w="534" w:type="dxa"/>
          </w:tcPr>
          <w:p w:rsidR="00C82C91" w:rsidRPr="009724FE" w:rsidRDefault="00C82C91" w:rsidP="009724FE">
            <w:pPr>
              <w:pStyle w:val="a4"/>
              <w:numPr>
                <w:ilvl w:val="0"/>
                <w:numId w:val="2"/>
              </w:numPr>
              <w:tabs>
                <w:tab w:val="left" w:pos="1590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C82C91" w:rsidRPr="009724FE" w:rsidRDefault="00C82C91" w:rsidP="00FD55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"Азбука туризма"</w:t>
            </w:r>
          </w:p>
        </w:tc>
        <w:tc>
          <w:tcPr>
            <w:tcW w:w="1843" w:type="dxa"/>
          </w:tcPr>
          <w:p w:rsidR="00C82C91" w:rsidRPr="009724FE" w:rsidRDefault="00C82C91" w:rsidP="00FD55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"Азбука туризма"</w:t>
            </w:r>
          </w:p>
        </w:tc>
        <w:tc>
          <w:tcPr>
            <w:tcW w:w="567" w:type="dxa"/>
          </w:tcPr>
          <w:p w:rsidR="00C82C91" w:rsidRPr="00C82C91" w:rsidRDefault="00C82C91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851" w:type="dxa"/>
          </w:tcPr>
          <w:p w:rsidR="00C82C91" w:rsidRPr="00C82C91" w:rsidRDefault="00C82C91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5-6 лет</w:t>
            </w:r>
          </w:p>
        </w:tc>
        <w:tc>
          <w:tcPr>
            <w:tcW w:w="5244" w:type="dxa"/>
          </w:tcPr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  <w:b/>
                <w:i/>
              </w:rPr>
              <w:t>Цель образовательной программы</w:t>
            </w:r>
            <w:r w:rsidRPr="00464E47">
              <w:rPr>
                <w:rFonts w:ascii="Times New Roman" w:hAnsi="Times New Roman" w:cs="Times New Roman"/>
              </w:rPr>
              <w:t>: экологическое воспитание дошкольников, приобщение их к здоровому образу жизни</w:t>
            </w:r>
            <w:r w:rsidR="002B12D7">
              <w:rPr>
                <w:rFonts w:ascii="Times New Roman" w:hAnsi="Times New Roman" w:cs="Times New Roman"/>
              </w:rPr>
              <w:t xml:space="preserve"> </w:t>
            </w:r>
            <w:r w:rsidRPr="00464E47">
              <w:rPr>
                <w:rFonts w:ascii="Times New Roman" w:hAnsi="Times New Roman" w:cs="Times New Roman"/>
              </w:rPr>
              <w:t xml:space="preserve">через привлечение их к спортивно-туристской деятельности. </w:t>
            </w:r>
            <w:r w:rsidRPr="00464E47">
              <w:rPr>
                <w:rFonts w:ascii="Times New Roman" w:hAnsi="Times New Roman" w:cs="Times New Roman"/>
                <w:b/>
                <w:i/>
              </w:rPr>
              <w:t>Актуальность данной программы</w:t>
            </w:r>
            <w:r w:rsidRPr="00464E47">
              <w:rPr>
                <w:rFonts w:ascii="Times New Roman" w:hAnsi="Times New Roman" w:cs="Times New Roman"/>
              </w:rPr>
              <w:t xml:space="preserve"> состоит в  ориентации на дифференциацию и индивидуализацию </w:t>
            </w:r>
            <w:proofErr w:type="gramStart"/>
            <w:r w:rsidRPr="00464E4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64E47">
              <w:rPr>
                <w:rFonts w:ascii="Times New Roman" w:hAnsi="Times New Roman" w:cs="Times New Roman"/>
              </w:rPr>
              <w:t xml:space="preserve">. Образовательная программа ориентирована на широкое гуманитарное содержание, позволяющее гармонично сочетать национальные и общечеловеческие ценности, формировать у воспитанников целостное и эмоционально-образное восприятие  мира, развивать ключевые компетенции. 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Перед отечественной педагогикой и школой стоит исключительно важная задача: подготовка высокообразованных, культурных, конкурентоспособных граждан, готовых к активной, созидательной деятельности.</w:t>
            </w:r>
            <w:r w:rsidRPr="00464E47">
              <w:t xml:space="preserve"> </w:t>
            </w:r>
            <w:r w:rsidRPr="00464E47">
              <w:rPr>
                <w:rFonts w:ascii="Times New Roman" w:hAnsi="Times New Roman" w:cs="Times New Roman"/>
              </w:rPr>
              <w:t>Данная программа имеет туристско-краеведческую направленность. Реализуется через групповые занятия по 1 часу в неделю. Общее количество часов в год – 36.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Неотъемлемой и значимой частью являются используемые технологии обучения, отвечающие следующим требованиям: </w:t>
            </w:r>
          </w:p>
          <w:p w:rsidR="009406C5" w:rsidRPr="00464E47" w:rsidRDefault="009406C5" w:rsidP="00464E47">
            <w:pPr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</w:t>
            </w:r>
            <w:r w:rsidRPr="00464E47">
              <w:rPr>
                <w:rFonts w:ascii="Times New Roman" w:hAnsi="Times New Roman" w:cs="Times New Roman"/>
              </w:rPr>
              <w:tab/>
              <w:t xml:space="preserve">учет индивидуальных особенностей и интеллектуальных возможностей каждого ребенка; </w:t>
            </w:r>
          </w:p>
          <w:p w:rsidR="009406C5" w:rsidRPr="00464E47" w:rsidRDefault="009406C5" w:rsidP="00464E47">
            <w:pPr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</w:t>
            </w:r>
            <w:r w:rsidRPr="00464E47">
              <w:rPr>
                <w:rFonts w:ascii="Times New Roman" w:hAnsi="Times New Roman" w:cs="Times New Roman"/>
              </w:rPr>
              <w:tab/>
              <w:t xml:space="preserve">недопустимость чрезмерной перегрузки и утомляемости; </w:t>
            </w:r>
          </w:p>
          <w:p w:rsidR="009406C5" w:rsidRPr="00464E47" w:rsidRDefault="009406C5" w:rsidP="00464E47">
            <w:pPr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</w:t>
            </w:r>
            <w:r w:rsidRPr="00464E47">
              <w:rPr>
                <w:rFonts w:ascii="Times New Roman" w:hAnsi="Times New Roman" w:cs="Times New Roman"/>
              </w:rPr>
              <w:tab/>
              <w:t xml:space="preserve">обеспечение комфортности, сотрудничества, психологической раскрепощённости в коллективе; </w:t>
            </w:r>
          </w:p>
          <w:p w:rsidR="009406C5" w:rsidRPr="00464E47" w:rsidRDefault="009406C5" w:rsidP="00464E47">
            <w:pPr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</w:t>
            </w:r>
            <w:r w:rsidRPr="00464E47">
              <w:rPr>
                <w:rFonts w:ascii="Times New Roman" w:hAnsi="Times New Roman" w:cs="Times New Roman"/>
              </w:rPr>
              <w:tab/>
              <w:t>развитие эмоционально-интеллектуальных возможностей детей;</w:t>
            </w:r>
          </w:p>
          <w:p w:rsidR="009406C5" w:rsidRPr="00464E47" w:rsidRDefault="009406C5" w:rsidP="00464E47">
            <w:pPr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</w:t>
            </w:r>
            <w:r w:rsidRPr="00464E47">
              <w:rPr>
                <w:rFonts w:ascii="Times New Roman" w:hAnsi="Times New Roman" w:cs="Times New Roman"/>
              </w:rPr>
              <w:tab/>
              <w:t>формирование ЗОЖ, саморегуляции;</w:t>
            </w:r>
          </w:p>
          <w:p w:rsidR="009406C5" w:rsidRPr="00464E47" w:rsidRDefault="009406C5" w:rsidP="00464E47">
            <w:pPr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</w:t>
            </w:r>
            <w:r w:rsidRPr="00464E47">
              <w:rPr>
                <w:rFonts w:ascii="Times New Roman" w:hAnsi="Times New Roman" w:cs="Times New Roman"/>
              </w:rPr>
              <w:tab/>
              <w:t>воспитание ответственности за результаты своего труда;</w:t>
            </w:r>
          </w:p>
          <w:p w:rsidR="009406C5" w:rsidRPr="00464E47" w:rsidRDefault="009406C5" w:rsidP="00464E47">
            <w:pPr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</w:t>
            </w:r>
            <w:r w:rsidRPr="00464E47">
              <w:rPr>
                <w:rFonts w:ascii="Times New Roman" w:hAnsi="Times New Roman" w:cs="Times New Roman"/>
              </w:rPr>
              <w:tab/>
              <w:t xml:space="preserve">соблюдение валеологического компонента на занятии. </w:t>
            </w:r>
          </w:p>
          <w:p w:rsidR="009406C5" w:rsidRPr="00464E47" w:rsidRDefault="009406C5" w:rsidP="00464E47">
            <w:pPr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</w:t>
            </w:r>
            <w:r w:rsidRPr="00464E47">
              <w:rPr>
                <w:rFonts w:ascii="Times New Roman" w:hAnsi="Times New Roman" w:cs="Times New Roman"/>
              </w:rPr>
              <w:tab/>
              <w:t xml:space="preserve">На наш взгляд, технологии, наиболее отвечающие этим требованиям: </w:t>
            </w:r>
          </w:p>
          <w:p w:rsidR="009406C5" w:rsidRPr="00464E47" w:rsidRDefault="009406C5" w:rsidP="00464E47">
            <w:pPr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</w:t>
            </w:r>
            <w:r w:rsidRPr="00464E47">
              <w:rPr>
                <w:rFonts w:ascii="Times New Roman" w:hAnsi="Times New Roman" w:cs="Times New Roman"/>
              </w:rPr>
              <w:tab/>
              <w:t xml:space="preserve">технология уровневой дифференциации; </w:t>
            </w:r>
          </w:p>
          <w:p w:rsidR="009406C5" w:rsidRPr="00464E47" w:rsidRDefault="009406C5" w:rsidP="00464E47">
            <w:pPr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</w:t>
            </w:r>
            <w:r w:rsidRPr="00464E47">
              <w:rPr>
                <w:rFonts w:ascii="Times New Roman" w:hAnsi="Times New Roman" w:cs="Times New Roman"/>
              </w:rPr>
              <w:tab/>
              <w:t xml:space="preserve">игровые технологии; </w:t>
            </w:r>
          </w:p>
          <w:p w:rsidR="00C82C91" w:rsidRPr="00464E47" w:rsidRDefault="009406C5" w:rsidP="00464E47">
            <w:pPr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</w:t>
            </w:r>
            <w:r w:rsidRPr="00464E47">
              <w:rPr>
                <w:rFonts w:ascii="Times New Roman" w:hAnsi="Times New Roman" w:cs="Times New Roman"/>
              </w:rPr>
              <w:tab/>
              <w:t>обучение в сотрудничестве.</w:t>
            </w:r>
          </w:p>
        </w:tc>
      </w:tr>
      <w:tr w:rsidR="00FD5525" w:rsidTr="006E7404">
        <w:tc>
          <w:tcPr>
            <w:tcW w:w="534" w:type="dxa"/>
          </w:tcPr>
          <w:p w:rsidR="00C82C91" w:rsidRPr="009724FE" w:rsidRDefault="00C82C91" w:rsidP="009724FE">
            <w:pPr>
              <w:pStyle w:val="a4"/>
              <w:numPr>
                <w:ilvl w:val="0"/>
                <w:numId w:val="2"/>
              </w:numPr>
              <w:tabs>
                <w:tab w:val="left" w:pos="1590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C82C91" w:rsidRPr="009724FE" w:rsidRDefault="007B2161" w:rsidP="007B21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C82C91" w:rsidRPr="0097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туризма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82C91" w:rsidRDefault="007B2161" w:rsidP="00FD55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C82C91" w:rsidRPr="0097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туризма</w:t>
            </w:r>
            <w:r w:rsidR="006E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B2161" w:rsidRPr="009724FE" w:rsidRDefault="007B2161" w:rsidP="00FD55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82C91" w:rsidRPr="00C82C91" w:rsidRDefault="00C82C91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год</w:t>
            </w:r>
          </w:p>
        </w:tc>
        <w:tc>
          <w:tcPr>
            <w:tcW w:w="851" w:type="dxa"/>
          </w:tcPr>
          <w:p w:rsidR="00C82C91" w:rsidRPr="00C82C91" w:rsidRDefault="00C82C91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8-13 лет</w:t>
            </w:r>
          </w:p>
        </w:tc>
        <w:tc>
          <w:tcPr>
            <w:tcW w:w="5244" w:type="dxa"/>
          </w:tcPr>
          <w:p w:rsidR="00FD5525" w:rsidRPr="00464E47" w:rsidRDefault="00FD552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64E47">
              <w:rPr>
                <w:rFonts w:ascii="Times New Roman" w:hAnsi="Times New Roman" w:cs="Times New Roman"/>
                <w:b/>
                <w:i/>
              </w:rPr>
              <w:t>Цель программы</w:t>
            </w:r>
            <w:r w:rsidRPr="00464E47">
              <w:rPr>
                <w:rFonts w:ascii="Times New Roman" w:hAnsi="Times New Roman" w:cs="Times New Roman"/>
              </w:rPr>
              <w:t xml:space="preserve">: обеспечение духовно-нравственного развития обучающихся в единстве с </w:t>
            </w:r>
            <w:r w:rsidRPr="00464E47">
              <w:rPr>
                <w:rFonts w:ascii="Times New Roman" w:hAnsi="Times New Roman" w:cs="Times New Roman"/>
              </w:rPr>
              <w:lastRenderedPageBreak/>
              <w:t>урочной, внеурочной и внешкольной деятельностью, в совместной педагогической работе образовательного учреждения, семьи, социальных партнеров, за счет пробуждения в детях желания регулярно заниматься физической культурой и спортом, формирования и развития навыков здорового и безопасного образа жизни, создания атмосферы взаимопомощи, доверия, доброжелательного и открытого общения, освоения учащимися моральных норм поведения, формирования познавательных интересов</w:t>
            </w:r>
            <w:proofErr w:type="gramEnd"/>
            <w:r w:rsidRPr="00464E47">
              <w:rPr>
                <w:rFonts w:ascii="Times New Roman" w:hAnsi="Times New Roman" w:cs="Times New Roman"/>
              </w:rPr>
              <w:t xml:space="preserve"> и инициативы школьников, интеллектуальное развитие и совершенствование личности.</w:t>
            </w:r>
            <w:r w:rsidRPr="00464E47">
              <w:t xml:space="preserve"> </w:t>
            </w:r>
            <w:r w:rsidRPr="00464E47">
              <w:rPr>
                <w:rFonts w:ascii="Times New Roman" w:hAnsi="Times New Roman" w:cs="Times New Roman"/>
                <w:b/>
                <w:i/>
              </w:rPr>
              <w:t>Актуальность программы</w:t>
            </w:r>
            <w:r w:rsidRPr="00464E47">
              <w:rPr>
                <w:rFonts w:ascii="Times New Roman" w:hAnsi="Times New Roman" w:cs="Times New Roman"/>
              </w:rPr>
              <w:t xml:space="preserve"> состоит в органическом сочетании различных форм организации свободного времени с различными формами образовательной деятельности и включает в себя элементы научной работы. Все это дает неисчерпаемые возможности создания ситуации успеха для каждого ребенка, благотворно сказывается на воспитании и укреплении его здоровья и личного достоинства, позволяет определиться с будущей профессией. </w:t>
            </w:r>
          </w:p>
          <w:p w:rsidR="00FD5525" w:rsidRPr="00464E47" w:rsidRDefault="00FD552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Программа «Уроки туризма» ориентирована на широкое гуманитарное содержание, позволяющее сочетать национальные и общечеловеческие ценности, дающее возможность формировать у школьников целостное и эмоционально-образное восприятия мира, обращаясь к тем проблемам, темам и образовательным областям, которые являются личностно значимыми для детей того или иного возраста и которые недостаточно представлены в основном образовании. Образовательные отношения направлены на развитие познавательной, социальной, творческой активности ребенка, его нравственных качеств, реализацию единства образовательного пространства. </w:t>
            </w:r>
          </w:p>
          <w:p w:rsidR="00C82C91" w:rsidRPr="00464E47" w:rsidRDefault="00FD552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Акцент программы сделан на использование разнообразных видов деятельности: игровая деятельность, познавательная деятельность, проблемно-ценностное общение, досугово-развлекательная деятельность, художественное творчество, социальное творчество (социально преобразующая добровольческая деятельность), трудовая деятельность, спортивно-оздоровительная деятельность, туристско-краеведческая деятельность.</w:t>
            </w:r>
            <w:r w:rsidRPr="00464E47">
              <w:t xml:space="preserve"> </w:t>
            </w:r>
            <w:r w:rsidRPr="00464E47">
              <w:rPr>
                <w:rFonts w:ascii="Times New Roman" w:hAnsi="Times New Roman" w:cs="Times New Roman"/>
              </w:rPr>
              <w:t>Формой подведения итогов программы станет туристско-краеведческая игра «Тропа испытаний», основу которой положены знания и умения, полученные детьми в течение года при изучении выбранных модулей.</w:t>
            </w:r>
          </w:p>
        </w:tc>
      </w:tr>
      <w:tr w:rsidR="00FD5525" w:rsidTr="006E7404">
        <w:tc>
          <w:tcPr>
            <w:tcW w:w="534" w:type="dxa"/>
          </w:tcPr>
          <w:p w:rsidR="00C82C91" w:rsidRPr="009724FE" w:rsidRDefault="00C82C91" w:rsidP="009724FE">
            <w:pPr>
              <w:pStyle w:val="a4"/>
              <w:numPr>
                <w:ilvl w:val="0"/>
                <w:numId w:val="2"/>
              </w:numPr>
              <w:tabs>
                <w:tab w:val="left" w:pos="1590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C82C91" w:rsidRPr="009724FE" w:rsidRDefault="00C82C91" w:rsidP="007C74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"Юны</w:t>
            </w:r>
            <w:r w:rsidR="007C7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7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скалолаз</w:t>
            </w:r>
            <w:r w:rsidR="007C7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7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</w:tcPr>
          <w:p w:rsidR="00C82C91" w:rsidRPr="009724FE" w:rsidRDefault="00C82C91" w:rsidP="007B21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"Юны</w:t>
            </w:r>
            <w:r w:rsidR="007B2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7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скалолаз</w:t>
            </w:r>
            <w:r w:rsidR="007B2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7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67" w:type="dxa"/>
          </w:tcPr>
          <w:p w:rsidR="00C82C91" w:rsidRPr="00C82C91" w:rsidRDefault="00C82C91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851" w:type="dxa"/>
          </w:tcPr>
          <w:p w:rsidR="00C82C91" w:rsidRPr="00C82C91" w:rsidRDefault="00C82C91" w:rsidP="007C74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7 -1</w:t>
            </w:r>
            <w:r w:rsidR="007C7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8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5244" w:type="dxa"/>
          </w:tcPr>
          <w:p w:rsidR="00FD5525" w:rsidRPr="00464E47" w:rsidRDefault="00FD5525" w:rsidP="00464E47">
            <w:pPr>
              <w:tabs>
                <w:tab w:val="left" w:pos="1590"/>
              </w:tabs>
              <w:jc w:val="both"/>
            </w:pPr>
            <w:r w:rsidRPr="00464E47">
              <w:rPr>
                <w:rFonts w:ascii="Times New Roman" w:hAnsi="Times New Roman" w:cs="Times New Roman"/>
                <w:b/>
              </w:rPr>
              <w:t>Цель программы:</w:t>
            </w:r>
            <w:r w:rsidRPr="00464E47">
              <w:rPr>
                <w:rFonts w:ascii="Times New Roman" w:hAnsi="Times New Roman" w:cs="Times New Roman"/>
              </w:rPr>
              <w:t xml:space="preserve"> создание условий для  формирования у обучающихся предметных/непредметных способностей, личностных качеств через занятие спортивным  скалолазанием.</w:t>
            </w:r>
            <w:r w:rsidRPr="00464E47">
              <w:t xml:space="preserve"> </w:t>
            </w:r>
          </w:p>
          <w:p w:rsidR="00FD5525" w:rsidRPr="00464E47" w:rsidRDefault="00FD552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  <w:b/>
              </w:rPr>
              <w:t>Актуальность:</w:t>
            </w:r>
            <w:r w:rsidRPr="00464E47">
              <w:rPr>
                <w:rFonts w:ascii="Times New Roman" w:hAnsi="Times New Roman" w:cs="Times New Roman"/>
              </w:rPr>
              <w:t xml:space="preserve"> занимаясь скалолазанием, обучающиеся проходят первую ступень и элементы  начальной подготовки юных скалолазов.</w:t>
            </w:r>
            <w:r w:rsidRPr="00464E47">
              <w:t xml:space="preserve"> </w:t>
            </w:r>
            <w:r w:rsidRPr="00464E47">
              <w:rPr>
                <w:rFonts w:ascii="Times New Roman" w:hAnsi="Times New Roman" w:cs="Times New Roman"/>
              </w:rPr>
              <w:t xml:space="preserve">Скалолазание - вид спорта, который заключается в лазании по естественному или искусственному </w:t>
            </w:r>
            <w:r w:rsidRPr="00464E47">
              <w:rPr>
                <w:rFonts w:ascii="Times New Roman" w:hAnsi="Times New Roman" w:cs="Times New Roman"/>
              </w:rPr>
              <w:lastRenderedPageBreak/>
              <w:t>рельефу. Этот спорт возник из альпинизма и является одной из его техник. Однако, цель скалолазания - не достижение горных вершин, а сам процесс преодоления препятствий.</w:t>
            </w:r>
          </w:p>
          <w:p w:rsidR="00FD5525" w:rsidRPr="00464E47" w:rsidRDefault="00FD552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Скалолазание - уникальный вид спорта, сочетающий в себе физические нагрузки и развитие логического мышления. Также скалолазание развивает личностные качества воспитанников, учит настойчивости, целеустремлённости, собранности, взаимопониманию</w:t>
            </w:r>
          </w:p>
          <w:p w:rsidR="00FD5525" w:rsidRPr="00464E47" w:rsidRDefault="00FD552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Срок реализации: 1 год. Количество часов  – 3</w:t>
            </w:r>
            <w:r w:rsidR="007B2161">
              <w:rPr>
                <w:rFonts w:ascii="Times New Roman" w:hAnsi="Times New Roman" w:cs="Times New Roman"/>
              </w:rPr>
              <w:t>6</w:t>
            </w:r>
            <w:r w:rsidRPr="00464E47">
              <w:rPr>
                <w:rFonts w:ascii="Times New Roman" w:hAnsi="Times New Roman" w:cs="Times New Roman"/>
              </w:rPr>
              <w:t>.</w:t>
            </w:r>
          </w:p>
          <w:p w:rsidR="00C82C91" w:rsidRPr="00464E47" w:rsidRDefault="00FD5525" w:rsidP="007B2161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В данной программе учебные занятия направлены на получение детьми  базовых навыков скалолазания, на психическое, интеллектуальное и физическое развитие детей, на укрепление их здоровья</w:t>
            </w:r>
            <w:r w:rsidR="007B2161">
              <w:rPr>
                <w:rFonts w:ascii="Times New Roman" w:hAnsi="Times New Roman" w:cs="Times New Roman"/>
              </w:rPr>
              <w:t xml:space="preserve">, </w:t>
            </w:r>
            <w:r w:rsidRPr="00464E47">
              <w:rPr>
                <w:rFonts w:ascii="Times New Roman" w:hAnsi="Times New Roman" w:cs="Times New Roman"/>
              </w:rPr>
              <w:t>на приобщение детей к общекультурным ценностям и культурным ценностям, которые формируются в обществе людей, занимающихся  скалолазанием.</w:t>
            </w:r>
          </w:p>
        </w:tc>
      </w:tr>
    </w:tbl>
    <w:p w:rsidR="006C305F" w:rsidRPr="009724FE" w:rsidRDefault="006C305F" w:rsidP="009724FE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sectPr w:rsidR="006C305F" w:rsidRPr="009724FE" w:rsidSect="009724FE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338E"/>
    <w:multiLevelType w:val="multilevel"/>
    <w:tmpl w:val="3340A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0D8623F"/>
    <w:multiLevelType w:val="multilevel"/>
    <w:tmpl w:val="989662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13584E9C"/>
    <w:multiLevelType w:val="hybridMultilevel"/>
    <w:tmpl w:val="F0D6E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B743F"/>
    <w:multiLevelType w:val="multilevel"/>
    <w:tmpl w:val="F116850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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 w:hint="default"/>
      </w:rPr>
    </w:lvl>
  </w:abstractNum>
  <w:abstractNum w:abstractNumId="4">
    <w:nsid w:val="21F15AF8"/>
    <w:multiLevelType w:val="multilevel"/>
    <w:tmpl w:val="877E4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  <w:b/>
      </w:rPr>
    </w:lvl>
  </w:abstractNum>
  <w:abstractNum w:abstractNumId="5">
    <w:nsid w:val="23342B68"/>
    <w:multiLevelType w:val="multilevel"/>
    <w:tmpl w:val="F814C1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265C5CA4"/>
    <w:multiLevelType w:val="hybridMultilevel"/>
    <w:tmpl w:val="8BA48FA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217B46"/>
    <w:multiLevelType w:val="hybridMultilevel"/>
    <w:tmpl w:val="0628A1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606B30"/>
    <w:multiLevelType w:val="multilevel"/>
    <w:tmpl w:val="A9A23C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8A31B03"/>
    <w:multiLevelType w:val="hybridMultilevel"/>
    <w:tmpl w:val="D4CC190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0403A5"/>
    <w:multiLevelType w:val="hybridMultilevel"/>
    <w:tmpl w:val="0042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762F34"/>
    <w:multiLevelType w:val="hybridMultilevel"/>
    <w:tmpl w:val="29423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2"/>
  </w:num>
  <w:num w:numId="10">
    <w:abstractNumId w:val="10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7E"/>
    <w:rsid w:val="00020238"/>
    <w:rsid w:val="00083F85"/>
    <w:rsid w:val="0009081C"/>
    <w:rsid w:val="001E6E9F"/>
    <w:rsid w:val="001F3859"/>
    <w:rsid w:val="0022434C"/>
    <w:rsid w:val="002A35CF"/>
    <w:rsid w:val="002B12D7"/>
    <w:rsid w:val="0032470A"/>
    <w:rsid w:val="00394BB7"/>
    <w:rsid w:val="003E2BE2"/>
    <w:rsid w:val="00460170"/>
    <w:rsid w:val="00464E47"/>
    <w:rsid w:val="004A7AD2"/>
    <w:rsid w:val="00592021"/>
    <w:rsid w:val="005B2888"/>
    <w:rsid w:val="005C6BC3"/>
    <w:rsid w:val="006C305F"/>
    <w:rsid w:val="006E7404"/>
    <w:rsid w:val="007B2161"/>
    <w:rsid w:val="007B738F"/>
    <w:rsid w:val="007C746F"/>
    <w:rsid w:val="007E3C48"/>
    <w:rsid w:val="00811168"/>
    <w:rsid w:val="0090431C"/>
    <w:rsid w:val="009400F4"/>
    <w:rsid w:val="009406C5"/>
    <w:rsid w:val="009724FE"/>
    <w:rsid w:val="00B629CC"/>
    <w:rsid w:val="00BF6598"/>
    <w:rsid w:val="00C02AB7"/>
    <w:rsid w:val="00C82C91"/>
    <w:rsid w:val="00CB76F7"/>
    <w:rsid w:val="00CF7C09"/>
    <w:rsid w:val="00D350B1"/>
    <w:rsid w:val="00DA4ABB"/>
    <w:rsid w:val="00E274F2"/>
    <w:rsid w:val="00EB7C7E"/>
    <w:rsid w:val="00F7762E"/>
    <w:rsid w:val="00FD5525"/>
    <w:rsid w:val="00FD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24FE"/>
    <w:pPr>
      <w:ind w:left="720"/>
      <w:contextualSpacing/>
    </w:pPr>
  </w:style>
  <w:style w:type="character" w:customStyle="1" w:styleId="a5">
    <w:name w:val="Основной текст_"/>
    <w:basedOn w:val="a0"/>
    <w:link w:val="13"/>
    <w:rsid w:val="00C82C9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3">
    <w:name w:val="Основной текст13"/>
    <w:basedOn w:val="a"/>
    <w:link w:val="a5"/>
    <w:rsid w:val="00C82C91"/>
    <w:pPr>
      <w:shd w:val="clear" w:color="auto" w:fill="FFFFFF"/>
      <w:spacing w:after="540" w:line="216" w:lineRule="exact"/>
      <w:ind w:hanging="86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6">
    <w:name w:val="Normal (Web)"/>
    <w:basedOn w:val="a"/>
    <w:uiPriority w:val="99"/>
    <w:rsid w:val="0059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2021"/>
  </w:style>
  <w:style w:type="character" w:customStyle="1" w:styleId="dash0410043104370430044600200441043f04380441043a0430char1">
    <w:name w:val="dash0410_0431_0437_0430_0446_0020_0441_043f_0438_0441_043a_0430__char1"/>
    <w:uiPriority w:val="99"/>
    <w:rsid w:val="00B629C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E274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24FE"/>
    <w:pPr>
      <w:ind w:left="720"/>
      <w:contextualSpacing/>
    </w:pPr>
  </w:style>
  <w:style w:type="character" w:customStyle="1" w:styleId="a5">
    <w:name w:val="Основной текст_"/>
    <w:basedOn w:val="a0"/>
    <w:link w:val="13"/>
    <w:rsid w:val="00C82C9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3">
    <w:name w:val="Основной текст13"/>
    <w:basedOn w:val="a"/>
    <w:link w:val="a5"/>
    <w:rsid w:val="00C82C91"/>
    <w:pPr>
      <w:shd w:val="clear" w:color="auto" w:fill="FFFFFF"/>
      <w:spacing w:after="540" w:line="216" w:lineRule="exact"/>
      <w:ind w:hanging="86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6">
    <w:name w:val="Normal (Web)"/>
    <w:basedOn w:val="a"/>
    <w:uiPriority w:val="99"/>
    <w:rsid w:val="0059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2021"/>
  </w:style>
  <w:style w:type="character" w:customStyle="1" w:styleId="dash0410043104370430044600200441043f04380441043a0430char1">
    <w:name w:val="dash0410_0431_0437_0430_0446_0020_0441_043f_0438_0441_043a_0430__char1"/>
    <w:uiPriority w:val="99"/>
    <w:rsid w:val="00B629C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E274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5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E8CA3-A75D-4021-9980-AB8F09E92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15</Pages>
  <Words>5031</Words>
  <Characters>28678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2018-11-02T06:41:00Z</cp:lastPrinted>
  <dcterms:created xsi:type="dcterms:W3CDTF">2018-11-02T06:37:00Z</dcterms:created>
  <dcterms:modified xsi:type="dcterms:W3CDTF">2024-09-17T04:24:00Z</dcterms:modified>
</cp:coreProperties>
</file>