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DDE" w:rsidRPr="0024788E" w:rsidRDefault="006F26AD" w:rsidP="001169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88E">
        <w:rPr>
          <w:rFonts w:ascii="Times New Roman" w:hAnsi="Times New Roman" w:cs="Times New Roman"/>
          <w:b/>
          <w:sz w:val="28"/>
          <w:szCs w:val="28"/>
        </w:rPr>
        <w:t>ДОРОЖНАЯ КАРТА</w:t>
      </w:r>
    </w:p>
    <w:p w:rsidR="00711DDE" w:rsidRPr="0024788E" w:rsidRDefault="006F26AD" w:rsidP="001169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88E">
        <w:rPr>
          <w:rFonts w:ascii="Times New Roman" w:hAnsi="Times New Roman" w:cs="Times New Roman"/>
          <w:b/>
          <w:sz w:val="28"/>
          <w:szCs w:val="28"/>
        </w:rPr>
        <w:t xml:space="preserve"> внедрения целевой модели наставничества в </w:t>
      </w:r>
      <w:r w:rsidR="00711DDE" w:rsidRPr="0024788E">
        <w:rPr>
          <w:rFonts w:ascii="Times New Roman" w:hAnsi="Times New Roman" w:cs="Times New Roman"/>
          <w:b/>
          <w:sz w:val="28"/>
          <w:szCs w:val="28"/>
        </w:rPr>
        <w:t xml:space="preserve">МБУ </w:t>
      </w:r>
      <w:proofErr w:type="gramStart"/>
      <w:r w:rsidR="00711DDE" w:rsidRPr="0024788E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711DDE" w:rsidRPr="0024788E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="00711DDE" w:rsidRPr="0024788E">
        <w:rPr>
          <w:rFonts w:ascii="Times New Roman" w:hAnsi="Times New Roman" w:cs="Times New Roman"/>
          <w:b/>
          <w:sz w:val="28"/>
          <w:szCs w:val="28"/>
        </w:rPr>
        <w:t>Станция</w:t>
      </w:r>
      <w:proofErr w:type="gramEnd"/>
      <w:r w:rsidR="00711DDE" w:rsidRPr="0024788E">
        <w:rPr>
          <w:rFonts w:ascii="Times New Roman" w:hAnsi="Times New Roman" w:cs="Times New Roman"/>
          <w:b/>
          <w:sz w:val="28"/>
          <w:szCs w:val="28"/>
        </w:rPr>
        <w:t xml:space="preserve"> туризма и экскурсий»</w:t>
      </w:r>
    </w:p>
    <w:p w:rsidR="00711DDE" w:rsidRPr="0024788E" w:rsidRDefault="006F26AD" w:rsidP="001169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88E">
        <w:rPr>
          <w:rFonts w:ascii="Times New Roman" w:hAnsi="Times New Roman" w:cs="Times New Roman"/>
          <w:b/>
          <w:sz w:val="28"/>
          <w:szCs w:val="28"/>
        </w:rPr>
        <w:t>на 2021-2022 учебный год</w:t>
      </w:r>
    </w:p>
    <w:p w:rsidR="00116997" w:rsidRPr="0024788E" w:rsidRDefault="00116997" w:rsidP="00711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3511"/>
        <w:gridCol w:w="4929"/>
      </w:tblGrid>
      <w:tr w:rsidR="00711DDE" w:rsidRPr="0024788E" w:rsidTr="00116997">
        <w:tc>
          <w:tcPr>
            <w:tcW w:w="6345" w:type="dxa"/>
          </w:tcPr>
          <w:p w:rsidR="00711DDE" w:rsidRPr="0024788E" w:rsidRDefault="00711DDE" w:rsidP="00116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511" w:type="dxa"/>
          </w:tcPr>
          <w:p w:rsidR="00711DDE" w:rsidRPr="0024788E" w:rsidRDefault="00711DDE" w:rsidP="00116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929" w:type="dxa"/>
          </w:tcPr>
          <w:p w:rsidR="00711DDE" w:rsidRPr="0024788E" w:rsidRDefault="00711DDE" w:rsidP="001169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11DDE" w:rsidRPr="0024788E" w:rsidTr="00116997">
        <w:tc>
          <w:tcPr>
            <w:tcW w:w="6345" w:type="dxa"/>
          </w:tcPr>
          <w:p w:rsidR="00711DDE" w:rsidRPr="0024788E" w:rsidRDefault="00711DDE" w:rsidP="00403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11" w:type="dxa"/>
          </w:tcPr>
          <w:p w:rsidR="00711DDE" w:rsidRPr="0024788E" w:rsidRDefault="00711DDE" w:rsidP="00403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29" w:type="dxa"/>
          </w:tcPr>
          <w:p w:rsidR="00711DDE" w:rsidRPr="0024788E" w:rsidRDefault="00711DDE" w:rsidP="00403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11DDE" w:rsidRPr="0024788E" w:rsidTr="00116997">
        <w:tc>
          <w:tcPr>
            <w:tcW w:w="14785" w:type="dxa"/>
            <w:gridSpan w:val="3"/>
          </w:tcPr>
          <w:p w:rsidR="00711DDE" w:rsidRPr="0024788E" w:rsidRDefault="00711DDE" w:rsidP="00403F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условий для запуска программы наставничества</w:t>
            </w:r>
          </w:p>
        </w:tc>
      </w:tr>
      <w:tr w:rsidR="00711DDE" w:rsidRPr="0024788E" w:rsidTr="00116997">
        <w:tc>
          <w:tcPr>
            <w:tcW w:w="6345" w:type="dxa"/>
          </w:tcPr>
          <w:p w:rsidR="00711DDE" w:rsidRPr="0024788E" w:rsidRDefault="00711DDE" w:rsidP="00761896">
            <w:pPr>
              <w:pStyle w:val="Default"/>
              <w:rPr>
                <w:sz w:val="28"/>
                <w:szCs w:val="28"/>
              </w:rPr>
            </w:pPr>
            <w:r w:rsidRPr="0024788E">
              <w:rPr>
                <w:sz w:val="28"/>
                <w:szCs w:val="28"/>
              </w:rPr>
              <w:t xml:space="preserve">Обеспечение нормативно-правового оформления программы </w:t>
            </w:r>
            <w:r w:rsidR="00716753" w:rsidRPr="0024788E">
              <w:rPr>
                <w:sz w:val="28"/>
                <w:szCs w:val="28"/>
              </w:rPr>
              <w:t xml:space="preserve">наставничества (приказ о внедрение целевой модели наставничества, Положение о наставничестве, «Дорожная карта»,  приказ о назначении куратора внедрения Целевой модели наставничества) </w:t>
            </w:r>
          </w:p>
        </w:tc>
        <w:tc>
          <w:tcPr>
            <w:tcW w:w="3511" w:type="dxa"/>
          </w:tcPr>
          <w:p w:rsidR="00711DDE" w:rsidRPr="0024788E" w:rsidRDefault="00716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403F4F" w:rsidRPr="0024788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 xml:space="preserve"> ноябрь</w:t>
            </w:r>
            <w:r w:rsidR="00403F4F" w:rsidRPr="0024788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3F4F" w:rsidRPr="0024788E">
              <w:rPr>
                <w:rFonts w:ascii="Times New Roman" w:hAnsi="Times New Roman" w:cs="Times New Roman"/>
                <w:sz w:val="28"/>
                <w:szCs w:val="28"/>
              </w:rPr>
              <w:t xml:space="preserve">2021 </w:t>
            </w:r>
          </w:p>
        </w:tc>
        <w:tc>
          <w:tcPr>
            <w:tcW w:w="4929" w:type="dxa"/>
          </w:tcPr>
          <w:p w:rsidR="00711DDE" w:rsidRPr="0024788E" w:rsidRDefault="00761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Данилюк И.А.</w:t>
            </w:r>
          </w:p>
          <w:p w:rsidR="0024788E" w:rsidRDefault="00716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  <w:r w:rsidR="00761896" w:rsidRPr="00247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6753" w:rsidRPr="0024788E" w:rsidRDefault="00761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(Нестеренко О.В., Ижицкая М.В.)</w:t>
            </w:r>
          </w:p>
        </w:tc>
      </w:tr>
      <w:tr w:rsidR="00711DDE" w:rsidRPr="0024788E" w:rsidTr="00116997">
        <w:tc>
          <w:tcPr>
            <w:tcW w:w="6345" w:type="dxa"/>
          </w:tcPr>
          <w:p w:rsidR="00711DDE" w:rsidRPr="0024788E" w:rsidRDefault="00761896" w:rsidP="00711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Информирование на сайте учреждения</w:t>
            </w:r>
          </w:p>
        </w:tc>
        <w:tc>
          <w:tcPr>
            <w:tcW w:w="3511" w:type="dxa"/>
          </w:tcPr>
          <w:p w:rsidR="00711DDE" w:rsidRPr="0024788E" w:rsidRDefault="00761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Ноябрь, 2021</w:t>
            </w:r>
          </w:p>
        </w:tc>
        <w:tc>
          <w:tcPr>
            <w:tcW w:w="4929" w:type="dxa"/>
          </w:tcPr>
          <w:p w:rsidR="0024788E" w:rsidRDefault="00761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  <w:p w:rsidR="00711DDE" w:rsidRPr="0024788E" w:rsidRDefault="00761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(Нестеренко О.В., Ижицкая М.В.)</w:t>
            </w:r>
          </w:p>
        </w:tc>
      </w:tr>
      <w:tr w:rsidR="00761896" w:rsidRPr="0024788E" w:rsidTr="00116997">
        <w:tc>
          <w:tcPr>
            <w:tcW w:w="14785" w:type="dxa"/>
            <w:gridSpan w:val="3"/>
          </w:tcPr>
          <w:p w:rsidR="00761896" w:rsidRPr="0024788E" w:rsidRDefault="00761896" w:rsidP="007618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базы наставников и наставляемых</w:t>
            </w:r>
          </w:p>
        </w:tc>
      </w:tr>
      <w:tr w:rsidR="00711DDE" w:rsidRPr="0024788E" w:rsidTr="00116997">
        <w:tc>
          <w:tcPr>
            <w:tcW w:w="6345" w:type="dxa"/>
          </w:tcPr>
          <w:p w:rsidR="00711DDE" w:rsidRPr="0024788E" w:rsidRDefault="00761896" w:rsidP="00761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педагогов дополнительного образования МБУ </w:t>
            </w:r>
            <w:proofErr w:type="gramStart"/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24788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Станция</w:t>
            </w:r>
            <w:proofErr w:type="gramEnd"/>
            <w:r w:rsidRPr="0024788E">
              <w:rPr>
                <w:rFonts w:ascii="Times New Roman" w:hAnsi="Times New Roman" w:cs="Times New Roman"/>
                <w:sz w:val="28"/>
                <w:szCs w:val="28"/>
              </w:rPr>
              <w:t xml:space="preserve"> туризма и экскурсий» о реализации программы наставничества</w:t>
            </w:r>
          </w:p>
        </w:tc>
        <w:tc>
          <w:tcPr>
            <w:tcW w:w="3511" w:type="dxa"/>
          </w:tcPr>
          <w:p w:rsidR="00711DDE" w:rsidRPr="0024788E" w:rsidRDefault="00761896" w:rsidP="00E01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  <w:r w:rsidR="00403F4F" w:rsidRPr="0024788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929" w:type="dxa"/>
          </w:tcPr>
          <w:p w:rsidR="0024788E" w:rsidRDefault="00761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  <w:p w:rsidR="00711DDE" w:rsidRPr="0024788E" w:rsidRDefault="00761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(Нестеренко О.В., Ижицкая М.В.)</w:t>
            </w:r>
          </w:p>
        </w:tc>
      </w:tr>
      <w:tr w:rsidR="00E01ED0" w:rsidRPr="0024788E" w:rsidTr="00116997">
        <w:tc>
          <w:tcPr>
            <w:tcW w:w="6345" w:type="dxa"/>
          </w:tcPr>
          <w:p w:rsidR="00E01ED0" w:rsidRPr="0024788E" w:rsidRDefault="00E01ED0" w:rsidP="00761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среди обучающихся/педагогов, желающих принять участие в программе наставничества.</w:t>
            </w:r>
          </w:p>
        </w:tc>
        <w:tc>
          <w:tcPr>
            <w:tcW w:w="3511" w:type="dxa"/>
          </w:tcPr>
          <w:p w:rsidR="00E01ED0" w:rsidRPr="0024788E" w:rsidRDefault="00403F4F" w:rsidP="00776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Октябрь 2021 г.</w:t>
            </w:r>
          </w:p>
        </w:tc>
        <w:tc>
          <w:tcPr>
            <w:tcW w:w="4929" w:type="dxa"/>
          </w:tcPr>
          <w:p w:rsidR="0024788E" w:rsidRDefault="00E01ED0" w:rsidP="00776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  <w:p w:rsidR="00E01ED0" w:rsidRPr="0024788E" w:rsidRDefault="00E01ED0" w:rsidP="00776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(Нестеренко О.В., Ижицкая М.В.)</w:t>
            </w:r>
          </w:p>
        </w:tc>
      </w:tr>
      <w:tr w:rsidR="00E01ED0" w:rsidRPr="0024788E" w:rsidTr="00116997">
        <w:tc>
          <w:tcPr>
            <w:tcW w:w="6345" w:type="dxa"/>
          </w:tcPr>
          <w:p w:rsidR="00E01ED0" w:rsidRPr="0024788E" w:rsidRDefault="00E01ED0" w:rsidP="00761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о реализации программы наставничества.</w:t>
            </w:r>
          </w:p>
        </w:tc>
        <w:tc>
          <w:tcPr>
            <w:tcW w:w="3511" w:type="dxa"/>
          </w:tcPr>
          <w:p w:rsidR="00E01ED0" w:rsidRPr="0024788E" w:rsidRDefault="00403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Октябрь – ноябрь</w:t>
            </w:r>
            <w:r w:rsidR="00E01ED0" w:rsidRPr="0024788E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929" w:type="dxa"/>
          </w:tcPr>
          <w:p w:rsidR="00E01ED0" w:rsidRPr="0024788E" w:rsidRDefault="00E01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E01ED0" w:rsidRPr="0024788E" w:rsidTr="00116997">
        <w:tc>
          <w:tcPr>
            <w:tcW w:w="6345" w:type="dxa"/>
          </w:tcPr>
          <w:p w:rsidR="00E01ED0" w:rsidRPr="0024788E" w:rsidRDefault="00E01ED0" w:rsidP="00761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обучающихся МБУ </w:t>
            </w:r>
            <w:proofErr w:type="gramStart"/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24788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Станция</w:t>
            </w:r>
            <w:proofErr w:type="gramEnd"/>
            <w:r w:rsidRPr="0024788E">
              <w:rPr>
                <w:rFonts w:ascii="Times New Roman" w:hAnsi="Times New Roman" w:cs="Times New Roman"/>
                <w:sz w:val="28"/>
                <w:szCs w:val="28"/>
              </w:rPr>
              <w:t xml:space="preserve"> туризма и экскурсий» внутри объединений о реализуемой программе наставничества.</w:t>
            </w:r>
          </w:p>
        </w:tc>
        <w:tc>
          <w:tcPr>
            <w:tcW w:w="3511" w:type="dxa"/>
          </w:tcPr>
          <w:p w:rsidR="00E01ED0" w:rsidRPr="0024788E" w:rsidRDefault="00403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Октябрь – ноябрь</w:t>
            </w:r>
            <w:r w:rsidR="00E01ED0" w:rsidRPr="0024788E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929" w:type="dxa"/>
          </w:tcPr>
          <w:p w:rsidR="00E01ED0" w:rsidRPr="0024788E" w:rsidRDefault="00E01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</w:p>
        </w:tc>
      </w:tr>
      <w:tr w:rsidR="0024788E" w:rsidRPr="0024788E" w:rsidTr="00116997">
        <w:tc>
          <w:tcPr>
            <w:tcW w:w="6345" w:type="dxa"/>
          </w:tcPr>
          <w:p w:rsidR="0024788E" w:rsidRPr="0024788E" w:rsidRDefault="0024788E" w:rsidP="002478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511" w:type="dxa"/>
          </w:tcPr>
          <w:p w:rsidR="0024788E" w:rsidRPr="0024788E" w:rsidRDefault="0024788E" w:rsidP="002478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29" w:type="dxa"/>
          </w:tcPr>
          <w:p w:rsidR="0024788E" w:rsidRPr="0024788E" w:rsidRDefault="0024788E" w:rsidP="002478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01ED0" w:rsidRPr="0024788E" w:rsidTr="00116997">
        <w:tc>
          <w:tcPr>
            <w:tcW w:w="6345" w:type="dxa"/>
          </w:tcPr>
          <w:p w:rsidR="00E01ED0" w:rsidRPr="0024788E" w:rsidRDefault="00E01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Сбор согласий на сбор и обработку персональных данных от законных представителей несовершеннолетних участников.</w:t>
            </w:r>
          </w:p>
        </w:tc>
        <w:tc>
          <w:tcPr>
            <w:tcW w:w="3511" w:type="dxa"/>
          </w:tcPr>
          <w:p w:rsidR="00E01ED0" w:rsidRPr="0024788E" w:rsidRDefault="00403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Октябрь – ноябрь</w:t>
            </w:r>
            <w:r w:rsidR="00E01ED0" w:rsidRPr="0024788E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929" w:type="dxa"/>
          </w:tcPr>
          <w:p w:rsidR="0024788E" w:rsidRDefault="00E01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  <w:p w:rsidR="00E01ED0" w:rsidRPr="0024788E" w:rsidRDefault="00E01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(Нестеренко О.В., Ижицкая М.В.) Педагоги дополнительного образования</w:t>
            </w:r>
          </w:p>
        </w:tc>
      </w:tr>
      <w:tr w:rsidR="00E01ED0" w:rsidRPr="0024788E" w:rsidTr="00116997">
        <w:tc>
          <w:tcPr>
            <w:tcW w:w="6345" w:type="dxa"/>
          </w:tcPr>
          <w:p w:rsidR="00E01ED0" w:rsidRPr="0024788E" w:rsidRDefault="00E01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Формирование базы наставников и наставляемых.</w:t>
            </w:r>
          </w:p>
        </w:tc>
        <w:tc>
          <w:tcPr>
            <w:tcW w:w="3511" w:type="dxa"/>
          </w:tcPr>
          <w:p w:rsidR="00E01ED0" w:rsidRPr="0024788E" w:rsidRDefault="00403F4F" w:rsidP="00E01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Октябрь 2021 г.</w:t>
            </w:r>
          </w:p>
        </w:tc>
        <w:tc>
          <w:tcPr>
            <w:tcW w:w="4929" w:type="dxa"/>
          </w:tcPr>
          <w:p w:rsidR="0024788E" w:rsidRDefault="00E01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  <w:p w:rsidR="00E01ED0" w:rsidRPr="0024788E" w:rsidRDefault="00E01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(Нестеренко О.В., Ижицкая М.В.)</w:t>
            </w:r>
          </w:p>
        </w:tc>
      </w:tr>
      <w:tr w:rsidR="00866DF9" w:rsidRPr="0024788E" w:rsidTr="00116997">
        <w:tc>
          <w:tcPr>
            <w:tcW w:w="14785" w:type="dxa"/>
            <w:gridSpan w:val="3"/>
          </w:tcPr>
          <w:p w:rsidR="00866DF9" w:rsidRPr="0024788E" w:rsidRDefault="00866DF9" w:rsidP="00866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наставников</w:t>
            </w:r>
          </w:p>
        </w:tc>
      </w:tr>
      <w:tr w:rsidR="00866DF9" w:rsidRPr="0024788E" w:rsidTr="00116997">
        <w:tc>
          <w:tcPr>
            <w:tcW w:w="6345" w:type="dxa"/>
          </w:tcPr>
          <w:p w:rsidR="00866DF9" w:rsidRPr="0024788E" w:rsidRDefault="00866DF9" w:rsidP="00B95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обучающего семинара для наставников «Я – наставник». </w:t>
            </w:r>
          </w:p>
        </w:tc>
        <w:tc>
          <w:tcPr>
            <w:tcW w:w="3511" w:type="dxa"/>
          </w:tcPr>
          <w:p w:rsidR="00866DF9" w:rsidRPr="0024788E" w:rsidRDefault="00403F4F" w:rsidP="00B95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866DF9" w:rsidRPr="0024788E">
              <w:rPr>
                <w:rFonts w:ascii="Times New Roman" w:hAnsi="Times New Roman" w:cs="Times New Roman"/>
                <w:sz w:val="28"/>
                <w:szCs w:val="28"/>
              </w:rPr>
              <w:t xml:space="preserve"> 2021 г</w:t>
            </w:r>
          </w:p>
        </w:tc>
        <w:tc>
          <w:tcPr>
            <w:tcW w:w="4929" w:type="dxa"/>
          </w:tcPr>
          <w:p w:rsidR="00866DF9" w:rsidRPr="0024788E" w:rsidRDefault="00866DF9" w:rsidP="00B95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Данилюк И.А.</w:t>
            </w:r>
          </w:p>
          <w:p w:rsidR="0024788E" w:rsidRDefault="00866DF9" w:rsidP="00B95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  <w:p w:rsidR="00866DF9" w:rsidRPr="0024788E" w:rsidRDefault="00866DF9" w:rsidP="00B95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(Нестеренко О.В., Ижицкая М.В.)</w:t>
            </w:r>
          </w:p>
        </w:tc>
      </w:tr>
      <w:tr w:rsidR="00866DF9" w:rsidRPr="0024788E" w:rsidTr="00116997">
        <w:tc>
          <w:tcPr>
            <w:tcW w:w="6345" w:type="dxa"/>
          </w:tcPr>
          <w:p w:rsidR="00866DF9" w:rsidRPr="0024788E" w:rsidRDefault="00866DF9" w:rsidP="00E01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методической помощи наставникам по взаимодействию с </w:t>
            </w:r>
            <w:proofErr w:type="gramStart"/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наставляемыми</w:t>
            </w:r>
            <w:proofErr w:type="gramEnd"/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1" w:type="dxa"/>
          </w:tcPr>
          <w:p w:rsidR="00866DF9" w:rsidRPr="0024788E" w:rsidRDefault="00866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29" w:type="dxa"/>
          </w:tcPr>
          <w:p w:rsidR="0024788E" w:rsidRDefault="00866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  <w:p w:rsidR="00866DF9" w:rsidRPr="0024788E" w:rsidRDefault="00866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(Нестеренко О.В., Ижицкая М.В.)</w:t>
            </w:r>
          </w:p>
        </w:tc>
      </w:tr>
      <w:tr w:rsidR="00866DF9" w:rsidRPr="0024788E" w:rsidTr="00116997">
        <w:tc>
          <w:tcPr>
            <w:tcW w:w="14785" w:type="dxa"/>
            <w:gridSpan w:val="3"/>
          </w:tcPr>
          <w:p w:rsidR="00866DF9" w:rsidRPr="0024788E" w:rsidRDefault="00866DF9" w:rsidP="00866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наставнических пар или групп</w:t>
            </w:r>
          </w:p>
        </w:tc>
      </w:tr>
      <w:tr w:rsidR="00866DF9" w:rsidRPr="0024788E" w:rsidTr="00116997">
        <w:tc>
          <w:tcPr>
            <w:tcW w:w="6345" w:type="dxa"/>
          </w:tcPr>
          <w:p w:rsidR="00866DF9" w:rsidRPr="0024788E" w:rsidRDefault="00866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Формирование наставнических пар или групп</w:t>
            </w:r>
          </w:p>
        </w:tc>
        <w:tc>
          <w:tcPr>
            <w:tcW w:w="3511" w:type="dxa"/>
          </w:tcPr>
          <w:p w:rsidR="00866DF9" w:rsidRPr="0024788E" w:rsidRDefault="00866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Октябрь 2021 г.</w:t>
            </w:r>
          </w:p>
        </w:tc>
        <w:tc>
          <w:tcPr>
            <w:tcW w:w="4929" w:type="dxa"/>
          </w:tcPr>
          <w:p w:rsidR="0024788E" w:rsidRDefault="00866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  <w:p w:rsidR="00866DF9" w:rsidRPr="0024788E" w:rsidRDefault="00866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(Нестеренко О.В., Ижицкая М.В.)</w:t>
            </w:r>
          </w:p>
        </w:tc>
      </w:tr>
      <w:tr w:rsidR="00866DF9" w:rsidRPr="0024788E" w:rsidTr="00116997">
        <w:tc>
          <w:tcPr>
            <w:tcW w:w="6345" w:type="dxa"/>
          </w:tcPr>
          <w:p w:rsidR="00866DF9" w:rsidRPr="0024788E" w:rsidRDefault="00866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Организация установочной встречи наставников и наставляемых.</w:t>
            </w:r>
          </w:p>
        </w:tc>
        <w:tc>
          <w:tcPr>
            <w:tcW w:w="3511" w:type="dxa"/>
          </w:tcPr>
          <w:p w:rsidR="00866DF9" w:rsidRPr="0024788E" w:rsidRDefault="00403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Ноябрь 2021 г.</w:t>
            </w:r>
          </w:p>
        </w:tc>
        <w:tc>
          <w:tcPr>
            <w:tcW w:w="4929" w:type="dxa"/>
          </w:tcPr>
          <w:p w:rsidR="0024788E" w:rsidRDefault="00866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  <w:p w:rsidR="00866DF9" w:rsidRPr="0024788E" w:rsidRDefault="00866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 xml:space="preserve"> (Нестеренко О.В., Ижицкая М.В.)</w:t>
            </w:r>
          </w:p>
        </w:tc>
      </w:tr>
      <w:tr w:rsidR="00866DF9" w:rsidRPr="0024788E" w:rsidTr="00116997">
        <w:tc>
          <w:tcPr>
            <w:tcW w:w="14785" w:type="dxa"/>
            <w:gridSpan w:val="3"/>
          </w:tcPr>
          <w:p w:rsidR="00866DF9" w:rsidRPr="0024788E" w:rsidRDefault="00866DF9" w:rsidP="00866D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наставнических пар или групп</w:t>
            </w:r>
          </w:p>
        </w:tc>
      </w:tr>
      <w:tr w:rsidR="00866DF9" w:rsidRPr="0024788E" w:rsidTr="00116997">
        <w:tc>
          <w:tcPr>
            <w:tcW w:w="6345" w:type="dxa"/>
          </w:tcPr>
          <w:p w:rsidR="00866DF9" w:rsidRPr="0024788E" w:rsidRDefault="00866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Выбор форматов взаимодействия для каждой наставнической пары или группы</w:t>
            </w:r>
          </w:p>
        </w:tc>
        <w:tc>
          <w:tcPr>
            <w:tcW w:w="3511" w:type="dxa"/>
          </w:tcPr>
          <w:p w:rsidR="00866DF9" w:rsidRPr="0024788E" w:rsidRDefault="00403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Ноябрь 2021 г.</w:t>
            </w:r>
          </w:p>
        </w:tc>
        <w:tc>
          <w:tcPr>
            <w:tcW w:w="4929" w:type="dxa"/>
          </w:tcPr>
          <w:p w:rsidR="0024788E" w:rsidRDefault="00403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  <w:p w:rsidR="00866DF9" w:rsidRPr="0024788E" w:rsidRDefault="00403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 xml:space="preserve">(Нестеренко </w:t>
            </w:r>
            <w:r w:rsidR="0024788E">
              <w:rPr>
                <w:rFonts w:ascii="Times New Roman" w:hAnsi="Times New Roman" w:cs="Times New Roman"/>
                <w:sz w:val="28"/>
                <w:szCs w:val="28"/>
              </w:rPr>
              <w:t>О.В., Ижицкая М.В.) Наставники, н</w:t>
            </w: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аставляемые</w:t>
            </w:r>
          </w:p>
        </w:tc>
      </w:tr>
      <w:tr w:rsidR="00403F4F" w:rsidRPr="0024788E" w:rsidTr="00116997">
        <w:tc>
          <w:tcPr>
            <w:tcW w:w="6345" w:type="dxa"/>
          </w:tcPr>
          <w:p w:rsidR="00403F4F" w:rsidRPr="0024788E" w:rsidRDefault="00403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Постановка целей и задач наставнической деятельности для каждой наставнической пары или группы.</w:t>
            </w:r>
          </w:p>
        </w:tc>
        <w:tc>
          <w:tcPr>
            <w:tcW w:w="3511" w:type="dxa"/>
          </w:tcPr>
          <w:p w:rsidR="00403F4F" w:rsidRPr="0024788E" w:rsidRDefault="00403F4F" w:rsidP="00212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Ноябрь 2021 г.</w:t>
            </w:r>
          </w:p>
        </w:tc>
        <w:tc>
          <w:tcPr>
            <w:tcW w:w="4929" w:type="dxa"/>
          </w:tcPr>
          <w:p w:rsidR="0024788E" w:rsidRDefault="00403F4F" w:rsidP="00212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  <w:p w:rsidR="00403F4F" w:rsidRPr="0024788E" w:rsidRDefault="00403F4F" w:rsidP="00212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 xml:space="preserve">(Нестеренко О.В., Ижицкая М.В.) </w:t>
            </w:r>
            <w:r w:rsidR="0024788E">
              <w:rPr>
                <w:rFonts w:ascii="Times New Roman" w:hAnsi="Times New Roman" w:cs="Times New Roman"/>
                <w:sz w:val="28"/>
                <w:szCs w:val="28"/>
              </w:rPr>
              <w:t>Наставники, н</w:t>
            </w:r>
            <w:r w:rsidR="0024788E" w:rsidRPr="0024788E">
              <w:rPr>
                <w:rFonts w:ascii="Times New Roman" w:hAnsi="Times New Roman" w:cs="Times New Roman"/>
                <w:sz w:val="28"/>
                <w:szCs w:val="28"/>
              </w:rPr>
              <w:t>аставляемые</w:t>
            </w:r>
          </w:p>
        </w:tc>
      </w:tr>
      <w:tr w:rsidR="00403F4F" w:rsidRPr="0024788E" w:rsidTr="00116997">
        <w:tc>
          <w:tcPr>
            <w:tcW w:w="6345" w:type="dxa"/>
          </w:tcPr>
          <w:p w:rsidR="00403F4F" w:rsidRDefault="00403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Создание плана-взаимодействия для каждой наставнической пары или группы на конкретные периоды.</w:t>
            </w:r>
          </w:p>
          <w:p w:rsidR="0024788E" w:rsidRPr="0024788E" w:rsidRDefault="00247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1" w:type="dxa"/>
          </w:tcPr>
          <w:p w:rsidR="00403F4F" w:rsidRPr="0024788E" w:rsidRDefault="00403F4F" w:rsidP="00212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Ноябрь - декабрь 2021 г.</w:t>
            </w:r>
          </w:p>
        </w:tc>
        <w:tc>
          <w:tcPr>
            <w:tcW w:w="4929" w:type="dxa"/>
          </w:tcPr>
          <w:p w:rsidR="0024788E" w:rsidRDefault="00403F4F" w:rsidP="00212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  <w:p w:rsidR="00403F4F" w:rsidRPr="0024788E" w:rsidRDefault="00403F4F" w:rsidP="00212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 xml:space="preserve"> (Нестеренко О.В., Ижицкая М.В.) </w:t>
            </w:r>
            <w:r w:rsidR="0024788E">
              <w:rPr>
                <w:rFonts w:ascii="Times New Roman" w:hAnsi="Times New Roman" w:cs="Times New Roman"/>
                <w:sz w:val="28"/>
                <w:szCs w:val="28"/>
              </w:rPr>
              <w:t>Наставники, н</w:t>
            </w:r>
            <w:r w:rsidR="0024788E" w:rsidRPr="0024788E">
              <w:rPr>
                <w:rFonts w:ascii="Times New Roman" w:hAnsi="Times New Roman" w:cs="Times New Roman"/>
                <w:sz w:val="28"/>
                <w:szCs w:val="28"/>
              </w:rPr>
              <w:t>аставляемые</w:t>
            </w:r>
          </w:p>
        </w:tc>
      </w:tr>
      <w:tr w:rsidR="0024788E" w:rsidRPr="0024788E" w:rsidTr="00116997">
        <w:tc>
          <w:tcPr>
            <w:tcW w:w="6345" w:type="dxa"/>
          </w:tcPr>
          <w:p w:rsidR="0024788E" w:rsidRPr="0024788E" w:rsidRDefault="0024788E" w:rsidP="002478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511" w:type="dxa"/>
          </w:tcPr>
          <w:p w:rsidR="0024788E" w:rsidRPr="0024788E" w:rsidRDefault="0024788E" w:rsidP="002478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29" w:type="dxa"/>
          </w:tcPr>
          <w:p w:rsidR="0024788E" w:rsidRPr="0024788E" w:rsidRDefault="0024788E" w:rsidP="002478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03F4F" w:rsidRPr="0024788E" w:rsidTr="00116997">
        <w:tc>
          <w:tcPr>
            <w:tcW w:w="6345" w:type="dxa"/>
          </w:tcPr>
          <w:p w:rsidR="00403F4F" w:rsidRPr="0024788E" w:rsidRDefault="00403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Поэтапная реализация запланированного взаимодействия для решения поставленных целей и задач в рамках работы каждой наставнической пары и группы.</w:t>
            </w:r>
          </w:p>
        </w:tc>
        <w:tc>
          <w:tcPr>
            <w:tcW w:w="3511" w:type="dxa"/>
          </w:tcPr>
          <w:p w:rsidR="00403F4F" w:rsidRPr="0024788E" w:rsidRDefault="00403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Ноябрь 2021 г. – апрель 2022 г.</w:t>
            </w:r>
          </w:p>
        </w:tc>
        <w:tc>
          <w:tcPr>
            <w:tcW w:w="4929" w:type="dxa"/>
          </w:tcPr>
          <w:p w:rsidR="0024788E" w:rsidRDefault="00403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  <w:p w:rsidR="00403F4F" w:rsidRPr="0024788E" w:rsidRDefault="00403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 xml:space="preserve">(Нестеренко О.В., Ижицкая М.В.) </w:t>
            </w:r>
            <w:r w:rsidR="0024788E">
              <w:rPr>
                <w:rFonts w:ascii="Times New Roman" w:hAnsi="Times New Roman" w:cs="Times New Roman"/>
                <w:sz w:val="28"/>
                <w:szCs w:val="28"/>
              </w:rPr>
              <w:t>Наставники, н</w:t>
            </w:r>
            <w:r w:rsidR="0024788E" w:rsidRPr="0024788E">
              <w:rPr>
                <w:rFonts w:ascii="Times New Roman" w:hAnsi="Times New Roman" w:cs="Times New Roman"/>
                <w:sz w:val="28"/>
                <w:szCs w:val="28"/>
              </w:rPr>
              <w:t>аставляемые</w:t>
            </w:r>
          </w:p>
        </w:tc>
      </w:tr>
      <w:tr w:rsidR="00403F4F" w:rsidRPr="0024788E" w:rsidTr="00116997">
        <w:tc>
          <w:tcPr>
            <w:tcW w:w="6345" w:type="dxa"/>
          </w:tcPr>
          <w:p w:rsidR="00403F4F" w:rsidRPr="0024788E" w:rsidRDefault="00403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Периодические встречи-консультации наставников с кураторами.</w:t>
            </w:r>
          </w:p>
        </w:tc>
        <w:tc>
          <w:tcPr>
            <w:tcW w:w="3511" w:type="dxa"/>
          </w:tcPr>
          <w:p w:rsidR="00403F4F" w:rsidRPr="0024788E" w:rsidRDefault="00403F4F" w:rsidP="00212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Ноябрь 2021 г. – апрель 2022 г.</w:t>
            </w:r>
          </w:p>
        </w:tc>
        <w:tc>
          <w:tcPr>
            <w:tcW w:w="4929" w:type="dxa"/>
          </w:tcPr>
          <w:p w:rsidR="0024788E" w:rsidRDefault="00403F4F" w:rsidP="00212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  <w:p w:rsidR="00403F4F" w:rsidRPr="0024788E" w:rsidRDefault="00403F4F" w:rsidP="00212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 xml:space="preserve">(Нестеренко О.В., Ижицкая М.В.) </w:t>
            </w:r>
            <w:r w:rsidR="0024788E">
              <w:rPr>
                <w:rFonts w:ascii="Times New Roman" w:hAnsi="Times New Roman" w:cs="Times New Roman"/>
                <w:sz w:val="28"/>
                <w:szCs w:val="28"/>
              </w:rPr>
              <w:t>Наставники, н</w:t>
            </w:r>
            <w:r w:rsidR="0024788E" w:rsidRPr="0024788E">
              <w:rPr>
                <w:rFonts w:ascii="Times New Roman" w:hAnsi="Times New Roman" w:cs="Times New Roman"/>
                <w:sz w:val="28"/>
                <w:szCs w:val="28"/>
              </w:rPr>
              <w:t>аставляемые</w:t>
            </w:r>
          </w:p>
        </w:tc>
      </w:tr>
      <w:tr w:rsidR="00403F4F" w:rsidRPr="0024788E" w:rsidTr="00116997">
        <w:tc>
          <w:tcPr>
            <w:tcW w:w="6345" w:type="dxa"/>
          </w:tcPr>
          <w:p w:rsidR="00403F4F" w:rsidRPr="0024788E" w:rsidRDefault="00403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Фиксация текущих результатов и изменений.</w:t>
            </w:r>
          </w:p>
        </w:tc>
        <w:tc>
          <w:tcPr>
            <w:tcW w:w="3511" w:type="dxa"/>
          </w:tcPr>
          <w:p w:rsidR="00403F4F" w:rsidRPr="0024788E" w:rsidRDefault="00403F4F" w:rsidP="00212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Ноябрь 2021 г. – апрель 2022 г.</w:t>
            </w:r>
          </w:p>
        </w:tc>
        <w:tc>
          <w:tcPr>
            <w:tcW w:w="4929" w:type="dxa"/>
          </w:tcPr>
          <w:p w:rsidR="0024788E" w:rsidRDefault="00403F4F" w:rsidP="00403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  <w:p w:rsidR="00403F4F" w:rsidRPr="0024788E" w:rsidRDefault="00403F4F" w:rsidP="00403F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 xml:space="preserve">(Нестеренко О.В., Ижицкая М.В.) Наставники </w:t>
            </w:r>
          </w:p>
        </w:tc>
      </w:tr>
      <w:tr w:rsidR="00FD56B0" w:rsidRPr="0024788E" w:rsidTr="00116997">
        <w:tc>
          <w:tcPr>
            <w:tcW w:w="6345" w:type="dxa"/>
          </w:tcPr>
          <w:p w:rsidR="00FD56B0" w:rsidRPr="0024788E" w:rsidRDefault="00FD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и анализа текущих результатов в рамках взаимодействия наставников и наставляемых.</w:t>
            </w:r>
          </w:p>
        </w:tc>
        <w:tc>
          <w:tcPr>
            <w:tcW w:w="3511" w:type="dxa"/>
          </w:tcPr>
          <w:p w:rsidR="00FD56B0" w:rsidRPr="0024788E" w:rsidRDefault="00FD56B0" w:rsidP="00212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Ноябрь 2021 г. – апрель 2022 г.</w:t>
            </w:r>
          </w:p>
        </w:tc>
        <w:tc>
          <w:tcPr>
            <w:tcW w:w="4929" w:type="dxa"/>
          </w:tcPr>
          <w:p w:rsidR="0024788E" w:rsidRDefault="00FD56B0" w:rsidP="00212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  <w:p w:rsidR="00FD56B0" w:rsidRPr="0024788E" w:rsidRDefault="00FD56B0" w:rsidP="00212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 xml:space="preserve">(Нестеренко О.В., Ижицкая М.В.) Наставники </w:t>
            </w:r>
          </w:p>
        </w:tc>
      </w:tr>
      <w:tr w:rsidR="00FD56B0" w:rsidRPr="0024788E" w:rsidTr="00116997">
        <w:tc>
          <w:tcPr>
            <w:tcW w:w="14785" w:type="dxa"/>
            <w:gridSpan w:val="3"/>
          </w:tcPr>
          <w:p w:rsidR="00FD56B0" w:rsidRPr="0024788E" w:rsidRDefault="00FD56B0" w:rsidP="00FD5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b/>
                <w:sz w:val="28"/>
                <w:szCs w:val="28"/>
              </w:rPr>
              <w:t>Завершение наставничества</w:t>
            </w:r>
          </w:p>
        </w:tc>
      </w:tr>
      <w:tr w:rsidR="00FD56B0" w:rsidRPr="0024788E" w:rsidTr="00116997">
        <w:tc>
          <w:tcPr>
            <w:tcW w:w="6345" w:type="dxa"/>
          </w:tcPr>
          <w:p w:rsidR="00FD56B0" w:rsidRPr="0024788E" w:rsidRDefault="00FD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Организация итоговой встречи наставников и наставляемых для обсуждения результатов эффективности реализации программы.</w:t>
            </w:r>
          </w:p>
        </w:tc>
        <w:tc>
          <w:tcPr>
            <w:tcW w:w="3511" w:type="dxa"/>
          </w:tcPr>
          <w:p w:rsidR="00FD56B0" w:rsidRPr="0024788E" w:rsidRDefault="00FD56B0" w:rsidP="00212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Май 2022 г.</w:t>
            </w:r>
          </w:p>
        </w:tc>
        <w:tc>
          <w:tcPr>
            <w:tcW w:w="4929" w:type="dxa"/>
          </w:tcPr>
          <w:p w:rsidR="00116997" w:rsidRPr="0024788E" w:rsidRDefault="00116997" w:rsidP="00116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Данилюк И.А.</w:t>
            </w:r>
          </w:p>
          <w:p w:rsidR="0024788E" w:rsidRDefault="00FD56B0" w:rsidP="00212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  <w:p w:rsidR="00FD56B0" w:rsidRPr="0024788E" w:rsidRDefault="00FD56B0" w:rsidP="00212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 xml:space="preserve">(Нестеренко О.В., Ижицкая М.В.) </w:t>
            </w:r>
            <w:r w:rsidR="0024788E">
              <w:rPr>
                <w:rFonts w:ascii="Times New Roman" w:hAnsi="Times New Roman" w:cs="Times New Roman"/>
                <w:sz w:val="28"/>
                <w:szCs w:val="28"/>
              </w:rPr>
              <w:t>Наставники, н</w:t>
            </w:r>
            <w:r w:rsidR="0024788E" w:rsidRPr="0024788E">
              <w:rPr>
                <w:rFonts w:ascii="Times New Roman" w:hAnsi="Times New Roman" w:cs="Times New Roman"/>
                <w:sz w:val="28"/>
                <w:szCs w:val="28"/>
              </w:rPr>
              <w:t>аставляемые</w:t>
            </w:r>
          </w:p>
        </w:tc>
      </w:tr>
      <w:tr w:rsidR="00FD56B0" w:rsidRPr="0024788E" w:rsidTr="00116997">
        <w:tc>
          <w:tcPr>
            <w:tcW w:w="6345" w:type="dxa"/>
          </w:tcPr>
          <w:p w:rsidR="00FD56B0" w:rsidRPr="0024788E" w:rsidRDefault="00FD56B0" w:rsidP="00FD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Проведение итогового мероприятия для представления результатов наставничества, чествования лучших наставников.</w:t>
            </w:r>
          </w:p>
        </w:tc>
        <w:tc>
          <w:tcPr>
            <w:tcW w:w="3511" w:type="dxa"/>
          </w:tcPr>
          <w:p w:rsidR="00FD56B0" w:rsidRPr="0024788E" w:rsidRDefault="00FD56B0" w:rsidP="00212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Май 2022 г</w:t>
            </w:r>
          </w:p>
        </w:tc>
        <w:tc>
          <w:tcPr>
            <w:tcW w:w="4929" w:type="dxa"/>
          </w:tcPr>
          <w:p w:rsidR="0024788E" w:rsidRDefault="00FD56B0" w:rsidP="00212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 xml:space="preserve">Кураторы </w:t>
            </w:r>
          </w:p>
          <w:p w:rsidR="00FD56B0" w:rsidRPr="0024788E" w:rsidRDefault="00FD56B0" w:rsidP="00212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(Нестеренко О.В., Ижицкая М.В.)</w:t>
            </w:r>
          </w:p>
          <w:p w:rsidR="00FD56B0" w:rsidRPr="0024788E" w:rsidRDefault="00FD56B0" w:rsidP="00212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Педагоги - организаторы</w:t>
            </w:r>
          </w:p>
        </w:tc>
      </w:tr>
      <w:tr w:rsidR="00FD56B0" w:rsidRPr="0024788E" w:rsidTr="00116997">
        <w:tc>
          <w:tcPr>
            <w:tcW w:w="6345" w:type="dxa"/>
          </w:tcPr>
          <w:p w:rsidR="00FD56B0" w:rsidRPr="0024788E" w:rsidRDefault="00FD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Формирование долгосрочной базы наставников, в том числе включая завершивших программу наставляемых, желающих попробовать себя в новой роли.</w:t>
            </w:r>
          </w:p>
        </w:tc>
        <w:tc>
          <w:tcPr>
            <w:tcW w:w="3511" w:type="dxa"/>
          </w:tcPr>
          <w:p w:rsidR="00FD56B0" w:rsidRPr="0024788E" w:rsidRDefault="00FD56B0" w:rsidP="00212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Май 2022 г.</w:t>
            </w:r>
          </w:p>
        </w:tc>
        <w:tc>
          <w:tcPr>
            <w:tcW w:w="4929" w:type="dxa"/>
          </w:tcPr>
          <w:p w:rsidR="0024788E" w:rsidRDefault="00FD56B0" w:rsidP="00FD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  <w:p w:rsidR="00FD56B0" w:rsidRPr="0024788E" w:rsidRDefault="00FD56B0" w:rsidP="00FD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 xml:space="preserve">(Нестеренко О.В., Ижицкая М.В.) </w:t>
            </w:r>
          </w:p>
        </w:tc>
      </w:tr>
      <w:tr w:rsidR="00FD56B0" w:rsidRPr="0024788E" w:rsidTr="00116997">
        <w:tc>
          <w:tcPr>
            <w:tcW w:w="6345" w:type="dxa"/>
          </w:tcPr>
          <w:p w:rsidR="00FD56B0" w:rsidRPr="0024788E" w:rsidRDefault="00FD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итогового </w:t>
            </w:r>
            <w:proofErr w:type="gramStart"/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мониторинга результативности реализации программы наставничества</w:t>
            </w:r>
            <w:proofErr w:type="gramEnd"/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11" w:type="dxa"/>
          </w:tcPr>
          <w:p w:rsidR="00FD56B0" w:rsidRPr="0024788E" w:rsidRDefault="00FD56B0" w:rsidP="002126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Июнь 2022 г.</w:t>
            </w:r>
          </w:p>
        </w:tc>
        <w:tc>
          <w:tcPr>
            <w:tcW w:w="4929" w:type="dxa"/>
          </w:tcPr>
          <w:p w:rsidR="00FD56B0" w:rsidRPr="0024788E" w:rsidRDefault="00FD56B0" w:rsidP="00FD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Данилюк И.А.</w:t>
            </w:r>
          </w:p>
          <w:p w:rsidR="0024788E" w:rsidRDefault="00FD56B0" w:rsidP="00FD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  <w:p w:rsidR="00FD56B0" w:rsidRPr="0024788E" w:rsidRDefault="00FD56B0" w:rsidP="00FD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88E">
              <w:rPr>
                <w:rFonts w:ascii="Times New Roman" w:hAnsi="Times New Roman" w:cs="Times New Roman"/>
                <w:sz w:val="28"/>
                <w:szCs w:val="28"/>
              </w:rPr>
              <w:t>(Нестеренко О.В., Ижицкая М.В.)</w:t>
            </w:r>
          </w:p>
        </w:tc>
      </w:tr>
    </w:tbl>
    <w:p w:rsidR="00116997" w:rsidRPr="0024788E" w:rsidRDefault="00116997" w:rsidP="0024788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16997" w:rsidRPr="0024788E" w:rsidSect="00FD56B0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3B"/>
    <w:rsid w:val="00116997"/>
    <w:rsid w:val="001A4D3B"/>
    <w:rsid w:val="0024788E"/>
    <w:rsid w:val="00403F4F"/>
    <w:rsid w:val="006B77C2"/>
    <w:rsid w:val="006F26AD"/>
    <w:rsid w:val="00711DDE"/>
    <w:rsid w:val="00716753"/>
    <w:rsid w:val="00731E63"/>
    <w:rsid w:val="00761896"/>
    <w:rsid w:val="007D313D"/>
    <w:rsid w:val="00866DF9"/>
    <w:rsid w:val="00CE33B5"/>
    <w:rsid w:val="00E01ED0"/>
    <w:rsid w:val="00E854B0"/>
    <w:rsid w:val="00FD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54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11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54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11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2021-11-15T09:22:00Z</dcterms:created>
  <dcterms:modified xsi:type="dcterms:W3CDTF">2021-11-19T02:28:00Z</dcterms:modified>
</cp:coreProperties>
</file>