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CD" w:rsidRPr="00501CCD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501CC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Муниципальное бюджетное учреждение</w:t>
      </w:r>
    </w:p>
    <w:p w:rsidR="00914FF6" w:rsidRPr="00501CCD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501CC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дополнительного образования</w:t>
      </w:r>
    </w:p>
    <w:p w:rsidR="00914FF6" w:rsidRPr="00501CCD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501CC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1CCD">
        <w:rPr>
          <w:rFonts w:ascii="Times New Roman" w:eastAsia="Times New Roman" w:hAnsi="Times New Roman"/>
          <w:noProof/>
          <w:sz w:val="28"/>
          <w:szCs w:val="28"/>
          <w:lang w:eastAsia="ru-RU"/>
        </w:rPr>
        <w:t>Станция туризма и экскурсий»</w:t>
      </w:r>
      <w:r w:rsidRPr="00501CC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:rsidR="00914FF6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914FF6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914FF6" w:rsidTr="00647D1D">
        <w:tc>
          <w:tcPr>
            <w:tcW w:w="5070" w:type="dxa"/>
          </w:tcPr>
          <w:p w:rsidR="00914FF6" w:rsidRDefault="00914FF6" w:rsidP="00647D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914FF6" w:rsidRDefault="00914FF6" w:rsidP="00647D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914FF6" w:rsidRPr="005B25F1" w:rsidTr="00647D1D">
        <w:tc>
          <w:tcPr>
            <w:tcW w:w="5070" w:type="dxa"/>
            <w:shd w:val="clear" w:color="auto" w:fill="auto"/>
          </w:tcPr>
          <w:p w:rsidR="00914FF6" w:rsidRPr="005B25F1" w:rsidRDefault="00914FF6" w:rsidP="00647D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14FF6" w:rsidRPr="005B25F1" w:rsidRDefault="00914FF6" w:rsidP="00647D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914FF6" w:rsidRPr="005B25F1" w:rsidTr="00647D1D">
        <w:tc>
          <w:tcPr>
            <w:tcW w:w="5070" w:type="dxa"/>
            <w:shd w:val="clear" w:color="auto" w:fill="auto"/>
          </w:tcPr>
          <w:p w:rsidR="00914FF6" w:rsidRPr="005B25F1" w:rsidRDefault="00914FF6" w:rsidP="00647D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14FF6" w:rsidRPr="005B25F1" w:rsidRDefault="00914FF6" w:rsidP="00647D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Знакомство с творчеством </w:t>
      </w:r>
    </w:p>
    <w:p w:rsidR="00914FF6" w:rsidRPr="005B25F1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авторов - исполнителей</w:t>
      </w:r>
    </w:p>
    <w:p w:rsidR="00914FF6" w:rsidRPr="005B25F1" w:rsidRDefault="00914FF6" w:rsidP="00914F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пособие для практических занятий</w:t>
      </w: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Pr="005B25F1" w:rsidRDefault="00914FF6" w:rsidP="00914FF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Яковлева Ольга Викторовна</w:t>
      </w: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proofErr w:type="gramStart"/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gramStart"/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>Станция</w:t>
      </w:r>
      <w:proofErr w:type="gramEnd"/>
      <w:r w:rsidRPr="005B2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туризма и экскурсий»</w:t>
      </w:r>
    </w:p>
    <w:p w:rsidR="00914FF6" w:rsidRPr="005B25F1" w:rsidRDefault="00914FF6" w:rsidP="00914F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1CCD" w:rsidRDefault="00501CCD" w:rsidP="0091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1CCD" w:rsidRDefault="00501CCD" w:rsidP="0091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Pr="005B25F1" w:rsidRDefault="00914FF6" w:rsidP="00914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FF6" w:rsidRDefault="00914FF6" w:rsidP="00914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Рубцовск, 2023</w:t>
      </w:r>
    </w:p>
    <w:p w:rsidR="00914FF6" w:rsidRDefault="00914FF6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CA" w:rsidRDefault="00914FF6" w:rsidP="0000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9153197"/>
            <wp:effectExtent l="19050" t="0" r="3175" b="0"/>
            <wp:docPr id="2" name="Рисунок 1" descr="https://sun9-37.userapi.com/impg/QkXWiKiqlOOZKTJxp-1slMZAonXX_MAZ6EuNOA/nl9Ds1JtdFE.jpg?size=649x1000&amp;quality=96&amp;sign=f95c58edc03d7d27cebc9fe21e1a51ea&amp;c_uniq_tag=q21MDQKKVrSJWioZWF3YAGYjFAc-wLdf_NAOWvI5A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QkXWiKiqlOOZKTJxp-1slMZAonXX_MAZ6EuNOA/nl9Ds1JtdFE.jpg?size=649x1000&amp;quality=96&amp;sign=f95c58edc03d7d27cebc9fe21e1a51ea&amp;c_uniq_tag=q21MDQKKVrSJWioZWF3YAGYjFAc-wLdf_NAOWvI5A6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F45"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Александр </w:t>
      </w:r>
      <w:proofErr w:type="spellStart"/>
      <w:r w:rsidR="00262F45"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</w:t>
      </w:r>
      <w:proofErr w:type="spellEnd"/>
      <w:r w:rsidR="00262F45"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(Медведенко)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26 октября 1954 года в Николаеве (Украина), Проживал в Днепропетровске. В Израиле</w:t>
      </w:r>
      <w:r w:rsidR="000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1990 года. Живет </w:t>
      </w:r>
      <w:proofErr w:type="spellStart"/>
      <w:r w:rsidR="000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Петах-Тикве</w:t>
      </w:r>
      <w:proofErr w:type="spellEnd"/>
      <w:r w:rsidR="000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Окончил</w:t>
      </w:r>
      <w:r w:rsidR="000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механико-математический 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 Днепропетровского государственного университета по специальности "Динамика и прочность машин" в 1977 году. Специалист по теоретической механике.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ботaет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рaдио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ведет информационно-аналитические программы, а также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прогрaмму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"Седьмая струна"</w:t>
      </w:r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посвященную авторской песне.</w:t>
      </w:r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пишет с 1972 года преимущественно на свои стихи. Первая песня была написана на набережной в Ялте.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Известен и как очень хороший исполнитель песен Б. Окуджавы, А. Галича, Ю. Визбора, М. Щербакова и многих других, в том числе ансамблевый (как человек контактный и доброжелательный).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Неоднократно становился лауреатом различных региональных фестивалей и конкурсов. В 1986 году был членом жюри Саратовского фестиваля, в 1988 году — Таллиннского. Был членом Всесоюзного Художественного совета вместе с Б. Окуджавой, А.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Городницким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Клячкиным, С. Никитиным, А.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Мирзаяном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Уже после отъезда в Израиль, в 1991 году в России вышла пластинка "Дом на берегу реки" с предисловием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А.Городницкого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1999 году в Санкт-Петербурге вышла одноименная кассета, дополненная концертными записями. В 2001 году в Израиле выпущен CD и одноименная кассета "Музыкант", где Александр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в качестве исполнителя песен Булата Окуджавы.</w:t>
      </w:r>
      <w:r w:rsidR="0000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2005году выпущены два авторских диска: "В любые времена" и "Дом на берегу реки</w:t>
      </w:r>
      <w:proofErr w:type="gram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записи, дополненные музыкальным сопровождением</w:t>
      </w:r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песнями на стихи </w:t>
      </w:r>
      <w:proofErr w:type="spellStart"/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М.Перлова</w:t>
      </w:r>
      <w:proofErr w:type="spellEnd"/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авторы: Б. Окуджава, А. Галич, Ю. Визбор, М. Щербаков;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исполнители — Юрий Рыков, Алексей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Брунов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Галина </w:t>
      </w:r>
      <w:proofErr w:type="spellStart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Богдановская</w:t>
      </w:r>
      <w:proofErr w:type="spellEnd"/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2F45"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2F45" w:rsidRPr="00262F45" w:rsidRDefault="00262F45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Ирония судьбы, симптомы времени...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Медведенко (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Ирония судьбы, симптомы времени,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выжить, если все обожжено?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 забыть язык родного племени,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его и знать не суждено?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есть клеймо, отметина невинная,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Обычной тушью в паспортной графе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подлое, нелепое, картинное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Пожизненное аутодафе.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Искатели, мечтатели, крамольники,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Торговцы, музыканты, мудрецы,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вас до слез задразнивали школьники,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вас травили жалкие глупцы.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Накачиваясь бреднями и водкою,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Подзуживая собственную гнусь,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Спасали Русь винтовками и плетками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так спокон веков спасают Русь.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 сих пор не сказано в учебниках,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тот, кто помнит, безнадежно стар,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сажа оседала в трубах Треблинки,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чьею кровью полон Бабий Яр.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опоздал, я не услышал выстрелов,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 рассказам знаю о войне,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до сих пор ничтожество бесчинствует,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грязным пальцем в спину 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тычет мне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проклято стыдливое молчание,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проклята бессовестная ложь,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нет судьбы нелепей и печальнее,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счастливей судеб не найдешь.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Ирония и грусть - симптомы времени,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Болезненного, судя по всему.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знаком язык родного племени,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горжусь причастностью к нему.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1987-1988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Днепропетровск</w:t>
      </w:r>
    </w:p>
    <w:p w:rsidR="00262F45" w:rsidRPr="00262F45" w:rsidRDefault="00262F45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rPr>
          <w:rFonts w:ascii="Times New Roman" w:hAnsi="Times New Roman" w:cs="Times New Roman"/>
          <w:sz w:val="28"/>
          <w:szCs w:val="28"/>
        </w:rPr>
      </w:pPr>
    </w:p>
    <w:p w:rsidR="00262F45" w:rsidRDefault="00262F45">
      <w:pPr>
        <w:rPr>
          <w:rFonts w:ascii="Times New Roman" w:hAnsi="Times New Roman" w:cs="Times New Roman"/>
          <w:sz w:val="28"/>
          <w:szCs w:val="28"/>
        </w:rPr>
      </w:pPr>
      <w:r w:rsidRPr="00262F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5753100"/>
            <wp:effectExtent l="19050" t="0" r="9525" b="0"/>
            <wp:docPr id="7" name="Рисунок 1" descr="https://sun9-24.userapi.com/impg/1G5Fh_Janu0d2QHIkYjS_3wrh9WrFIOTGl1W6w/502pMCWIGqA.jpg?size=395x604&amp;quality=95&amp;sign=902a3039bf501e0930be2dad3950f8ad&amp;c_uniq_tag=9ZTpu_OneBYxPIipZ8C6Kuz5-QhjzQL3epwvFPX6a-U&amp;type=alb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1G5Fh_Janu0d2QHIkYjS_3wrh9WrFIOTGl1W6w/502pMCWIGqA.jpg?size=395x604&amp;quality=95&amp;sign=902a3039bf501e0930be2dad3950f8ad&amp;c_uniq_tag=9ZTpu_OneBYxPIipZ8C6Kuz5-QhjzQL3epwvFPX6a-U&amp;type=alb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45" w:rsidRP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Яковлевич Аронов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августа 1934, Москва — 19 октября 2001, Москва) — русский поэт и журналист.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1956 году окончил Московский городской педагогический институт им. В. П. Потёмкина, а затем аспирантуру Института художественного воспитания при Академии Педагогических Наук РСФСР. Первая его должность называлась «запасный учитель Московской области». Работал преподавателем литературы в сельских школах Шаховского района и в московской школе № 635, занимался математической лингвистикой в ЦЭМИ АН СССР. С 1966 года до последних дней был обозревателем газеты «Московский комсомолец», вёл постоянную колонку и печатался в различных рубриках газеты, некоторые из которых, например, «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Теленеделя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«Поговорим», «Турнир поэтов», сам и придумал.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его стихи публиковались в ряде журналов, например, «Огонёк» (№ 32, 1988) и «Знамя» (№ 3, 1997).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известен своими стихотворениями «Остановиться, оглянуться» (название стало расхожей фразой, многократно использованной в качестве, 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заголовков газетных и журнальных статей) и «Если у вас нету тёти» (положено на музыку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Микаэлом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Таривердиевым и стало популярным как песня в фильме «Ирония судьбы, или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лёгким паром!»). Также известность получило стихотворение «Гетто. 1943 год» («Когда горело гетто»), посвящённое сложным взаимоотношениям русского, польского и еврейского народов во время и после Второй мировой войны. Виктор Берковский написал музыку на эти стихи, создав песню «Варшавское гетто. 1943 г.».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жизни поэта вышли три сборника его стихов: «Островок безопасности» (1987), «Тексты» (1989), «Первая жизнь» (1989). В 2014 году Александр Минкин и Татьяна Суханова (Аронова) при содействии редакции газеты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"М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осковский комсомолец" издали самый полный сборник поэта — «Избранное» тиражом 1.000 экземпляров.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2002 году посмертно 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Союза журналистов России «Золотое перо России». Профессионализм. Честь. Достоинство".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Семья: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Жена — Татьяна Аронова-Суханова.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Приёмный сын — актёр Максим Суханов.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Отношение современников: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Евгений Евтушенко полагал, что «Александр Аронов — один из воскресителей думающих песен, помогающих думать другим».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Юрий Щекочихин, Олег Хлебников, Евгений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 Александра Аронова своим учителем.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стихов: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Аронов Островок безопасности. — М.: Советский писатель, 1987.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Александр Аронов Тексты. / Предисловие С.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Чупринина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Книжная палата, 1989.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Аронов Первая жизнь: Стихи. — М.: Правда, 1989. (Б-ка «Огонек» № 46).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Аронов Туннель: Стихи, эссе, отрывки из статей. — М.: «Голос-Пресс», 2003.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Аронов Избранное. / Предисловие Александра Минкина. — М.: ИД «Московский Комсомолец», 2014.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Александр Аронов Обычный текст (избранная лирика). — М.: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Сетиздат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Память: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Я. Аронов скончался 19 октября 2001 года. 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 22 октября в Москве на кладбище ЗАО «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Горбрус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(участок № 19), находящемся напротив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кладбища.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Поэты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Аронов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свете есть одни поэты.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есть одни поэты.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Кого-кого за сорок лет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повидав, дарю советом:</w:t>
      </w:r>
      <w:bookmarkStart w:id="0" w:name="_GoBack"/>
      <w:bookmarkEnd w:id="0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Готовьте лучше сани летом!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Рожденный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вырастет поэтом.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Других путей на свете нет.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прозаик, выйдя в свет,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без рифм, полураздетый,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Строки дыханьем не согретый, -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он жалостный поэт!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Бессарабии кочуют,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шатрах изодранных ночуют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Творцов сплошные племена.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персонажей нет в природе –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зря ж даются их породе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Придуманные имена.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вдруг нужны тупицы,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Бездельники и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винопийцы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Завистники и </w:t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виршеписцы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Ночных девиц лихая рать,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предатели обетов,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Чужих издатели секретов –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надо брать среди поэтов,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больше неоткуда брать.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Постылый маленький чиновник,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ваших сложностей виновник,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Следит, препоны создает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атем, что лирика нагая,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Смирясь</w:t>
      </w:r>
      <w:proofErr w:type="spell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изнемогая,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Отверстых уст не достигая,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немой душе его гниет.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смутно ведают народы,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ужас миры, стыд природы,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Упрек богам, Земли злодей,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Тиран, гнетущий треть планеты,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не прошел в поэты,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того и мучает людей.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видишь, слушатели в зале.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Спроси любого, все б сказали: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 сцене длинная скамья...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что там плачет и смеется,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уж, ладно, остается,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рядом с ним хочу и я!"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ели только в самом деле,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мы не надоели,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поровну поделим</w:t>
      </w:r>
      <w:proofErr w:type="gramStart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этот глупый наш успех.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уйдем, молва не лжива.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пока – мы с вами живы,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пока мы с вами живы,</w:t>
      </w:r>
      <w:r w:rsidRPr="0026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Стиха должно хватить на всех.</w:t>
      </w: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5695950"/>
            <wp:effectExtent l="19050" t="0" r="9525" b="0"/>
            <wp:docPr id="9" name="Рисунок 1" descr="https://sun9-78.userapi.com/impf/c853524/v853524764/1404af/a57NCPCTbA4.jpg?size=487x598&amp;quality=96&amp;sign=3800e33b06ebe9350ff3421529c94466&amp;c_uniq_tag=zvxkqR2ND1_YckX3AdTd6lDhwSZJiiRZyVsg85xLMd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f/c853524/v853524764/1404af/a57NCPCTbA4.jpg?size=487x598&amp;quality=96&amp;sign=3800e33b06ebe9350ff3421529c94466&amp;c_uniq_tag=zvxkqR2ND1_YckX3AdTd6lDhwSZJiiRZyVsg85xLMdU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45" w:rsidRDefault="00262F45" w:rsidP="00262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CA" w:rsidRDefault="00262F45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Арон (</w:t>
      </w:r>
      <w:proofErr w:type="spellStart"/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Арик</w:t>
      </w:r>
      <w:proofErr w:type="spellEnd"/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Я́ковлевич</w:t>
      </w:r>
      <w:proofErr w:type="spellEnd"/>
      <w:proofErr w:type="gramEnd"/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октября 1937, Даугавпилс — 25 марта 1971, Восточный Саян) — советский поэт, бард, классик «туристского» направления в авторской песне.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30 октября 1937 г в латвийском городе Даугавпилсе в семье адвоката Якова Самойловича и учительницы Мины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Ароновны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войны семья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Круппов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жила в эвакуации в Алма-Ате, после войны вернулась в Даугавпилс, откуда переехала сначала в Резекне, потом в Лиепаю (Латвия). В 1955 поступил на механический факультет Ленинградского института киноинженеров. С третьего курса был отчислен за неуспеваемость. С 1958 по август 1961 служил в армии под Киевом. В 1961 восстановился в ЛИКИ, окончил его в декабре 1964, получив квалификацию инженера-механика, по распределению уехал в Минск, работал инженером-оптиком на Минском механическом заводе имени С. И. Вавилова. Имел два свидетельства об изобретениях.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1959 г.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писать песни на свои стихи. Был лауреатом конкурсов туристской песни I и II Всесоюзных походов молодежи в Бресте (1965) и в Москве (1966), участвовал в Новосибирском фестивале в Академгородке (1968).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председателем первого минского КСП «</w:t>
      </w:r>
      <w:proofErr w:type="spellStart"/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іцязь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Увлекался горным туризмом и альпинизмом, участвовал в сложных походах по Саянам, Кольскому полуострову, Приполярному и Полярному Уралу.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 марта 1971 г.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восемью товарищами погиб под лавиной во время похода в Восточном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Саяне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подступах к перевалу Пихтовый (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Нижнеудинский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Иркутской области).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Чижовском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кладбище в Минске.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Песни: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 примерно 80 песен. Многие из них стали классикой туристской песни. Наиболее известные: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всё-таки, всё-таки хочется жить… — Хочется жить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не стареют, не стареют… — Зрелость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Москва-то полна населением… — Демография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уходишь, уезжаешь, улетаешь — дела, дела… — Жене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по вас соскучился, ребята… — Дальние страны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крик журавлей — это песня осенняя… — Осенняя песня о зиме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Апатит твою, Хибины, мать — На плато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Расвумчорр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тучи над чёрными крышами… — Колыбельная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бьётся спиной о скалы… — Пурга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леса, леса, леса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Белорусии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— Леса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Белорусии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Города, города крепко держат всегда… — Города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поговорим о городах… — Давай поговорим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решимся без пари…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дня гудим в полярных кабаках… — Северная — 2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женщины и нету… — Сигарета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десяток звёзд над головой… — Десять звёзд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растром дождей косых, затяжных… — Осенние разъезды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снегами в горах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Хадата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приютилась… — Метеостанция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Хадата</w:t>
      </w:r>
      <w:proofErr w:type="spellEnd"/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 — я ещё не устал… — Зови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исчезнут в мире песни…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в реке — жёлтые паруса… — Заморозки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вчера была метель, а теперь оттепель… — Апрель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Запад ночь, а мы навстречу — Сибирь все ближе… — Бортпроводница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головой небосвод голубой… — Три шлюпки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институт хоть и невелик… — Гимн Механического факультета ЛИКИ (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СПбГУКиТ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лыжи у печки стоят… — Песня о песне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 веселья песни были веселы… — Проводы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забыло и небо забыто… — Дождь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над головой костёр качает дым… — Следы ровесников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Поговорили, махнули рукой… — Тундра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Пристроились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морщиночки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промежду глаз… — Акселерация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 Вас, не будьте ко мне слишком строги… — Письма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дождями снег — ещё не первый снег… — Песня о границе осени и зимы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год, как год, и месяц — это месяц… — Сначала и потом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Тропы раскисли - дождь да распутица... — Чёрные совы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леглись на просеки, как в ножны… — Лыжные следы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знакомые дома… — Сто дорог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случилось со мной? Будто всё стороной… — Новый год в </w:t>
      </w:r>
      <w:proofErr w:type="spellStart"/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Крыжовке</w:t>
      </w:r>
      <w:proofErr w:type="spellEnd"/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натворил, как я разорил и себя, и песни… — Что я натворил (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Антикавказская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Книги: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Сначала и потом. Песни и стихи. (Составление Н. Н.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А. Сахнин, В. И. Подгорный) — М.: 1993.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Я. И женщины красивы, и мужчины… / Сост. Н. Н.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2001.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же для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Арика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значили походы?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"... Вывод однозначен: это неосознанная, скрытая форма социального протеста.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крайней мере, так обстояло дело у нас в шестидесятые и семидесятые годы.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 из города в горы, в тундру, в лес, они выпадали из социума и создавали собственную модель общества по своим законам нравственности, где каждый человек стоил ровно столько, сколько он стоил, где все они получали полной мерой и полной мерой отдавали себя - все по самому большому счету. Где в человеке отступало все мелкое и открывалось все самое человеческое и настоящее, ибо таков закон выживания в тех ус</w:t>
      </w:r>
      <w:r w:rsidR="00FF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ловиях, которые они добровольно 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выбирали себ</w:t>
      </w:r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месяц отпуска</w:t>
      </w:r>
      <w:proofErr w:type="gramStart"/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 (</w:t>
      </w:r>
      <w:proofErr w:type="spellStart"/>
      <w:proofErr w:type="gramEnd"/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Н.Крупп</w:t>
      </w:r>
      <w:proofErr w:type="spellEnd"/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40CA" w:rsidRDefault="009C40CA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CA" w:rsidRDefault="009C40CA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F45" w:rsidRPr="00262F45" w:rsidRDefault="00262F45" w:rsidP="002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Арик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исчезнут в мире песни –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не рухнут, гром не грянет.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всё останется на месте: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Зелень лесов, закат багряный.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будет ветер биться в крыши,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будут люди жить под ними,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кто-то друга вдруг не сыщет,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тот c врагом бокал поднимет.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из-за девок, и из-за денег</w:t>
      </w:r>
      <w:proofErr w:type="gramStart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глотки своре будет свора,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струн Орфеи не заденут.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закричит пред пиром ворон.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полком крылатых бестий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Дымы пожаров скроют звёзды...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...Когда исчезнут в мире песни,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Искать потерю будет поздно.</w:t>
      </w:r>
      <w:r w:rsidRPr="0026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1970</w:t>
      </w:r>
    </w:p>
    <w:p w:rsidR="00262F45" w:rsidRPr="009D7882" w:rsidRDefault="00262F45" w:rsidP="00262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F45" w:rsidRDefault="00262F45" w:rsidP="00262F45"/>
    <w:p w:rsidR="00313452" w:rsidRDefault="00313452">
      <w:pPr>
        <w:rPr>
          <w:rFonts w:ascii="Times New Roman" w:hAnsi="Times New Roman" w:cs="Times New Roman"/>
          <w:sz w:val="28"/>
          <w:szCs w:val="28"/>
        </w:rPr>
      </w:pPr>
      <w:r w:rsidRPr="003134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5753100"/>
            <wp:effectExtent l="19050" t="0" r="9525" b="0"/>
            <wp:docPr id="10" name="Рисунок 1" descr="https://sun9-35.userapi.com/impg/TYlbAXKoPZ22GF8deM6JV09JVZr8TtTKPp4LHQ/NLhW90yYMJg.jpg?size=391x604&amp;quality=95&amp;sign=f69f8c94d8a39621ba5eb09945a73c32&amp;c_uniq_tag=ehysaRU-2Rjjey580fZwkQuqheVRwgyXQKVagYK1k4A&amp;type=albu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TYlbAXKoPZ22GF8deM6JV09JVZr8TtTKPp4LHQ/NLhW90yYMJg.jpg?size=391x604&amp;quality=95&amp;sign=f69f8c94d8a39621ba5eb09945a73c32&amp;c_uniq_tag=ehysaRU-2Rjjey580fZwkQuqheVRwgyXQKVagYK1k4A&amp;type=albu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52" w:rsidRPr="001071FC" w:rsidRDefault="00313452" w:rsidP="0031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Борис Яковлевич </w:t>
      </w:r>
      <w:proofErr w:type="spellStart"/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Браславский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 октября 1936, Днепродзержинск — 28 октября 2012, Санкт-Петербург) — российский педагог, бард, поэт и композитор. Дипломант Грушинского фестиваля авторской песни, трижды лауреат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Ильменского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авторской песни. Основатель и первый президент Магнитогорского КСП. С 1996 жил в г. Санкт-Петербурге.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Борис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Браславский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23 октября 1936 года в г. Днепродзержинск.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начале Великой Отечественной войны </w:t>
      </w:r>
      <w:proofErr w:type="gram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эвакуирован в Магнитогорск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окончил</w:t>
      </w:r>
      <w:proofErr w:type="gram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Саратовский сельскохозяйственный институт (ныне — аграрный университет) по специальности «агроном»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1968 — сочинил первую песню: </w:t>
      </w:r>
      <w:proofErr w:type="gram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«Была у нас команда...»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работал главным агрономом Магнитогорского плодопитомнического совхоза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70-е гг. — организовал и возглавил Магнитогорский Клуб самодеятельной песни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протяжении 30 лет работал учителем биологии в средней школе №25 (1965 - 1996)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1976 — стал лауреатом IV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Ильменского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авторской песни в 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номинации «Автор песен»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1977 — стал дипломантом X Грушинского фестиваля авторской песни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1978 — стал лауреатом VI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Ильменского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авторской песни</w:t>
      </w:r>
      <w:proofErr w:type="gram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«Автор песен»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1980 — стал лауреатом VIII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Ильменского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авторской песни в номинации «Автор песен»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80-е—90-е гг. — являлся членом жюри фестивалей авторской песни в Оренбурге, Кургане, Магнитогорске, Челябинске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1994 — в магнитогорском издательстве «АРС-Экспресс» вышла книга песен и стихов «Ласковый костёр».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1996 — переехал в Санкт-Петербург.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членом Клуба песни «Восток».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 октября 2012 года — умер в г. Санкт-Петербурге.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последние годы Борис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Браславский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снимался в кино в эпизодах. Каждому режиссёру, в чьих фильмах снимался, писал небольшие эпиграммы. Играл монаха в фильме Алексея Германа "Трудно быть богом", снимался в роли Анри Матисса в фильме Юрия Мамина "Не думай про белых обезьян". Роль уличного музыканта в фильме Дмитрия Тюрина "Жажда" (2012) стала последней. Там он исполнил свою песню "Дым".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Награды: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правительственные награды.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Диплом Грушинского фестиваля авторской песни в номинации «Автор песен» (1977)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 премия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Ильменского</w:t>
      </w:r>
      <w:proofErr w:type="spell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авторской песни в номинации «Автор песен» (1976, 1978, 1980)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Нагрудный знак «Отличник народного образования»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Эвакуация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Борис </w:t>
      </w:r>
      <w:proofErr w:type="spell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Браславский</w:t>
      </w:r>
      <w:proofErr w:type="spellEnd"/>
      <w:proofErr w:type="gramStart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по ночам и теперь снится сон,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мальчишкой во сне забываюсь...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трясется, качаясь, товарный вагон,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ночам на восток пробираясь.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карманах моих рваный мёртвый металл –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Собирали в детсаде осколки.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был мал, очень мал, очень мало я знал,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Думал, самые страшные – волки.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стаи волков, стаи страшных людей.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люди то были, а звери.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Стук железных подков возле наших дверей,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потери, потери, потери.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страна напряглась, как звенящий металл,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Человеческой кровью омытый.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детей отправляли тогда на Урал,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были и живы, и сыты.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ночами спешит на Восток эшелон,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память врезались мне ночи эти.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дрожит и качает товарный вагон,</w:t>
      </w:r>
      <w:r w:rsidRPr="001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молчат предвоенные дети.</w:t>
      </w:r>
    </w:p>
    <w:p w:rsidR="00313452" w:rsidRPr="001071FC" w:rsidRDefault="00313452" w:rsidP="0031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452" w:rsidRDefault="00313452">
      <w:pPr>
        <w:rPr>
          <w:rFonts w:ascii="Times New Roman" w:hAnsi="Times New Roman" w:cs="Times New Roman"/>
          <w:sz w:val="28"/>
          <w:szCs w:val="28"/>
        </w:rPr>
      </w:pPr>
    </w:p>
    <w:p w:rsidR="00A7157B" w:rsidRDefault="00A7157B">
      <w:pPr>
        <w:rPr>
          <w:rFonts w:ascii="Times New Roman" w:hAnsi="Times New Roman" w:cs="Times New Roman"/>
          <w:sz w:val="28"/>
          <w:szCs w:val="28"/>
        </w:rPr>
      </w:pPr>
    </w:p>
    <w:p w:rsidR="00A7157B" w:rsidRDefault="00A7157B">
      <w:pPr>
        <w:rPr>
          <w:rFonts w:ascii="Times New Roman" w:hAnsi="Times New Roman" w:cs="Times New Roman"/>
          <w:sz w:val="28"/>
          <w:szCs w:val="28"/>
        </w:rPr>
      </w:pPr>
      <w:r w:rsidRPr="00A715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981450"/>
            <wp:effectExtent l="19050" t="0" r="0" b="0"/>
            <wp:docPr id="13" name="Рисунок 3" descr="https://sun9-29.userapi.com/impg/MAaoUAAvd4QbE5aLuIdOEIUJXmk3AnBHgk6FfQ/HWIi8VO3pUs.jpg?size=604x418&amp;quality=95&amp;sign=991210ea9a98d43322d8a6e4dc5142c3&amp;c_uniq_tag=NXRhynkvac3xWZr_zHgdg6V3cxpKGzriPGLVBYN0eNU&amp;type=albu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impg/MAaoUAAvd4QbE5aLuIdOEIUJXmk3AnBHgk6FfQ/HWIi8VO3pUs.jpg?size=604x418&amp;quality=95&amp;sign=991210ea9a98d43322d8a6e4dc5142c3&amp;c_uniq_tag=NXRhynkvac3xWZr_zHgdg6V3cxpKGzriPGLVBYN0eNU&amp;type=albu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838575"/>
            <wp:effectExtent l="19050" t="0" r="0" b="0"/>
            <wp:docPr id="12" name="Рисунок 2" descr="https://sun9-4.userapi.com/impg/DfnFAzWrsvz9ohHyjqQJsN6LUcYItm9hzfOHBQ/TJJhRaThBGU.jpg?size=604x403&amp;quality=95&amp;sign=0d1c2646a4c3ccb5853cb6b66ec59eb5&amp;c_uniq_tag=pvTyiOA_I8WC2lYVJsF1F1aG1f1TdisEw-oU0RPGDeY&amp;type=albu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.userapi.com/impg/DfnFAzWrsvz9ohHyjqQJsN6LUcYItm9hzfOHBQ/TJJhRaThBGU.jpg?size=604x403&amp;quality=95&amp;sign=0d1c2646a4c3ccb5853cb6b66ec59eb5&amp;c_uniq_tag=pvTyiOA_I8WC2lYVJsF1F1aG1f1TdisEw-oU0RPGDeY&amp;type=albu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7B" w:rsidRDefault="00A7157B" w:rsidP="00A71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Валерий Грушин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герой нашего времени. Он совершил подвиг и ценой своей жизни спас детей. Валерий совершил поступок, ни на минуту не задумываясь о том, что можно поступить по-другому. Валерий был опытным туристом и прекрасно понимал, как может быть опасна горная река.</w:t>
      </w:r>
      <w:r w:rsidRPr="005F4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Валерий Фёдорович Грушин (23 октября 1944, Моздок — 29 августа 1967, река Уда) — гитарист, исполнитель авторской песни, в честь него назван 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фестиваль авторской песни имени Валерия Грушина, проходящий с 1968 года под Самарой, в первые выходные июля, на берегах реки Волги.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Отец — Фёдор Иванович Грушин (1910—1990), москвич, был кадровым военным, лётчиком, окончил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Ейское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военное училище.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— Белла Яковлевна Грушина (1922—1993), получила прекрасное воспитание, училась в музыкальной школе, много музицировала и пела.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первого брака у вдовца Фёдора Ивановича осталось двое детей — Неля и Юрий Грушин. Родители Валерия поженились в 1942 году.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Отец как военный проходил службу в различных частях, поэтому семья Грушиных часто переезжала: Валерий родился в Моздоке, Североосетинской АССР в 1944 году, затем Грушины перебрались на Крайний Север, куда Фёдор Иванович получил назначение.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декабре 1945 года у Грушиных родился второй сын — Юрий Грушин, в июле 1947 года — Александр Грушин. В Куйбышевскую (в настоящее время Самарскую) область семья вернулась в начале 1950-х годов. Фёдор Иванович служил в селе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-Черкассы и на станции Звезда.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1957 году семья окончательно поселилась в городе Новокуйбышевск на улице Чернышевского, 8. Там же Валерий окончил с отличием школу № 6 (находилась до 1969 года на ул. Чернышевского, сейчас это Медицинский колледж).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Валерий увлекался турпоходами и из каждого привозил новые песни. Ими он щедро делился со своими слушателями.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школы в 1962 году Валерий Грушин поступил в Куйбышевский авиационный институт им. С. П. Королёва, где авторской песней увлекались многие. Созданное им трио «Поющие бобры» приобрело </w:t>
      </w:r>
      <w:proofErr w:type="gram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</w:t>
      </w:r>
      <w:proofErr w:type="gram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институте, так и за его пределами.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 августа 1967 года, на пятом курсе института, Валерий погиб во время туристического похода по реке Уде (Сибирь), спасая тонущих детей начальника метеостанции на реке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Хадоме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(приток Уды).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Память о Грушине: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. А тогда, в 29 сентября 1968 года в Каменной чаше, в Жигулях, где присутствовало более 600 человек, его назвали "Первый фестиваль туристической песни имени Валерия Грушина". Первыми лауреатами его стали: трио "Бобры" (Анатолий Головин, Вячеслав Лунев, Владимир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Кривцанов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автор и исполнитель своих песен — Слава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Маркевич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Саша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Баркарь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третье место досталось студенту </w:t>
      </w:r>
      <w:proofErr w:type="spell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КуАИ</w:t>
      </w:r>
      <w:proofErr w:type="spell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Володе Юхневичу за песню "Волга", написанную его друзьями в одном из походов".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 Валерия через год после гибели собрались вместе; пели, чтобы почтить память друга. Так родился ежегодный фестиваль авторской песни им. Грушина, проходящий под Самарой, в первые выходные июля, на берегах реки Волги.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Остановочный пункт «135-й километр» (место проведения фестивалей авторской песни) в 2001 году был переименован в «Платформу имени Валерия Грушина».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57B" w:rsidRPr="005F4849" w:rsidRDefault="00A7157B" w:rsidP="00A71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Борис Есипов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Посвящение Валерию Грушину..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баллада о большом человеке</w:t>
      </w:r>
      <w:proofErr w:type="gram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тайга синей, чем небо, где?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Разве только на </w:t>
      </w:r>
      <w:proofErr w:type="gram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таежной</w:t>
      </w:r>
      <w:proofErr w:type="gram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реке Уде.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страшней пороги, холодней вода, где?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только на краю земли, реке Уде.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песен спето у твоих костров,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пройдено дорог и речек без мостов.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грустят дома знакомые-друзья ушли.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краю земли с тобою песня... только песня ли?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считал, что кедры, словно люди,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нет у них хороших и плохих.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считал, что кедры тоже любят,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Понимают песни и стихи.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знаю, где веселья полюс,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знаю, полюс скуки где,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знаю: полюс мужества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открыл, Валерка, на реке Уде.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костер пылает ночью,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берет начало этот странный звук?</w:t>
      </w:r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 знаешь, парень, где?</w:t>
      </w:r>
      <w:proofErr w:type="gram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послушай...)</w:t>
      </w:r>
      <w:proofErr w:type="gram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это кедры о Валерке плачут</w:t>
      </w:r>
      <w:proofErr w:type="gramStart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таежной на реке Уде.</w:t>
      </w:r>
    </w:p>
    <w:p w:rsidR="00A7157B" w:rsidRPr="001071FC" w:rsidRDefault="00A7157B">
      <w:pPr>
        <w:rPr>
          <w:rFonts w:ascii="Times New Roman" w:hAnsi="Times New Roman" w:cs="Times New Roman"/>
          <w:sz w:val="28"/>
          <w:szCs w:val="28"/>
        </w:rPr>
      </w:pPr>
    </w:p>
    <w:sectPr w:rsidR="00A7157B" w:rsidRPr="001071FC" w:rsidSect="005D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F45"/>
    <w:rsid w:val="000032AE"/>
    <w:rsid w:val="001071FC"/>
    <w:rsid w:val="00262F45"/>
    <w:rsid w:val="00313452"/>
    <w:rsid w:val="003A484C"/>
    <w:rsid w:val="003B7654"/>
    <w:rsid w:val="00501CCD"/>
    <w:rsid w:val="005171F6"/>
    <w:rsid w:val="00520551"/>
    <w:rsid w:val="00524D3C"/>
    <w:rsid w:val="00914FF6"/>
    <w:rsid w:val="009C40CA"/>
    <w:rsid w:val="00A7157B"/>
    <w:rsid w:val="00BC763F"/>
    <w:rsid w:val="00D02616"/>
    <w:rsid w:val="00EE7121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vk.com/photo228976027_457296029" TargetMode="External"/><Relationship Id="rId12" Type="http://schemas.openxmlformats.org/officeDocument/2006/relationships/hyperlink" Target="https://vk.com/photo228976027_4572961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vk.com/photo228976027_457296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photo228976027_457296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C110-096D-4ADF-AD9E-998D4BC2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11</cp:revision>
  <dcterms:created xsi:type="dcterms:W3CDTF">2023-11-08T08:07:00Z</dcterms:created>
  <dcterms:modified xsi:type="dcterms:W3CDTF">2023-12-07T07:08:00Z</dcterms:modified>
</cp:coreProperties>
</file>