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09" w:rsidRPr="00666100" w:rsidRDefault="007F4AAE" w:rsidP="00C1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C13B09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B09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7F4AAE" w:rsidRPr="00666100" w:rsidRDefault="00C13B09" w:rsidP="00C1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AE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="007F4AAE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4AAE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4AAE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первичной профсоюзной организации</w:t>
      </w:r>
    </w:p>
    <w:p w:rsidR="00666100" w:rsidRPr="00666100" w:rsidRDefault="00C13B09" w:rsidP="006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66100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666100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учреждения дополнительного образования</w:t>
      </w:r>
    </w:p>
    <w:p w:rsidR="00C13B09" w:rsidRPr="00666100" w:rsidRDefault="00666100" w:rsidP="00C1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«Станция туризма и экскурсий»     </w:t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4AAE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туризма и экскурсий</w:t>
      </w:r>
      <w:r w:rsidR="007F4AAE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3B09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B09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B09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B09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4AAE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4AAE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3B09" w:rsidRPr="00666100" w:rsidRDefault="00C13B09" w:rsidP="00C1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666100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Шумаков</w:t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 </w:t>
      </w:r>
      <w:r w:rsidR="00666100"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Ижицкая</w:t>
      </w:r>
    </w:p>
    <w:p w:rsidR="00C13B09" w:rsidRPr="00666100" w:rsidRDefault="00C13B09" w:rsidP="00C1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3B09" w:rsidRPr="00666100" w:rsidRDefault="00C13B09" w:rsidP="00C1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202</w:t>
      </w:r>
      <w:r w:rsidR="003D06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_________ 202</w:t>
      </w:r>
      <w:r w:rsidR="003D06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13B09" w:rsidRPr="00666100" w:rsidRDefault="00C13B09" w:rsidP="00C1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3B09" w:rsidRPr="00666100" w:rsidRDefault="00C13B09" w:rsidP="00C13B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C13B09" w:rsidRDefault="00C13B09" w:rsidP="00C13B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C7" w:rsidRPr="00666100" w:rsidRDefault="009B0BC7" w:rsidP="00C13B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09" w:rsidRPr="00666100" w:rsidRDefault="00C13B09" w:rsidP="00AB7BA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A1E" w:rsidRPr="00666100" w:rsidRDefault="007F4AAE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100">
        <w:rPr>
          <w:rFonts w:ascii="Times New Roman" w:hAnsi="Times New Roman" w:cs="Times New Roman"/>
          <w:b/>
          <w:sz w:val="26"/>
          <w:szCs w:val="26"/>
        </w:rPr>
        <w:t xml:space="preserve"> ПЛАН</w:t>
      </w:r>
    </w:p>
    <w:p w:rsidR="00666100" w:rsidRPr="00666100" w:rsidRDefault="00EF3802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100">
        <w:rPr>
          <w:rFonts w:ascii="Times New Roman" w:hAnsi="Times New Roman" w:cs="Times New Roman"/>
          <w:b/>
          <w:sz w:val="26"/>
          <w:szCs w:val="26"/>
        </w:rPr>
        <w:t xml:space="preserve">совместных </w:t>
      </w:r>
      <w:r w:rsidR="007F4AAE" w:rsidRPr="00666100">
        <w:rPr>
          <w:rFonts w:ascii="Times New Roman" w:hAnsi="Times New Roman" w:cs="Times New Roman"/>
          <w:b/>
          <w:sz w:val="26"/>
          <w:szCs w:val="26"/>
        </w:rPr>
        <w:t>действий</w:t>
      </w:r>
      <w:r w:rsidRPr="006661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AAE" w:rsidRPr="00666100">
        <w:rPr>
          <w:rFonts w:ascii="Times New Roman" w:hAnsi="Times New Roman" w:cs="Times New Roman"/>
          <w:b/>
          <w:sz w:val="26"/>
          <w:szCs w:val="26"/>
        </w:rPr>
        <w:t>первич</w:t>
      </w:r>
      <w:r w:rsidR="00666100" w:rsidRPr="00666100">
        <w:rPr>
          <w:rFonts w:ascii="Times New Roman" w:hAnsi="Times New Roman" w:cs="Times New Roman"/>
          <w:b/>
          <w:sz w:val="26"/>
          <w:szCs w:val="26"/>
        </w:rPr>
        <w:t xml:space="preserve">ной профсоюзной организации </w:t>
      </w:r>
      <w:r w:rsidR="00666100" w:rsidRPr="00666100">
        <w:rPr>
          <w:rFonts w:ascii="Times New Roman" w:hAnsi="Times New Roman" w:cs="Times New Roman"/>
          <w:b/>
          <w:sz w:val="26"/>
          <w:szCs w:val="26"/>
        </w:rPr>
        <w:tab/>
      </w:r>
    </w:p>
    <w:p w:rsidR="00304888" w:rsidRDefault="00666100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100">
        <w:rPr>
          <w:rFonts w:ascii="Times New Roman" w:hAnsi="Times New Roman" w:cs="Times New Roman"/>
          <w:b/>
          <w:sz w:val="26"/>
          <w:szCs w:val="26"/>
        </w:rPr>
        <w:t>МБ</w:t>
      </w:r>
      <w:r w:rsidR="007F4AAE" w:rsidRPr="00666100">
        <w:rPr>
          <w:rFonts w:ascii="Times New Roman" w:hAnsi="Times New Roman" w:cs="Times New Roman"/>
          <w:b/>
          <w:sz w:val="26"/>
          <w:szCs w:val="26"/>
        </w:rPr>
        <w:t xml:space="preserve">У </w:t>
      </w:r>
      <w:proofErr w:type="gramStart"/>
      <w:r w:rsidRPr="00666100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6661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61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666100">
        <w:rPr>
          <w:rFonts w:ascii="Times New Roman" w:hAnsi="Times New Roman" w:cs="Times New Roman"/>
          <w:b/>
          <w:sz w:val="26"/>
          <w:szCs w:val="26"/>
        </w:rPr>
        <w:t>Станция</w:t>
      </w:r>
      <w:proofErr w:type="gramEnd"/>
      <w:r w:rsidRPr="00666100">
        <w:rPr>
          <w:rFonts w:ascii="Times New Roman" w:hAnsi="Times New Roman" w:cs="Times New Roman"/>
          <w:b/>
          <w:sz w:val="26"/>
          <w:szCs w:val="26"/>
        </w:rPr>
        <w:t xml:space="preserve"> туризма и экскурсий»</w:t>
      </w:r>
    </w:p>
    <w:p w:rsidR="003D0613" w:rsidRDefault="003D0613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2023-2024 учебный год</w:t>
      </w:r>
    </w:p>
    <w:p w:rsidR="00666100" w:rsidRPr="00666100" w:rsidRDefault="00666100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3B0413" w:rsidRPr="003509F4" w:rsidRDefault="00FF07B5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B0413" w:rsidRPr="003509F4">
        <w:rPr>
          <w:rFonts w:ascii="Times New Roman" w:hAnsi="Times New Roman" w:cs="Times New Roman"/>
          <w:sz w:val="26"/>
          <w:szCs w:val="26"/>
          <w:u w:val="single"/>
        </w:rPr>
        <w:t>ентябрь</w:t>
      </w:r>
    </w:p>
    <w:p w:rsidR="006E4C24" w:rsidRPr="003509F4" w:rsidRDefault="006E4C24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r w:rsidR="00607BB5" w:rsidRPr="003509F4">
        <w:rPr>
          <w:rFonts w:ascii="Times New Roman" w:hAnsi="Times New Roman" w:cs="Times New Roman"/>
          <w:sz w:val="26"/>
          <w:szCs w:val="26"/>
        </w:rPr>
        <w:t>расстановки кадров (</w:t>
      </w:r>
      <w:r w:rsidRPr="003509F4">
        <w:rPr>
          <w:rFonts w:ascii="Times New Roman" w:hAnsi="Times New Roman" w:cs="Times New Roman"/>
          <w:sz w:val="26"/>
          <w:szCs w:val="26"/>
        </w:rPr>
        <w:t>тарификаци</w:t>
      </w:r>
      <w:r w:rsidR="004033DB" w:rsidRPr="003509F4">
        <w:rPr>
          <w:rFonts w:ascii="Times New Roman" w:hAnsi="Times New Roman" w:cs="Times New Roman"/>
          <w:sz w:val="26"/>
          <w:szCs w:val="26"/>
        </w:rPr>
        <w:t>я</w:t>
      </w:r>
      <w:r w:rsidR="00607BB5" w:rsidRPr="003509F4">
        <w:rPr>
          <w:rFonts w:ascii="Times New Roman" w:hAnsi="Times New Roman" w:cs="Times New Roman"/>
          <w:sz w:val="26"/>
          <w:szCs w:val="26"/>
        </w:rPr>
        <w:t>)</w:t>
      </w:r>
      <w:r w:rsidRPr="003509F4">
        <w:rPr>
          <w:rFonts w:ascii="Times New Roman" w:hAnsi="Times New Roman" w:cs="Times New Roman"/>
          <w:sz w:val="26"/>
          <w:szCs w:val="26"/>
        </w:rPr>
        <w:t xml:space="preserve"> на новый учебный год.</w:t>
      </w:r>
    </w:p>
    <w:p w:rsidR="00607BB5" w:rsidRPr="003509F4" w:rsidRDefault="00B45542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Р</w:t>
      </w:r>
      <w:r w:rsidR="00607BB5" w:rsidRPr="003509F4">
        <w:rPr>
          <w:rFonts w:ascii="Times New Roman" w:hAnsi="Times New Roman" w:cs="Times New Roman"/>
          <w:sz w:val="26"/>
          <w:szCs w:val="26"/>
        </w:rPr>
        <w:t>абот</w:t>
      </w:r>
      <w:r w:rsidRPr="003509F4">
        <w:rPr>
          <w:rFonts w:ascii="Times New Roman" w:hAnsi="Times New Roman" w:cs="Times New Roman"/>
          <w:sz w:val="26"/>
          <w:szCs w:val="26"/>
        </w:rPr>
        <w:t>а</w:t>
      </w:r>
      <w:r w:rsidR="00607BB5" w:rsidRPr="003509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033DB" w:rsidRPr="003509F4">
        <w:rPr>
          <w:rFonts w:ascii="Times New Roman" w:hAnsi="Times New Roman" w:cs="Times New Roman"/>
          <w:sz w:val="26"/>
          <w:szCs w:val="26"/>
        </w:rPr>
        <w:t>и</w:t>
      </w:r>
      <w:r w:rsidR="00607BB5" w:rsidRPr="003509F4">
        <w:rPr>
          <w:rFonts w:ascii="Times New Roman" w:hAnsi="Times New Roman" w:cs="Times New Roman"/>
          <w:sz w:val="26"/>
          <w:szCs w:val="26"/>
        </w:rPr>
        <w:t xml:space="preserve"> по оценке результативности деятельности педагогических работников образовательн</w:t>
      </w:r>
      <w:r w:rsidR="004033DB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="00607BB5"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4033DB" w:rsidRPr="003509F4">
        <w:rPr>
          <w:rFonts w:ascii="Times New Roman" w:hAnsi="Times New Roman" w:cs="Times New Roman"/>
          <w:sz w:val="26"/>
          <w:szCs w:val="26"/>
        </w:rPr>
        <w:t>и</w:t>
      </w:r>
      <w:r w:rsidR="00AB5820" w:rsidRPr="003509F4">
        <w:rPr>
          <w:rFonts w:ascii="Times New Roman" w:hAnsi="Times New Roman" w:cs="Times New Roman"/>
          <w:sz w:val="26"/>
          <w:szCs w:val="26"/>
        </w:rPr>
        <w:t>, согласование итогов оценки.</w:t>
      </w:r>
    </w:p>
    <w:p w:rsidR="003D0613" w:rsidRDefault="00F5279E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09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09F4">
        <w:rPr>
          <w:rFonts w:ascii="Times New Roman" w:hAnsi="Times New Roman" w:cs="Times New Roman"/>
          <w:sz w:val="26"/>
          <w:szCs w:val="26"/>
        </w:rPr>
        <w:t xml:space="preserve"> работой по внесению изменений и дополнений </w:t>
      </w:r>
      <w:r w:rsidR="003509F4" w:rsidRPr="003509F4">
        <w:rPr>
          <w:rFonts w:ascii="Times New Roman" w:hAnsi="Times New Roman" w:cs="Times New Roman"/>
          <w:sz w:val="26"/>
          <w:szCs w:val="26"/>
        </w:rPr>
        <w:t xml:space="preserve">(Соглашение) </w:t>
      </w:r>
      <w:r w:rsidRPr="003509F4">
        <w:rPr>
          <w:rFonts w:ascii="Times New Roman" w:hAnsi="Times New Roman" w:cs="Times New Roman"/>
          <w:sz w:val="26"/>
          <w:szCs w:val="26"/>
        </w:rPr>
        <w:t>в трудовые договоры работников.</w:t>
      </w:r>
      <w:r w:rsidR="003D0613" w:rsidRPr="003D06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79E" w:rsidRPr="003509F4" w:rsidRDefault="003D0613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Организация и проведение мероприятий, посвященных</w:t>
      </w:r>
      <w:r>
        <w:rPr>
          <w:rFonts w:ascii="Times New Roman" w:hAnsi="Times New Roman" w:cs="Times New Roman"/>
          <w:sz w:val="26"/>
          <w:szCs w:val="26"/>
        </w:rPr>
        <w:t xml:space="preserve"> Всемирному дню туризма.</w:t>
      </w:r>
    </w:p>
    <w:p w:rsidR="00B73DAE" w:rsidRPr="003509F4" w:rsidRDefault="00B73DAE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Правовая проверка профсоюзными уполномоченными по охране труда</w:t>
      </w:r>
      <w:r w:rsidR="00AB7BAF" w:rsidRPr="003509F4">
        <w:rPr>
          <w:rFonts w:ascii="Times New Roman" w:hAnsi="Times New Roman" w:cs="Times New Roman"/>
          <w:sz w:val="26"/>
          <w:szCs w:val="26"/>
        </w:rPr>
        <w:t xml:space="preserve"> </w:t>
      </w:r>
      <w:r w:rsidRPr="003509F4">
        <w:rPr>
          <w:rFonts w:ascii="Times New Roman" w:hAnsi="Times New Roman" w:cs="Times New Roman"/>
          <w:sz w:val="26"/>
          <w:szCs w:val="26"/>
        </w:rPr>
        <w:t>инструктажей по охране труда и технике безопасности в образовательных организациях.</w:t>
      </w:r>
    </w:p>
    <w:p w:rsidR="003D0613" w:rsidRDefault="003D0613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B0413" w:rsidRPr="003509F4" w:rsidRDefault="003B0413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Октябрь</w:t>
      </w:r>
    </w:p>
    <w:p w:rsidR="003B0413" w:rsidRPr="003509F4" w:rsidRDefault="00607BB5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Организация и проведение</w:t>
      </w:r>
      <w:r w:rsidR="003B0413" w:rsidRPr="003509F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3509F4">
        <w:rPr>
          <w:rFonts w:ascii="Times New Roman" w:hAnsi="Times New Roman" w:cs="Times New Roman"/>
          <w:sz w:val="26"/>
          <w:szCs w:val="26"/>
        </w:rPr>
        <w:t>й</w:t>
      </w:r>
      <w:r w:rsidR="003B0413" w:rsidRPr="003509F4">
        <w:rPr>
          <w:rFonts w:ascii="Times New Roman" w:hAnsi="Times New Roman" w:cs="Times New Roman"/>
          <w:sz w:val="26"/>
          <w:szCs w:val="26"/>
        </w:rPr>
        <w:t>, посвященны</w:t>
      </w:r>
      <w:r w:rsidRPr="003509F4">
        <w:rPr>
          <w:rFonts w:ascii="Times New Roman" w:hAnsi="Times New Roman" w:cs="Times New Roman"/>
          <w:sz w:val="26"/>
          <w:szCs w:val="26"/>
        </w:rPr>
        <w:t>х</w:t>
      </w:r>
      <w:r w:rsidR="003B0413" w:rsidRPr="003509F4">
        <w:rPr>
          <w:rFonts w:ascii="Times New Roman" w:hAnsi="Times New Roman" w:cs="Times New Roman"/>
          <w:sz w:val="26"/>
          <w:szCs w:val="26"/>
        </w:rPr>
        <w:t xml:space="preserve"> </w:t>
      </w:r>
      <w:r w:rsidRPr="003509F4">
        <w:rPr>
          <w:rFonts w:ascii="Times New Roman" w:hAnsi="Times New Roman" w:cs="Times New Roman"/>
          <w:sz w:val="26"/>
          <w:szCs w:val="26"/>
        </w:rPr>
        <w:t>Д</w:t>
      </w:r>
      <w:r w:rsidR="003B0413" w:rsidRPr="003509F4">
        <w:rPr>
          <w:rFonts w:ascii="Times New Roman" w:hAnsi="Times New Roman" w:cs="Times New Roman"/>
          <w:sz w:val="26"/>
          <w:szCs w:val="26"/>
        </w:rPr>
        <w:t>ню Учителя</w:t>
      </w:r>
      <w:r w:rsidRPr="003509F4">
        <w:rPr>
          <w:rFonts w:ascii="Times New Roman" w:hAnsi="Times New Roman" w:cs="Times New Roman"/>
          <w:sz w:val="26"/>
          <w:szCs w:val="26"/>
        </w:rPr>
        <w:t>, акции «Спасибо ве</w:t>
      </w:r>
      <w:r w:rsidR="003D0613">
        <w:rPr>
          <w:rFonts w:ascii="Times New Roman" w:hAnsi="Times New Roman" w:cs="Times New Roman"/>
          <w:sz w:val="26"/>
          <w:szCs w:val="26"/>
        </w:rPr>
        <w:t>теранам педагогического труда!».</w:t>
      </w:r>
    </w:p>
    <w:p w:rsidR="00AB5820" w:rsidRPr="003509F4" w:rsidRDefault="00607BB5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Организация</w:t>
      </w:r>
      <w:r w:rsidR="003B0413" w:rsidRPr="003509F4">
        <w:rPr>
          <w:rFonts w:ascii="Times New Roman" w:hAnsi="Times New Roman" w:cs="Times New Roman"/>
          <w:sz w:val="26"/>
          <w:szCs w:val="26"/>
        </w:rPr>
        <w:t xml:space="preserve"> правовых про</w:t>
      </w:r>
      <w:r w:rsidR="003D0613">
        <w:rPr>
          <w:rFonts w:ascii="Times New Roman" w:hAnsi="Times New Roman" w:cs="Times New Roman"/>
          <w:sz w:val="26"/>
          <w:szCs w:val="26"/>
        </w:rPr>
        <w:t>верок по соблюдению работодателем</w:t>
      </w:r>
      <w:r w:rsidR="003B0413" w:rsidRPr="003509F4">
        <w:rPr>
          <w:rFonts w:ascii="Times New Roman" w:hAnsi="Times New Roman" w:cs="Times New Roman"/>
          <w:sz w:val="26"/>
          <w:szCs w:val="26"/>
        </w:rPr>
        <w:t xml:space="preserve"> трудового законодательства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организациях.</w:t>
      </w:r>
      <w:r w:rsidR="00AB5820" w:rsidRPr="003509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44B6" w:rsidRPr="003509F4" w:rsidRDefault="007444B6" w:rsidP="007444B6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9B0BC7" w:rsidRDefault="00FF07B5" w:rsidP="009B0BC7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Ноябрь</w:t>
      </w:r>
    </w:p>
    <w:p w:rsidR="009B0BC7" w:rsidRPr="009B0BC7" w:rsidRDefault="009B0BC7" w:rsidP="009B0BC7">
      <w:pPr>
        <w:pStyle w:val="a3"/>
        <w:numPr>
          <w:ilvl w:val="0"/>
          <w:numId w:val="4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0BC7">
        <w:rPr>
          <w:rFonts w:ascii="Times New Roman" w:hAnsi="Times New Roman" w:cs="Times New Roman"/>
          <w:sz w:val="26"/>
          <w:szCs w:val="26"/>
        </w:rPr>
        <w:t xml:space="preserve">Сверка состояния профсоюзного членства по спискам, заверенным двумя подписями: председателя первичной профорганизации и бухгалтера организации. </w:t>
      </w:r>
    </w:p>
    <w:p w:rsidR="00607BB5" w:rsidRDefault="00607BB5" w:rsidP="003509F4">
      <w:pPr>
        <w:pStyle w:val="a3"/>
        <w:numPr>
          <w:ilvl w:val="0"/>
          <w:numId w:val="4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Све</w:t>
      </w:r>
      <w:r w:rsidR="00AB5820" w:rsidRPr="003509F4">
        <w:rPr>
          <w:rFonts w:ascii="Times New Roman" w:hAnsi="Times New Roman" w:cs="Times New Roman"/>
          <w:sz w:val="26"/>
          <w:szCs w:val="26"/>
        </w:rPr>
        <w:t>р</w:t>
      </w:r>
      <w:r w:rsidRPr="003509F4">
        <w:rPr>
          <w:rFonts w:ascii="Times New Roman" w:hAnsi="Times New Roman" w:cs="Times New Roman"/>
          <w:sz w:val="26"/>
          <w:szCs w:val="26"/>
        </w:rPr>
        <w:t xml:space="preserve">ка трудовых книжек </w:t>
      </w:r>
      <w:r w:rsidR="00B73DAE" w:rsidRPr="003509F4">
        <w:rPr>
          <w:rFonts w:ascii="Times New Roman" w:hAnsi="Times New Roman" w:cs="Times New Roman"/>
          <w:sz w:val="26"/>
          <w:szCs w:val="26"/>
        </w:rPr>
        <w:t xml:space="preserve">и личных дел </w:t>
      </w:r>
      <w:r w:rsidRPr="003509F4">
        <w:rPr>
          <w:rFonts w:ascii="Times New Roman" w:hAnsi="Times New Roman" w:cs="Times New Roman"/>
          <w:sz w:val="26"/>
          <w:szCs w:val="26"/>
        </w:rPr>
        <w:t>работников (председатели и активисты профкомов совместно с секретарями и кадровыми работниками).</w:t>
      </w:r>
    </w:p>
    <w:p w:rsidR="007444B6" w:rsidRPr="003509F4" w:rsidRDefault="007444B6" w:rsidP="007444B6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FF07B5" w:rsidRPr="003509F4" w:rsidRDefault="00FF07B5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Декабрь</w:t>
      </w:r>
    </w:p>
    <w:p w:rsidR="00FF07B5" w:rsidRPr="003509F4" w:rsidRDefault="003D0613" w:rsidP="003509F4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07BB5" w:rsidRPr="003509F4">
        <w:rPr>
          <w:rFonts w:ascii="Times New Roman" w:hAnsi="Times New Roman" w:cs="Times New Roman"/>
          <w:sz w:val="26"/>
          <w:szCs w:val="26"/>
        </w:rPr>
        <w:t xml:space="preserve">свещение </w:t>
      </w:r>
      <w:r w:rsidRPr="003509F4">
        <w:rPr>
          <w:rFonts w:ascii="Times New Roman" w:hAnsi="Times New Roman" w:cs="Times New Roman"/>
          <w:sz w:val="26"/>
          <w:szCs w:val="26"/>
        </w:rPr>
        <w:t xml:space="preserve">в СМИ </w:t>
      </w:r>
      <w:r w:rsidR="00607BB5" w:rsidRPr="003509F4">
        <w:rPr>
          <w:rFonts w:ascii="Times New Roman" w:hAnsi="Times New Roman" w:cs="Times New Roman"/>
          <w:sz w:val="26"/>
          <w:szCs w:val="26"/>
        </w:rPr>
        <w:t xml:space="preserve">вопросов социального партнёрства в целях повышения социально-экономического статуса работников </w:t>
      </w:r>
      <w:r w:rsidR="00FF07B5" w:rsidRPr="003509F4">
        <w:rPr>
          <w:rFonts w:ascii="Times New Roman" w:hAnsi="Times New Roman" w:cs="Times New Roman"/>
          <w:sz w:val="26"/>
          <w:szCs w:val="26"/>
        </w:rPr>
        <w:t>(по итогам работы за текущий год).</w:t>
      </w:r>
    </w:p>
    <w:p w:rsidR="00FF07B5" w:rsidRPr="003509F4" w:rsidRDefault="009B0BC7" w:rsidP="003509F4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выполнения</w:t>
      </w:r>
      <w:r w:rsidR="003509F4" w:rsidRPr="003509F4">
        <w:rPr>
          <w:rFonts w:ascii="Times New Roman" w:hAnsi="Times New Roman" w:cs="Times New Roman"/>
          <w:sz w:val="26"/>
          <w:szCs w:val="26"/>
        </w:rPr>
        <w:t xml:space="preserve"> С</w:t>
      </w:r>
      <w:r w:rsidR="00FF07B5" w:rsidRPr="003509F4">
        <w:rPr>
          <w:rFonts w:ascii="Times New Roman" w:hAnsi="Times New Roman" w:cs="Times New Roman"/>
          <w:sz w:val="26"/>
          <w:szCs w:val="26"/>
        </w:rPr>
        <w:t>оглашени</w:t>
      </w:r>
      <w:r w:rsidR="00607BB5" w:rsidRPr="003509F4">
        <w:rPr>
          <w:rFonts w:ascii="Times New Roman" w:hAnsi="Times New Roman" w:cs="Times New Roman"/>
          <w:sz w:val="26"/>
          <w:szCs w:val="26"/>
        </w:rPr>
        <w:t>я</w:t>
      </w:r>
      <w:r w:rsidR="00FF07B5" w:rsidRPr="003509F4">
        <w:rPr>
          <w:rFonts w:ascii="Times New Roman" w:hAnsi="Times New Roman" w:cs="Times New Roman"/>
          <w:sz w:val="26"/>
          <w:szCs w:val="26"/>
        </w:rPr>
        <w:t xml:space="preserve"> по охране</w:t>
      </w:r>
      <w:r w:rsidR="00AB7BAF" w:rsidRPr="003509F4">
        <w:rPr>
          <w:rFonts w:ascii="Times New Roman" w:hAnsi="Times New Roman" w:cs="Times New Roman"/>
          <w:sz w:val="26"/>
          <w:szCs w:val="26"/>
        </w:rPr>
        <w:t xml:space="preserve"> труда (приложение к </w:t>
      </w:r>
      <w:r w:rsidR="003509F4" w:rsidRPr="003509F4">
        <w:rPr>
          <w:rFonts w:ascii="Times New Roman" w:hAnsi="Times New Roman" w:cs="Times New Roman"/>
          <w:sz w:val="26"/>
          <w:szCs w:val="26"/>
        </w:rPr>
        <w:t>коллективному договору</w:t>
      </w:r>
      <w:r w:rsidR="00FF07B5" w:rsidRPr="003509F4">
        <w:rPr>
          <w:rFonts w:ascii="Times New Roman" w:hAnsi="Times New Roman" w:cs="Times New Roman"/>
          <w:sz w:val="26"/>
          <w:szCs w:val="26"/>
        </w:rPr>
        <w:t>).</w:t>
      </w:r>
    </w:p>
    <w:p w:rsidR="000365E0" w:rsidRPr="009B0BC7" w:rsidRDefault="000365E0" w:rsidP="003509F4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0BC7">
        <w:rPr>
          <w:rFonts w:ascii="Times New Roman" w:hAnsi="Times New Roman" w:cs="Times New Roman"/>
          <w:sz w:val="26"/>
          <w:szCs w:val="26"/>
        </w:rPr>
        <w:t>Организация новогодних и каникулярных мероприятий.</w:t>
      </w:r>
    </w:p>
    <w:p w:rsidR="003D0613" w:rsidRDefault="003D0613" w:rsidP="003D0613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B0BC7" w:rsidRDefault="009B0BC7" w:rsidP="009B0BC7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B0BC7" w:rsidRDefault="009B0BC7" w:rsidP="009B0BC7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B0BC7" w:rsidRDefault="003D0613" w:rsidP="009B0BC7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66100">
        <w:rPr>
          <w:rFonts w:ascii="Times New Roman" w:hAnsi="Times New Roman" w:cs="Times New Roman"/>
          <w:sz w:val="26"/>
          <w:szCs w:val="26"/>
          <w:u w:val="single"/>
        </w:rPr>
        <w:lastRenderedPageBreak/>
        <w:t>Январь</w:t>
      </w:r>
    </w:p>
    <w:p w:rsidR="003D0613" w:rsidRPr="003509F4" w:rsidRDefault="003D0613" w:rsidP="009B0BC7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Анализ локальных нормативных актов образовательной организации по оплате труда с целью их соответствия действующим рекомендациям Министерства образования и науки Алтайского края и доведенному до учреждения фонду оплаты труда.</w:t>
      </w:r>
    </w:p>
    <w:p w:rsidR="003D0613" w:rsidRDefault="003D0613" w:rsidP="003D0613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 xml:space="preserve">Контроль проведения общих собраний в коллективе образовательной организации </w:t>
      </w:r>
      <w:proofErr w:type="gramStart"/>
      <w:r w:rsidRPr="003509F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509F4">
        <w:rPr>
          <w:rFonts w:ascii="Times New Roman" w:hAnsi="Times New Roman" w:cs="Times New Roman"/>
          <w:sz w:val="26"/>
          <w:szCs w:val="26"/>
        </w:rPr>
        <w:t xml:space="preserve"> вопросу о выполнении коллективного договора за прошедший год, обсуждение с работодателем совместной работы по соблюдению трудового законодательства.</w:t>
      </w:r>
    </w:p>
    <w:p w:rsidR="003D0613" w:rsidRPr="003509F4" w:rsidRDefault="003D0613" w:rsidP="003D0613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3D0613" w:rsidRPr="003509F4" w:rsidRDefault="003D0613" w:rsidP="003D0613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Февраль</w:t>
      </w:r>
    </w:p>
    <w:p w:rsidR="003D0613" w:rsidRDefault="003D0613" w:rsidP="003D0613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Рассмотрение вопроса о состоянии социального партнерства на основе анализа хода выполнения городского отраслевого Соглашения, соглашения по охране труда, коллективного договора образовательной организации как основы совместной работы администрации и профкома по решению социально-трудовых вопросов работников.</w:t>
      </w:r>
    </w:p>
    <w:p w:rsidR="003D0613" w:rsidRPr="003509F4" w:rsidRDefault="003D0613" w:rsidP="003D0613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3D0613" w:rsidRPr="003509F4" w:rsidRDefault="003D0613" w:rsidP="003D0613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Март</w:t>
      </w:r>
    </w:p>
    <w:p w:rsidR="003D0613" w:rsidRDefault="003D0613" w:rsidP="003D0613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Организация работы комиссии с целью обеспечения возврата 20% страховых взносов из средств Федерального фонда социального страхования (ФСС) на мероприятия по охране труда.</w:t>
      </w:r>
    </w:p>
    <w:p w:rsidR="003D0613" w:rsidRPr="003509F4" w:rsidRDefault="003D0613" w:rsidP="003D0613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3D0613" w:rsidRPr="003509F4" w:rsidRDefault="003D0613" w:rsidP="003D0613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Апрель</w:t>
      </w:r>
    </w:p>
    <w:p w:rsidR="009B0BC7" w:rsidRDefault="003D0613" w:rsidP="009B0BC7">
      <w:pPr>
        <w:pStyle w:val="a3"/>
        <w:numPr>
          <w:ilvl w:val="0"/>
          <w:numId w:val="2"/>
        </w:numPr>
        <w:ind w:left="-426" w:right="-285" w:firstLine="0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Контроль прохождения аттестации педагогическими работниками.</w:t>
      </w:r>
      <w:r w:rsidR="009B0BC7" w:rsidRPr="009B0B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BC7" w:rsidRDefault="009B0BC7" w:rsidP="009B0BC7">
      <w:pPr>
        <w:pStyle w:val="a3"/>
        <w:numPr>
          <w:ilvl w:val="0"/>
          <w:numId w:val="2"/>
        </w:numPr>
        <w:ind w:left="-426" w:right="-285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3509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09F4">
        <w:rPr>
          <w:rFonts w:ascii="Times New Roman" w:hAnsi="Times New Roman" w:cs="Times New Roman"/>
          <w:sz w:val="26"/>
          <w:szCs w:val="26"/>
        </w:rPr>
        <w:t xml:space="preserve"> актуализацией уголков по охране труда в образовательной организации.</w:t>
      </w:r>
    </w:p>
    <w:p w:rsidR="003D0613" w:rsidRPr="003509F4" w:rsidRDefault="003D0613" w:rsidP="003D0613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3D0613" w:rsidRPr="003509F4" w:rsidRDefault="003D0613" w:rsidP="003D0613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Май</w:t>
      </w:r>
    </w:p>
    <w:p w:rsidR="003D0613" w:rsidRPr="003509F4" w:rsidRDefault="003D0613" w:rsidP="003D0613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Анализ итогов предварительной расстановки педагогических кадров в образовательной организации, определение потребности в специалистах и мер по их привлечению.</w:t>
      </w:r>
    </w:p>
    <w:p w:rsidR="009B0BC7" w:rsidRDefault="003D0613" w:rsidP="009B0BC7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0BC7">
        <w:rPr>
          <w:rFonts w:ascii="Times New Roman" w:hAnsi="Times New Roman" w:cs="Times New Roman"/>
          <w:sz w:val="26"/>
          <w:szCs w:val="26"/>
        </w:rPr>
        <w:t>Организация (актуализация) работы интернет - страницы первичной профсоюзной организации на официальном са</w:t>
      </w:r>
      <w:r w:rsidR="009B0BC7">
        <w:rPr>
          <w:rFonts w:ascii="Times New Roman" w:hAnsi="Times New Roman" w:cs="Times New Roman"/>
          <w:sz w:val="26"/>
          <w:szCs w:val="26"/>
        </w:rPr>
        <w:t>йте образовательной организации.</w:t>
      </w:r>
      <w:r w:rsidR="009B0BC7" w:rsidRPr="009B0B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BC7" w:rsidRPr="009B0BC7" w:rsidRDefault="009B0BC7" w:rsidP="009B0BC7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0BC7">
        <w:rPr>
          <w:rFonts w:ascii="Times New Roman" w:hAnsi="Times New Roman" w:cs="Times New Roman"/>
          <w:sz w:val="26"/>
          <w:szCs w:val="26"/>
        </w:rPr>
        <w:t>Контроль прохождения работниками регулярных медицинских осмотров (взаимодействие с администрацией муниципалитета, поликлиникой по подготовке и согласованию документов, оплате за прохождение медосмотров из средств работодателей).</w:t>
      </w:r>
    </w:p>
    <w:p w:rsidR="003D0613" w:rsidRPr="009B0BC7" w:rsidRDefault="003D0613" w:rsidP="003D0613">
      <w:pPr>
        <w:pStyle w:val="a3"/>
        <w:numPr>
          <w:ilvl w:val="0"/>
          <w:numId w:val="3"/>
        </w:numPr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613" w:rsidRPr="003509F4" w:rsidRDefault="003D0613" w:rsidP="003D0613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Июнь</w:t>
      </w:r>
    </w:p>
    <w:p w:rsidR="003D0613" w:rsidRPr="003509F4" w:rsidRDefault="003D0613" w:rsidP="003D0613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09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09F4">
        <w:rPr>
          <w:rFonts w:ascii="Times New Roman" w:hAnsi="Times New Roman" w:cs="Times New Roman"/>
          <w:sz w:val="26"/>
          <w:szCs w:val="26"/>
        </w:rPr>
        <w:t xml:space="preserve"> своевременной выплатой отпускных и соблюдением режима труда в каникулярное время.</w:t>
      </w:r>
    </w:p>
    <w:p w:rsidR="003D0613" w:rsidRPr="003509F4" w:rsidRDefault="003D0613" w:rsidP="003D0613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Подготовка плана проведения августовского педагогического совета (работа Профсоюза, вопросы для обсуждения, награждение и др.)</w:t>
      </w:r>
      <w:bookmarkStart w:id="0" w:name="_GoBack"/>
      <w:bookmarkEnd w:id="0"/>
    </w:p>
    <w:p w:rsidR="003D0613" w:rsidRPr="003509F4" w:rsidRDefault="003D0613" w:rsidP="003D0613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Август</w:t>
      </w:r>
    </w:p>
    <w:p w:rsidR="009B0BC7" w:rsidRDefault="003D0613" w:rsidP="003D0613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0BC7">
        <w:rPr>
          <w:rFonts w:ascii="Times New Roman" w:hAnsi="Times New Roman" w:cs="Times New Roman"/>
          <w:sz w:val="26"/>
          <w:szCs w:val="26"/>
        </w:rPr>
        <w:t xml:space="preserve">Работа по приемке образовательных организаций к новому учебному году с участием председателя профсоюзной организации, уполномоченных по охране труда от Профсоюза. </w:t>
      </w:r>
    </w:p>
    <w:p w:rsidR="009B0BC7" w:rsidRDefault="009B0BC7" w:rsidP="009B0BC7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Организация правовой проверки по соблюдению режима труда и отдыха работников, разработке и согласованию графиков отпусков в образовательных организациях.</w:t>
      </w:r>
    </w:p>
    <w:p w:rsidR="009B0BC7" w:rsidRPr="009B0BC7" w:rsidRDefault="009B0BC7" w:rsidP="009B0BC7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Анализ работы за год и согласование плана совместных мероприятий на следующий год.</w:t>
      </w:r>
      <w:r w:rsidRPr="009B0B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DAE" w:rsidRPr="009B0BC7" w:rsidRDefault="00B73DAE" w:rsidP="009B0BC7">
      <w:pPr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sectPr w:rsidR="00B73DAE" w:rsidRPr="009B0BC7" w:rsidSect="003509F4">
      <w:footerReference w:type="default" r:id="rId8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14" w:rsidRDefault="008A4114" w:rsidP="00304888">
      <w:pPr>
        <w:spacing w:after="0" w:line="240" w:lineRule="auto"/>
      </w:pPr>
      <w:r>
        <w:separator/>
      </w:r>
    </w:p>
  </w:endnote>
  <w:endnote w:type="continuationSeparator" w:id="0">
    <w:p w:rsidR="008A4114" w:rsidRDefault="008A4114" w:rsidP="0030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959139"/>
      <w:docPartObj>
        <w:docPartGallery w:val="Page Numbers (Bottom of Page)"/>
        <w:docPartUnique/>
      </w:docPartObj>
    </w:sdtPr>
    <w:sdtEndPr/>
    <w:sdtContent>
      <w:p w:rsidR="00304888" w:rsidRDefault="002346F1">
        <w:pPr>
          <w:pStyle w:val="a6"/>
          <w:jc w:val="right"/>
        </w:pPr>
        <w:r>
          <w:fldChar w:fldCharType="begin"/>
        </w:r>
        <w:r w:rsidR="00304888">
          <w:instrText>PAGE   \* MERGEFORMAT</w:instrText>
        </w:r>
        <w:r>
          <w:fldChar w:fldCharType="separate"/>
        </w:r>
        <w:r w:rsidR="00F121AD">
          <w:rPr>
            <w:noProof/>
          </w:rPr>
          <w:t>2</w:t>
        </w:r>
        <w:r>
          <w:fldChar w:fldCharType="end"/>
        </w:r>
      </w:p>
    </w:sdtContent>
  </w:sdt>
  <w:p w:rsidR="00304888" w:rsidRDefault="003048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14" w:rsidRDefault="008A4114" w:rsidP="00304888">
      <w:pPr>
        <w:spacing w:after="0" w:line="240" w:lineRule="auto"/>
      </w:pPr>
      <w:r>
        <w:separator/>
      </w:r>
    </w:p>
  </w:footnote>
  <w:footnote w:type="continuationSeparator" w:id="0">
    <w:p w:rsidR="008A4114" w:rsidRDefault="008A4114" w:rsidP="0030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41AC"/>
    <w:multiLevelType w:val="hybridMultilevel"/>
    <w:tmpl w:val="FF62E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AE0C01"/>
    <w:multiLevelType w:val="hybridMultilevel"/>
    <w:tmpl w:val="1126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70C8C"/>
    <w:multiLevelType w:val="hybridMultilevel"/>
    <w:tmpl w:val="FBE6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D5CF6"/>
    <w:multiLevelType w:val="hybridMultilevel"/>
    <w:tmpl w:val="5A8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B7D01"/>
    <w:multiLevelType w:val="hybridMultilevel"/>
    <w:tmpl w:val="C5CC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F09"/>
    <w:rsid w:val="000365E0"/>
    <w:rsid w:val="00141DD1"/>
    <w:rsid w:val="002346F1"/>
    <w:rsid w:val="002C30DB"/>
    <w:rsid w:val="00304888"/>
    <w:rsid w:val="003509F4"/>
    <w:rsid w:val="003B0413"/>
    <w:rsid w:val="003D0613"/>
    <w:rsid w:val="003F5CA2"/>
    <w:rsid w:val="004033DB"/>
    <w:rsid w:val="00437DB5"/>
    <w:rsid w:val="004C31C2"/>
    <w:rsid w:val="005242A6"/>
    <w:rsid w:val="00571F09"/>
    <w:rsid w:val="00607BB5"/>
    <w:rsid w:val="00666100"/>
    <w:rsid w:val="00691A5F"/>
    <w:rsid w:val="006E4C24"/>
    <w:rsid w:val="00736D81"/>
    <w:rsid w:val="007444B6"/>
    <w:rsid w:val="007671D3"/>
    <w:rsid w:val="007F4AAE"/>
    <w:rsid w:val="00802660"/>
    <w:rsid w:val="008A4114"/>
    <w:rsid w:val="00941731"/>
    <w:rsid w:val="0096529A"/>
    <w:rsid w:val="009B0BC7"/>
    <w:rsid w:val="009B5E97"/>
    <w:rsid w:val="00A12D38"/>
    <w:rsid w:val="00AB5820"/>
    <w:rsid w:val="00AB7BAF"/>
    <w:rsid w:val="00B45542"/>
    <w:rsid w:val="00B73DAE"/>
    <w:rsid w:val="00B747C3"/>
    <w:rsid w:val="00C13B09"/>
    <w:rsid w:val="00C57A1E"/>
    <w:rsid w:val="00CC7D2E"/>
    <w:rsid w:val="00CD4707"/>
    <w:rsid w:val="00D40DFB"/>
    <w:rsid w:val="00E94C93"/>
    <w:rsid w:val="00EF3802"/>
    <w:rsid w:val="00F121AD"/>
    <w:rsid w:val="00F51306"/>
    <w:rsid w:val="00F5279E"/>
    <w:rsid w:val="00F5285E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888"/>
  </w:style>
  <w:style w:type="paragraph" w:styleId="a6">
    <w:name w:val="footer"/>
    <w:basedOn w:val="a"/>
    <w:link w:val="a7"/>
    <w:uiPriority w:val="99"/>
    <w:unhideWhenUsed/>
    <w:rsid w:val="0030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888"/>
  </w:style>
  <w:style w:type="paragraph" w:styleId="a8">
    <w:name w:val="Balloon Text"/>
    <w:basedOn w:val="a"/>
    <w:link w:val="a9"/>
    <w:uiPriority w:val="99"/>
    <w:semiHidden/>
    <w:unhideWhenUsed/>
    <w:rsid w:val="0080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</cp:revision>
  <cp:lastPrinted>2023-07-30T10:29:00Z</cp:lastPrinted>
  <dcterms:created xsi:type="dcterms:W3CDTF">2015-10-20T08:53:00Z</dcterms:created>
  <dcterms:modified xsi:type="dcterms:W3CDTF">2023-07-30T10:33:00Z</dcterms:modified>
</cp:coreProperties>
</file>