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51" w:rsidRDefault="00774C51" w:rsidP="006E5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Памятка туриста</w:t>
      </w:r>
    </w:p>
    <w:p w:rsidR="006E561B" w:rsidRPr="006E561B" w:rsidRDefault="006E561B" w:rsidP="006E5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1. Вещи лучше переносить в рюкзаках или же спортивных сумках, чтобы при движении руки были свободны. Для простых однодневных походов рюкзак нужен небольшой.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2. Одежда и обувь — по сезону и погоде, просторная, свободная, не давящая, прочная. Не на высоком каблуке, с жесткой, лучше протекторной подошвой. В такую обувь вставляют войлочные стельки — они гигроскопичны и хорошо защищают ногу. Не желательны кеды и другая «</w:t>
      </w:r>
      <w:proofErr w:type="spellStart"/>
      <w:r w:rsidRPr="006E561B">
        <w:rPr>
          <w:rFonts w:ascii="Times New Roman" w:hAnsi="Times New Roman" w:cs="Times New Roman"/>
          <w:sz w:val="24"/>
          <w:szCs w:val="24"/>
        </w:rPr>
        <w:t>недышащая</w:t>
      </w:r>
      <w:proofErr w:type="spellEnd"/>
      <w:r w:rsidRPr="006E561B">
        <w:rPr>
          <w:rFonts w:ascii="Times New Roman" w:hAnsi="Times New Roman" w:cs="Times New Roman"/>
          <w:sz w:val="24"/>
          <w:szCs w:val="24"/>
        </w:rPr>
        <w:t>» обувь. Нужно надевать два носка: тонкий (желательно хлопчатобумажный) и шерстяной. Носки должны быть по размеру. В межсезонье хорошо использовать резиновые сапоги.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 xml:space="preserve">3. Головные уборы в походе — необходимость: важно защитить голову от перегрева солнцем или прохладного ветра, тем </w:t>
      </w:r>
      <w:proofErr w:type="gramStart"/>
      <w:r w:rsidRPr="006E561B">
        <w:rPr>
          <w:rFonts w:ascii="Times New Roman" w:hAnsi="Times New Roman" w:cs="Times New Roman"/>
          <w:sz w:val="24"/>
          <w:szCs w:val="24"/>
        </w:rPr>
        <w:t>более зимой</w:t>
      </w:r>
      <w:proofErr w:type="gramEnd"/>
      <w:r w:rsidRPr="006E561B">
        <w:rPr>
          <w:rFonts w:ascii="Times New Roman" w:hAnsi="Times New Roman" w:cs="Times New Roman"/>
          <w:sz w:val="24"/>
          <w:szCs w:val="24"/>
        </w:rPr>
        <w:t>. В холодную, ветреную погоду на куртках желательно иметь капюшоны, полиэтиленовые плащи (накидки, зонты) для защиты от дождя.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4. Возьмите с собой фанерки или уретановые коврики (примерно 30 х 40 см), во время привала, положив их даже на сырые или холодные бревна, на них можно безопасно садиться.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Во время похода при движении с рюкзаком человек испытывает физические нагрузки и, как при любой работе, потеет. Футболка и рубашка становятся влажными. Во время движения это не опасно и к простуде не ведет. Однако на привале вы сразу почувствуете дискомфорт, начнете замерзать. Поэтому в прохладную, ветреную погоду и особенно зимой на малых привалах (для перекуса и отдыха) долго не задерживаются. И чтобы не замерзнуть, надевают поверх походной одежды теплую куртку или безрукавку. А по окончании привала снова убирают ее в рюкзак.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После ходового дня перед выходом из леса на станцию обычно останавливаются на последний привал (мальчики и девочки отдельно), во время которого все участники должны сменить влажную одежду на сухую (футболки, рубашки), поменять головной убор и надеть теплые куртки. При несоблюдении этих правил риск простудных заболеваний возрастает многократно.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В любом, даже однодневном походе или прогулке необходимо иметь с собой медицинскую аптечку с набором сре</w:t>
      </w:r>
      <w:proofErr w:type="gramStart"/>
      <w:r w:rsidRPr="006E561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E561B">
        <w:rPr>
          <w:rFonts w:ascii="Times New Roman" w:hAnsi="Times New Roman" w:cs="Times New Roman"/>
          <w:sz w:val="24"/>
          <w:szCs w:val="24"/>
        </w:rPr>
        <w:t>я оказания первой доврачебной помощи.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Значительные неудобства и сложности испытывают начинающие туристы от потертостей и мозолей. Причин их появления несколько: неумение подобрать обувь, отсутствие опыта длительного движения пешком, несоблюдение правил санитарии и гигиены.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При обнаружении потертости нужно промыть болезненное место перекисью водорода, затем просушить его и заклеить широким лейкопластырем, который надежно защитит от образования мозоли.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Важно установить и по возможности устранить причину появления потертости: маловата обувь, отсутствует войлочная стелька, образовалась складка на носке, в обувь попал посторонний предмет (камушек, веточка и др.).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Купание в походе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Купание в туристском походе требует от руководителя и участников особого внимания и ответственности. Каждое купание проводится с разрешения руководителя группы и только в его присутствии. Для наблюдения и оказания своевременной помощи руководитель должен находиться на берегу. Если в группе имеются пловцы-разрядники, следует привлечь их к дежурству в помощь руководителю, но нельзя перепоручать им руководство купанием.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В походе купание преследует не спортивные, а гигиенические и оздоровительные цели: смыть пот, освежиться, снять усталость.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В населенных пунктах купание проводится на оборудованных пляжах, снабженных ограждениями, дежурными спасательными шлюпками.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lastRenderedPageBreak/>
        <w:t xml:space="preserve">Когда оборудованных пляжей нет, руководитель обязан лично проверить глубину и безопасность места, выбранного для купания (нет ли старых свай, выходов грунтовых вод с низкой температурой, </w:t>
      </w:r>
      <w:proofErr w:type="spellStart"/>
      <w:r w:rsidRPr="006E561B">
        <w:rPr>
          <w:rFonts w:ascii="Times New Roman" w:hAnsi="Times New Roman" w:cs="Times New Roman"/>
          <w:sz w:val="24"/>
          <w:szCs w:val="24"/>
        </w:rPr>
        <w:t>резковыраженных</w:t>
      </w:r>
      <w:proofErr w:type="spellEnd"/>
      <w:r w:rsidRPr="006E561B">
        <w:rPr>
          <w:rFonts w:ascii="Times New Roman" w:hAnsi="Times New Roman" w:cs="Times New Roman"/>
          <w:sz w:val="24"/>
          <w:szCs w:val="24"/>
        </w:rPr>
        <w:t xml:space="preserve"> водоворотов, воронок и др.). </w:t>
      </w:r>
      <w:proofErr w:type="gramStart"/>
      <w:r w:rsidRPr="006E561B">
        <w:rPr>
          <w:rFonts w:ascii="Times New Roman" w:hAnsi="Times New Roman" w:cs="Times New Roman"/>
          <w:sz w:val="24"/>
          <w:szCs w:val="24"/>
        </w:rPr>
        <w:t>Дно водоема должно быть ровным, плотным, свободным от ила, тины, водорослей, коряг, острых камней; пляж и берег — отлогими, без обрывов и ям; течение — спокойным.</w:t>
      </w:r>
      <w:proofErr w:type="gramEnd"/>
      <w:r w:rsidRPr="006E561B">
        <w:rPr>
          <w:rFonts w:ascii="Times New Roman" w:hAnsi="Times New Roman" w:cs="Times New Roman"/>
          <w:sz w:val="24"/>
          <w:szCs w:val="24"/>
        </w:rPr>
        <w:t xml:space="preserve"> При промере глубины места купания нельзя ограничиваться прохождением </w:t>
      </w:r>
      <w:proofErr w:type="gramStart"/>
      <w:r w:rsidRPr="006E561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E561B">
        <w:rPr>
          <w:rFonts w:ascii="Times New Roman" w:hAnsi="Times New Roman" w:cs="Times New Roman"/>
          <w:sz w:val="24"/>
          <w:szCs w:val="24"/>
        </w:rPr>
        <w:t xml:space="preserve"> прямой от берега. Нужно несколько раз пройти выбранный участок по всем направлениям. Глубина места купания не может быть выше уровня груди </w:t>
      </w:r>
      <w:proofErr w:type="gramStart"/>
      <w:r w:rsidRPr="006E561B">
        <w:rPr>
          <w:rFonts w:ascii="Times New Roman" w:hAnsi="Times New Roman" w:cs="Times New Roman"/>
          <w:sz w:val="24"/>
          <w:szCs w:val="24"/>
        </w:rPr>
        <w:t>купающихся</w:t>
      </w:r>
      <w:proofErr w:type="gramEnd"/>
      <w:r w:rsidRPr="006E561B">
        <w:rPr>
          <w:rFonts w:ascii="Times New Roman" w:hAnsi="Times New Roman" w:cs="Times New Roman"/>
          <w:sz w:val="24"/>
          <w:szCs w:val="24"/>
        </w:rPr>
        <w:t>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На берегу должны находиться спасательные средства и аптечка первой доврачебной помощи. Руководитель обязан заранее выявить детей, не умеющих плавать.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Перед началом купания необходимо провести инструктаж участников группы: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— объяснить, что участники группы во время купания должны точно и быстро выполнять все распоряжения руководителя;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— показать границы места купания;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— рассказать о правилах поведения на воде (не кричать: крик — сигнал о помощи; не нырять, не толкать друг друга, не брызгаться).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Температура воды должна быть не ниже +18 °С.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Не разрешается ныряние в воду с мостиков, лодок, обрывистого берега; купание в сумерки и в ночное время; купание натощак, а также в течение полутора часов после еды; сразу после перехода или физических упражнений с большой мышечной нагрузкой.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Мы в лесу — гости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Участники похода должны осознавать, что идут в чужой дом, гостеприимный, но живущий по своим законам. Сломанная зеленая ветка, сорванные и выброшенные цветы не прибавят радости в общении с природой. Идти лучше по тропинкам — меньше риска потревожить какое-нибудь животное или птицу на гнезде. Костер, разведенный прямо на траве, когда дерн не снят, будет потом чернеть пятном несколько лет. А в городских лесопарках и пригородных лесах разведение костров вообще запрещено.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Правила безопасности в туристском походе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Главная задача руководителя — обеспечение безопасности похода. Он должен предвидеть и предотвратить возможные ошибки, вызванные недостаточным жизненным и туристским опытом школьников. Эффективным способом является инструктаж по правилам безопасности. Вспомним древнее изречение: «Предупрежден — вооружен». Текст инструктажа может быть зачитан ребятам с комментариями учителя. Запись о проведенном инструктаже делается в специальном журнале.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Соблюдение правил безопасности — первое и главное требование к участникам похода. Каждый участник похода обязан выполнять следующие правила безопасности.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1. Точно исполнять все распоряжения руководителя.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2. Немедленно сообщать руководителю о всякой замеченной опасности.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3. Во время следования по железной дороге: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а) выходить из вагона только с разрешения руководителя;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б) в тамбурах не стоять;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в) не открывать дверей во время движения поезда, аз вагона не высовываться;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г) садиться в поезд и выходить из него на платформу только при полной остановке поезда.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4. Не использовать попутный автотранспорт, пользоваться только оборудованными машинами и автобусами.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5. Во время следования автотранспортом в кузове не стоять, на бортах автомашины не сидеть.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6. Строго соблюдать правила уличного движения: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а) при движении вдоль дороги из строя не выходить. Движение производить по левой обочине, навстречу движущемуся транспорту;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б) быть предельно внимательным при переходе через дорогу, не мешать при этом движению членов группы.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lastRenderedPageBreak/>
        <w:t>7. Перед выходом на маршрут проверить исправность снаряжения. Выходить на маршрут строго в той форме и с тем снаряжением, которое указано руководителем.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8. Соблюдать установленный интервал движения, не допускать разрывов строя. Движение участника вне строя запрещается.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9. В ветреную, холодную погоду не устраивать привалов на открытых местах.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10. На привалах не уходить за территорию лагеря без разрешения руководителя. При передвижении находиться в составе группы.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11. Без разрешения руководителя воду из колодцев, рек и водоемов не пить, строго соблюдать питьевой режим. Снег не есть.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12. О малейших признаках заболевания, утомления и т.д. немедленно сообщать руководителю. Потертостей не допускать. О появлении потертостей немедленно информировать руководителя.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13. Трав и кореньев в рот не брать, грибов и незнакомых ягод не есть.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14. Без разрешения руководителя не купаться, переправ не устраивать.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15. В лесу не бросать горящих спичек, костров без разрешения руководителя не разводить, горящих костров без присмотра не оставлять.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16. Свечи и спички в палатках не зажигать.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17. Работать топором в рукавицах запрещается.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18. Порубок деревьев не производить. При порубке сучьев под деревьями не стоять. Под наклоненными деревьями не проходить.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19. На деревья без разрешения руководителя не залезать.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20. Тяжелых бревен и камней не переносить.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21. Строго соблюдать правила страховки и самостраховки.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22. Аккуратно обращаться с огнем и кипятком. Бачки с горячей водой и пищей ставить или у самого костра, или далеко от костра в специально отведенном месте.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23. Дежурным у костра находиться в головных уборах и хлопчатобумажной одежде, полностью прикрывающей тело. Для работы у костра, заготовки и переноски дров иметь рукавицы.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24. Топоры, пилы, другие колющие и режущие предметы упаковывать в чехлы и переносить внутри рюкзака.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25. При обнаружении оружия или боеприпасов немедленно сообщить об этом руководителю. Самим найденные вещи не трогать. О найденных боеприпасах проинформировать органы милиции, военкоматы или местные административные органы.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 xml:space="preserve">26. Во время движения на транспорте, по городу лыжи должны быть зачехлены, палки прикреплены к лыжам </w:t>
      </w:r>
      <w:proofErr w:type="spellStart"/>
      <w:r w:rsidRPr="006E561B">
        <w:rPr>
          <w:rFonts w:ascii="Times New Roman" w:hAnsi="Times New Roman" w:cs="Times New Roman"/>
          <w:sz w:val="24"/>
          <w:szCs w:val="24"/>
        </w:rPr>
        <w:t>штычками</w:t>
      </w:r>
      <w:proofErr w:type="spellEnd"/>
      <w:r w:rsidRPr="006E561B">
        <w:rPr>
          <w:rFonts w:ascii="Times New Roman" w:hAnsi="Times New Roman" w:cs="Times New Roman"/>
          <w:sz w:val="24"/>
          <w:szCs w:val="24"/>
        </w:rPr>
        <w:t xml:space="preserve"> вниз.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27. Если на спуске возникло непредвиденное или непреодолимое препятствие, то немедленно затормозить, вплоть до торможения падением.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Pr="006E561B">
        <w:rPr>
          <w:rFonts w:ascii="Times New Roman" w:hAnsi="Times New Roman" w:cs="Times New Roman"/>
          <w:sz w:val="24"/>
          <w:szCs w:val="24"/>
        </w:rPr>
        <w:t>Упавшему</w:t>
      </w:r>
      <w:proofErr w:type="gramEnd"/>
      <w:r w:rsidRPr="006E561B">
        <w:rPr>
          <w:rFonts w:ascii="Times New Roman" w:hAnsi="Times New Roman" w:cs="Times New Roman"/>
          <w:sz w:val="24"/>
          <w:szCs w:val="24"/>
        </w:rPr>
        <w:t xml:space="preserve"> на спуске быстро сойти с лыжни.</w:t>
      </w:r>
    </w:p>
    <w:p w:rsidR="00774C51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>29. Не начинать спуска со склона, прежде чем не закончил спуск предыдущий член группы или не ушел в сторону упавший.</w:t>
      </w:r>
    </w:p>
    <w:p w:rsidR="00117B50" w:rsidRPr="006E561B" w:rsidRDefault="00774C51" w:rsidP="006E5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1B">
        <w:rPr>
          <w:rFonts w:ascii="Times New Roman" w:hAnsi="Times New Roman" w:cs="Times New Roman"/>
          <w:sz w:val="24"/>
          <w:szCs w:val="24"/>
        </w:rPr>
        <w:t xml:space="preserve">Во избежание дорожно-транспортных происшествий не разрешается перевозить обучающихся, воспитанников в темное время суток, в гололед, в условиях ограниченной видимости. </w:t>
      </w:r>
      <w:bookmarkStart w:id="0" w:name="_GoBack"/>
      <w:bookmarkEnd w:id="0"/>
    </w:p>
    <w:sectPr w:rsidR="00117B50" w:rsidRPr="006E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51"/>
    <w:rsid w:val="00117B50"/>
    <w:rsid w:val="006E561B"/>
    <w:rsid w:val="0077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2025-02-14T14:40:00Z</dcterms:created>
  <dcterms:modified xsi:type="dcterms:W3CDTF">2025-02-15T07:56:00Z</dcterms:modified>
</cp:coreProperties>
</file>