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EA" w:rsidRP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BE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924BEA" w:rsidRP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BE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24BEA" w:rsidRP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BEA">
        <w:rPr>
          <w:rFonts w:ascii="Times New Roman" w:hAnsi="Times New Roman" w:cs="Times New Roman"/>
          <w:sz w:val="28"/>
          <w:szCs w:val="28"/>
        </w:rPr>
        <w:t xml:space="preserve"> «Станция туризма и экскурсий»</w:t>
      </w:r>
    </w:p>
    <w:p w:rsidR="00924BEA" w:rsidRPr="00924BEA" w:rsidRDefault="00924BEA" w:rsidP="00924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EA" w:rsidRPr="00924BEA" w:rsidRDefault="00924BEA" w:rsidP="00924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EA" w:rsidRDefault="00924BEA" w:rsidP="00924B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BEA" w:rsidRDefault="00924BEA" w:rsidP="00924B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BEA" w:rsidRDefault="00924BEA" w:rsidP="00924B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BEA" w:rsidRP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BEA">
        <w:rPr>
          <w:rFonts w:ascii="Times New Roman" w:hAnsi="Times New Roman" w:cs="Times New Roman"/>
          <w:b/>
          <w:sz w:val="56"/>
          <w:szCs w:val="56"/>
        </w:rPr>
        <w:t>Родительское собрание</w:t>
      </w:r>
    </w:p>
    <w:p w:rsidR="00924BEA" w:rsidRP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BEA">
        <w:rPr>
          <w:rFonts w:ascii="Times New Roman" w:hAnsi="Times New Roman" w:cs="Times New Roman"/>
          <w:b/>
          <w:sz w:val="56"/>
          <w:szCs w:val="56"/>
        </w:rPr>
        <w:t xml:space="preserve"> в учреждении дополнительного образования</w:t>
      </w:r>
    </w:p>
    <w:p w:rsidR="00924BEA" w:rsidRP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BEA">
        <w:rPr>
          <w:rFonts w:ascii="Times New Roman" w:hAnsi="Times New Roman" w:cs="Times New Roman"/>
          <w:b/>
          <w:sz w:val="56"/>
          <w:szCs w:val="56"/>
        </w:rPr>
        <w:t xml:space="preserve"> как эффективная форма</w:t>
      </w:r>
    </w:p>
    <w:p w:rsidR="00924BEA" w:rsidRP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BEA">
        <w:rPr>
          <w:rFonts w:ascii="Times New Roman" w:hAnsi="Times New Roman" w:cs="Times New Roman"/>
          <w:b/>
          <w:sz w:val="56"/>
          <w:szCs w:val="56"/>
        </w:rPr>
        <w:t xml:space="preserve"> взаимодействия с родителями</w:t>
      </w:r>
    </w:p>
    <w:p w:rsidR="00924BEA" w:rsidRPr="00924BEA" w:rsidRDefault="00924BEA" w:rsidP="00924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BEA" w:rsidRPr="00924BEA" w:rsidRDefault="00924BEA" w:rsidP="0092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E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24BEA" w:rsidRPr="00924BEA" w:rsidRDefault="00924BEA">
      <w:pPr>
        <w:rPr>
          <w:rFonts w:ascii="Times New Roman" w:hAnsi="Times New Roman" w:cs="Times New Roman"/>
          <w:sz w:val="24"/>
          <w:szCs w:val="24"/>
        </w:rPr>
      </w:pPr>
    </w:p>
    <w:p w:rsidR="00924BEA" w:rsidRPr="00924BEA" w:rsidRDefault="00924BEA">
      <w:pPr>
        <w:rPr>
          <w:rFonts w:ascii="Times New Roman" w:hAnsi="Times New Roman" w:cs="Times New Roman"/>
          <w:sz w:val="24"/>
          <w:szCs w:val="24"/>
        </w:rPr>
      </w:pPr>
    </w:p>
    <w:p w:rsidR="00924BEA" w:rsidRPr="00924BEA" w:rsidRDefault="00924BEA">
      <w:pPr>
        <w:rPr>
          <w:rFonts w:ascii="Times New Roman" w:hAnsi="Times New Roman" w:cs="Times New Roman"/>
          <w:sz w:val="24"/>
          <w:szCs w:val="24"/>
        </w:rPr>
      </w:pPr>
    </w:p>
    <w:p w:rsidR="00924BEA" w:rsidRPr="00924BEA" w:rsidRDefault="00924BEA">
      <w:pPr>
        <w:rPr>
          <w:rFonts w:ascii="Times New Roman" w:hAnsi="Times New Roman" w:cs="Times New Roman"/>
          <w:sz w:val="28"/>
          <w:szCs w:val="28"/>
        </w:rPr>
      </w:pPr>
    </w:p>
    <w:p w:rsidR="00924BEA" w:rsidRPr="00924BEA" w:rsidRDefault="00924BEA" w:rsidP="00924BEA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EA">
        <w:rPr>
          <w:rFonts w:ascii="Times New Roman" w:hAnsi="Times New Roman" w:cs="Times New Roman"/>
          <w:sz w:val="28"/>
          <w:szCs w:val="28"/>
        </w:rPr>
        <w:t>Данилюк И.А.</w:t>
      </w:r>
    </w:p>
    <w:p w:rsidR="00924BEA" w:rsidRPr="00924BEA" w:rsidRDefault="00924BEA" w:rsidP="00924BEA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EA">
        <w:rPr>
          <w:rFonts w:ascii="Times New Roman" w:hAnsi="Times New Roman" w:cs="Times New Roman"/>
          <w:sz w:val="28"/>
          <w:szCs w:val="28"/>
        </w:rPr>
        <w:t>Методист</w:t>
      </w:r>
    </w:p>
    <w:p w:rsidR="00924BEA" w:rsidRPr="00924BEA" w:rsidRDefault="00924BEA" w:rsidP="00924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BEA" w:rsidRDefault="00924BEA" w:rsidP="00924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BEA" w:rsidRDefault="00924BEA" w:rsidP="00924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BEA" w:rsidRDefault="00924BEA" w:rsidP="00924B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BEA" w:rsidRPr="00924BEA" w:rsidRDefault="00924BEA" w:rsidP="00924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Рубцовск, 2023</w:t>
      </w:r>
    </w:p>
    <w:p w:rsid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РОДИТЕЛЯМИ </w:t>
      </w:r>
      <w:proofErr w:type="gramStart"/>
      <w:r w:rsidRPr="00924BE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b/>
          <w:sz w:val="24"/>
          <w:szCs w:val="24"/>
        </w:rPr>
        <w:t xml:space="preserve"> В ДОПОЛНИТЕЛЬНОМ ОБРАЗОВАНИИ</w:t>
      </w:r>
      <w:r w:rsidRPr="0092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EA" w:rsidRDefault="00924BEA" w:rsidP="0092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BEA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Современные родители рассматривают учреждение дополнительного образования детей не только как место для развития хобби ребенка, для организации его досуга, но и, прежде всего, заинтересованы в образовательных успехах ребенка, нацелены на четкий и внятный образовательный результат. Поэтому для педагога дополнительного образования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взаимодействия. Эффективность взаимодействия с родителями обучающихся во многом зависит от форм организации работы. Данные рекомендации помогут начинающим педагогам создать систему работы с родителями обучающихся, а также избежать традиционных конфликтов между родителями и учреждением дополнительного образования. Кроме того, хорошо организованная система работы педагога с родителями обучающихся – это путь к повышению профессионального уровня и мастерства педагога, гарант совершенствования его личностных качеств, развития педагогического творчества, стратегия, направленная на отработку профессиональных навыков, формирование готовности к профессиональному самообразованию и саморазвитию. </w:t>
      </w:r>
    </w:p>
    <w:p w:rsidR="00A95091" w:rsidRPr="00A95091" w:rsidRDefault="00924BEA" w:rsidP="00A950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1">
        <w:rPr>
          <w:rFonts w:ascii="Times New Roman" w:hAnsi="Times New Roman" w:cs="Times New Roman"/>
          <w:b/>
          <w:sz w:val="24"/>
          <w:szCs w:val="24"/>
        </w:rPr>
        <w:t xml:space="preserve">Основные формы взаимодействия педагога с родителями </w:t>
      </w:r>
      <w:proofErr w:type="gramStart"/>
      <w:r w:rsidRPr="00A9509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Наиболее распространенной и эффективной формой взаимодействия с родителями </w:t>
      </w:r>
      <w:proofErr w:type="gramStart"/>
      <w:r w:rsidRPr="00924B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4BEA">
        <w:rPr>
          <w:rFonts w:ascii="Times New Roman" w:hAnsi="Times New Roman" w:cs="Times New Roman"/>
          <w:sz w:val="24"/>
          <w:szCs w:val="24"/>
        </w:rPr>
        <w:t>, является</w:t>
      </w:r>
      <w:r w:rsidR="00A95091">
        <w:rPr>
          <w:rFonts w:ascii="Times New Roman" w:hAnsi="Times New Roman" w:cs="Times New Roman"/>
          <w:sz w:val="24"/>
          <w:szCs w:val="24"/>
        </w:rPr>
        <w:t xml:space="preserve"> </w:t>
      </w:r>
      <w:r w:rsidRPr="00924BEA">
        <w:rPr>
          <w:rFonts w:ascii="Times New Roman" w:hAnsi="Times New Roman" w:cs="Times New Roman"/>
          <w:sz w:val="24"/>
          <w:szCs w:val="24"/>
        </w:rPr>
        <w:t>родительское собрание.</w:t>
      </w:r>
    </w:p>
    <w:p w:rsidR="00A95091" w:rsidRPr="00A95091" w:rsidRDefault="00924BEA" w:rsidP="00A950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1">
        <w:rPr>
          <w:rFonts w:ascii="Times New Roman" w:hAnsi="Times New Roman" w:cs="Times New Roman"/>
          <w:b/>
          <w:sz w:val="24"/>
          <w:szCs w:val="24"/>
        </w:rPr>
        <w:t>Организация и структура родительского собрания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Собрание организуется не реже 2-х раз в год. Родительское собрание может быть трех видов: организационное, итоговое, тематическое. В начале учебного года обязательно проводится организационное собрание. На первой встрече с родителями, важно определить день недели, время и согласовать примерную тематику встреч на учебный год (с кем бы они хотели встретиться, получить консультацию). Это можно выяснить с помощью анкетирования родителей. Родителям обучающихся 1-го года обучения важно презентовать дополнительную общеобразовательную общеразвивающую программу и результаты ее освоения, специфику и расписание занятий. Любое родительское собрание требует от педагога тщательной подготовки, создания своего рода «сценария», плана, для того чтобы оно проходило в обстановке заинтересованности, при активном участии родителей. При подготовке тематического собрания желательно заранее предложить родителям анкету по проблеме, которая выносится для беседы, порекомендовать прочесть книги или ознакомиться с материалами периодической печати. Важно продумать оформление учебного кабинета, зала (оформить выставку творческих работ обучающихся, подобрать литературу для родителей, выпустить тематическую газету). Не менее значима и форма приглашения родителей на собрание. Встреча должна начинаться в строго установленное время. Родители привыкают к такому требованию и стараются его придерживаться. Максимальная продолжительность 1-1,5 часа. Каждое собрание (имеется в виду не тематическое, а рабочее собрание) структурируется в соот</w:t>
      </w:r>
      <w:r w:rsidR="00A95091">
        <w:rPr>
          <w:rFonts w:ascii="Times New Roman" w:hAnsi="Times New Roman" w:cs="Times New Roman"/>
          <w:sz w:val="24"/>
          <w:szCs w:val="24"/>
        </w:rPr>
        <w:t>ветствии со следующей повесткой:</w:t>
      </w:r>
      <w:r w:rsidRPr="00924BEA">
        <w:rPr>
          <w:rFonts w:ascii="Times New Roman" w:hAnsi="Times New Roman" w:cs="Times New Roman"/>
          <w:sz w:val="24"/>
          <w:szCs w:val="24"/>
        </w:rPr>
        <w:t xml:space="preserve"> 1. Информация об учреждении дополнительного образования детей, о детском объединении, о достижениях детей за прошедший период (только положительная информация). 2. Полезная информация от специалистов (врачей, психологов, социологов, ученых, работников правоохранительных органов и т.д.). 3. Информация о работе родителей с </w:t>
      </w:r>
      <w:proofErr w:type="gramStart"/>
      <w:r w:rsidRPr="00924B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4BEA">
        <w:rPr>
          <w:rFonts w:ascii="Times New Roman" w:hAnsi="Times New Roman" w:cs="Times New Roman"/>
          <w:sz w:val="24"/>
          <w:szCs w:val="24"/>
        </w:rPr>
        <w:t xml:space="preserve"> за прошедший период. 4. Планирование участия родителей в делах детского (творческого) объединения на следующий период. В заключительной части встречи педагог благодарит родителей за участие, совместную работу. Просит задержаться тех, родителей, у детей которых есть проблемы в обучении, поведении, чтобы выяснить причины и выработать совместное решение о возможных путях их преодоления. В конце учебного года проводится итоговое собрание. Главная его цель – представление родителям образовательных результатов по программе, </w:t>
      </w:r>
      <w:r w:rsidRPr="00924BEA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 достижений обучающихся, а также планирование деятельности детского (творческого) объединения на следующий учебный год. Не менее важной является просветительская форма работы, например, оформление информационных стендов, например: «Для вас, родители!», «Университет» для родителей», «Ликбез для родителей». На стенде можно размещать информацию в виде памяток, советов, рекомендаций представленными материалами по темам воспитания детей. Подобная информация размещается и в сети Интернет на официальном сайте учреждения. Активными и популярными формами работы у родителей являются: совместные воспитательные и праздничные мероприятия; консультации; посещение занятий родителями; индивидуальные беседы. Совместные воспитательные и праздничные мероприятия активизируют и повышают заинтересованность родителей. Примерами таких мероприятий могут быть творческие конкурсы и фестивали такие как: </w:t>
      </w:r>
      <w:proofErr w:type="gramStart"/>
      <w:r w:rsidRPr="00924BEA">
        <w:rPr>
          <w:rFonts w:ascii="Times New Roman" w:hAnsi="Times New Roman" w:cs="Times New Roman"/>
          <w:sz w:val="24"/>
          <w:szCs w:val="24"/>
        </w:rPr>
        <w:t>«Наша дружная семья», «Хобби и увлечения моей семьи», «Мир семейных увлечений», «Папа, мама, я – дружная семья», - «Традиции в моей семье», «Мама, папа, я – читающая семья».</w:t>
      </w:r>
      <w:proofErr w:type="gramEnd"/>
      <w:r w:rsidRPr="00924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BEA">
        <w:rPr>
          <w:rFonts w:ascii="Times New Roman" w:hAnsi="Times New Roman" w:cs="Times New Roman"/>
          <w:sz w:val="24"/>
          <w:szCs w:val="24"/>
        </w:rPr>
        <w:t>Конкурс может состоять из нескольких этапов: − литературный, (родителям совместно с детьми предлагается в форме эссе, рассказа, новеллы, сочинения раскрыть определенную тему; − литературно-художественный, (рассказы о родителях, бабушках, дедушках например, «Трудовая династия моей семьи», «Папа - настоящий друг», «Мама – солнышко мое», «Родовое имя семьи - фамилия», «Родословное древо нашей семьи», иллюстрируемые фотографиями, рисунками, аппликациями).</w:t>
      </w:r>
      <w:proofErr w:type="gramEnd"/>
      <w:r w:rsidRPr="00924BEA">
        <w:rPr>
          <w:rFonts w:ascii="Times New Roman" w:hAnsi="Times New Roman" w:cs="Times New Roman"/>
          <w:sz w:val="24"/>
          <w:szCs w:val="24"/>
        </w:rPr>
        <w:t xml:space="preserve"> По результатам конкурсов можно оформить выставки, выпустить сборники сочинений, рассказов, эссе детей и родителей. Фотовыставки из семейных архивов на определенную тематику: «Отдых в нашей семье», «Праздники и будни моей семьи» и т.п. Выставка прикладного и изобразительного творчества «Хобби», «Семейные увлечения». Следует отметить, что успешность (либо не успешность) педагогического взаимодействия педагога и семьи во многом определяется правильно избранной позицией педагога, стилем и тоном его отношений. Беседа с родителями обучающихся будет успешна, если: удалось избежать противостояния и конфронтации; удержались сами и удержали родителей от взаимных упреков и обвинений; удачно сформулировали проблему воспитания, и родители поняли и приняли Вашу формулировку; обсудили Ваши совместные действия по решению имеющейся воспитательной проблемы. Абсолютного успеха вы добьетесь, если сумеете объединиться с родителями против Вашего общего «врага» воспитательной проблемы и разработать план конкретных совместных действий по ее решению.</w:t>
      </w:r>
    </w:p>
    <w:p w:rsidR="00A95091" w:rsidRDefault="00924BEA" w:rsidP="00A950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Приложение №1 </w:t>
      </w:r>
    </w:p>
    <w:p w:rsidR="00A95091" w:rsidRDefault="00924BEA" w:rsidP="00A950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1">
        <w:rPr>
          <w:rFonts w:ascii="Times New Roman" w:hAnsi="Times New Roman" w:cs="Times New Roman"/>
          <w:b/>
          <w:sz w:val="24"/>
          <w:szCs w:val="24"/>
        </w:rPr>
        <w:t>Анкета 1 «ЗНАКОМСТВО С РОДИТЕЛЯМИ»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На первой же встрече педагога с родителями можно попросить их ответить на следующие вопросы: 1. Какого мнения вы о нашем Центре и о творческом объединении, в котором будет заниматься Ваш ребёнок? 2. Каким Вы видите руководителя этого творческого объединения? 3. Каким бы вы хотели видеть детский коллектив, в котором предстоит заниматься Вашему ребёнку? 4. Какие традиции и обычаи, по Вашему мнению, должны развиваться в детском коллективе? 5. Чем вы могли бы помочь руководителю объединения в создании детского коллектива?</w:t>
      </w:r>
    </w:p>
    <w:p w:rsidR="00A95091" w:rsidRP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91">
        <w:rPr>
          <w:rFonts w:ascii="Times New Roman" w:hAnsi="Times New Roman" w:cs="Times New Roman"/>
          <w:b/>
          <w:sz w:val="24"/>
          <w:szCs w:val="24"/>
        </w:rPr>
        <w:t xml:space="preserve"> Анкета 2 «ПЕРСПЕКТИВЫ ОБУЧЕНИЯ И ВОСПИТАНИЯ РЕБЁНКА»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1. С каким чувством переступает порог Центра Ваш сын или дочь? 2. Как чувствует себя Ваш ребенок в творческом объединении? 3. Как у Вашего ребёнка складываются отношения с педагогом? 4. Создаёт ли, по Вашему мнению, Центр условия для самореализации Вашего ребёнка? 5. Какую помощь необходимо оказать Вашему ребёнку для повышения результативности его творческой деятельности? </w:t>
      </w:r>
    </w:p>
    <w:p w:rsidR="00A95091" w:rsidRPr="00A95091" w:rsidRDefault="00924BEA" w:rsidP="00A950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1">
        <w:rPr>
          <w:rFonts w:ascii="Times New Roman" w:hAnsi="Times New Roman" w:cs="Times New Roman"/>
          <w:b/>
          <w:sz w:val="24"/>
          <w:szCs w:val="24"/>
        </w:rPr>
        <w:t>Анкета 3 «ВАШ РЕБЁНОК»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С целью изучения характера воспитанников, их взаимоотношений в семье можно использовать в анкетировании следующие вопросы: 1. Какие положительные качества характера своего ребёнка Вы можете назвать? 2. Какие отрицательные качества характера </w:t>
      </w:r>
      <w:r w:rsidRPr="00924BEA">
        <w:rPr>
          <w:rFonts w:ascii="Times New Roman" w:hAnsi="Times New Roman" w:cs="Times New Roman"/>
          <w:sz w:val="24"/>
          <w:szCs w:val="24"/>
        </w:rPr>
        <w:lastRenderedPageBreak/>
        <w:t>Вашего ребёнка мешают ему комфортно чувствовать себя в коллективе? 3. Как ведёт себя Ваш ребёнок дома? 4. Делится ли Ваш ребёнок с вами своими впечатлениями о событиях, происходящих в Центре, о жизни коллектива, который он посещает? 5. Хочет ли Ваш ребенок демонстрировать свои достижения? 6. Как вы думаете, каким будет будущее Вашего ребёнка?</w:t>
      </w:r>
    </w:p>
    <w:p w:rsidR="00A95091" w:rsidRDefault="00924BEA" w:rsidP="00A950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Приложение №2 </w:t>
      </w:r>
    </w:p>
    <w:p w:rsidR="00A95091" w:rsidRPr="00A95091" w:rsidRDefault="00924BEA" w:rsidP="00A950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91">
        <w:rPr>
          <w:rFonts w:ascii="Times New Roman" w:hAnsi="Times New Roman" w:cs="Times New Roman"/>
          <w:b/>
          <w:sz w:val="24"/>
          <w:szCs w:val="24"/>
        </w:rPr>
        <w:t>Методика «НЕЗАКОНЧЕННЫЕ ПРЕДЛОЖЕНИЯ»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Эта методика используется для диагностики взаимоотношений воспитанников и их родителей. И дети, и родители дают ответы на одни и те же вопросы, что позволяет определить причины конфликтов в их взаимоотношениях. Ни для кого не секрет, что несовпадение точек зрения, взглядов, убеждений, мнений родителей и детей могут привести к конфликтным ситуациям и проблемам в воспитании ребенка. Проанализировав ответы воспитанников и их родителей, можно использовать их результаты для подготовки и проведения различных воспитательных </w:t>
      </w:r>
      <w:proofErr w:type="gramStart"/>
      <w:r w:rsidRPr="00924BE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24BEA">
        <w:rPr>
          <w:rFonts w:ascii="Times New Roman" w:hAnsi="Times New Roman" w:cs="Times New Roman"/>
          <w:sz w:val="24"/>
          <w:szCs w:val="24"/>
        </w:rPr>
        <w:t xml:space="preserve"> как с родителями, так и с детьми. Предложения для </w:t>
      </w:r>
      <w:proofErr w:type="gramStart"/>
      <w:r w:rsidR="00A950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4B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- Центр для меня —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Коллектив, в котором я занимаюсь, —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Педагог для меня – это человек, который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Мои товарищи по коллективу – это 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- Занятия для меня —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Деятельность, которая мне нравится, —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Деятельность, которая мне не нравится, — это …</w:t>
      </w:r>
    </w:p>
    <w:p w:rsidR="00A95091" w:rsidRDefault="00924BEA" w:rsidP="00A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Предложения для родителей: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Центр, где занимается мой ребенок, — это 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- Коллектив, в котором обучается мой ребёнок, —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Товарищи моего ребёнка по коллективу —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Выполнение домашних заданий для моего ребёнка –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Деятельность, нравящаяся моему ребёнку, — это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Деятельность, которая не нравится моему ребёнку, — это … </w:t>
      </w:r>
    </w:p>
    <w:p w:rsidR="00A95091" w:rsidRDefault="00924BEA" w:rsidP="00A950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В целях изучения традиций и обычаев семей воспитанников, их нравственных ценностей можно использовать такие незаконченные предложения.</w:t>
      </w:r>
    </w:p>
    <w:p w:rsidR="00A95091" w:rsidRDefault="00924BEA" w:rsidP="00A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Для воспитанников: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Я радуюсь, когда 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Я огорчаюсь, когда…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Я плачу, когда…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Я злюсь, когда…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Мне нравится, когда…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Мне не нравится, когда….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Я верю, когда…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Если у меня хорошие новости, то я…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Если у меня, плохие новости, то я 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Если у меня что-то не получается, то я… </w:t>
      </w:r>
    </w:p>
    <w:p w:rsidR="00A95091" w:rsidRDefault="00924BEA" w:rsidP="00A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BEA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Я радуюсь, когда мой ребёнок….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Я огорчаюсь, когда мой ребёнок….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Я плачу, когда мой ребёнок….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Я злюсь, когда ребёнок…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- Мне нравится, когда мой ребёнок…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Мне не нравится, когда мой ребёнок…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 - Я не верю, когда мой ребёнок…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Я верю, когда говорят, что мой ребёнок…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lastRenderedPageBreak/>
        <w:t xml:space="preserve">- Если у моего ребенка хорошие новости, то… </w:t>
      </w:r>
    </w:p>
    <w:p w:rsidR="00A95091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 xml:space="preserve">- Если у моего ребёнка плохие новости, то …. </w:t>
      </w:r>
    </w:p>
    <w:p w:rsidR="00730CE9" w:rsidRPr="00924BEA" w:rsidRDefault="00924BEA" w:rsidP="009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EA">
        <w:rPr>
          <w:rFonts w:ascii="Times New Roman" w:hAnsi="Times New Roman" w:cs="Times New Roman"/>
          <w:sz w:val="24"/>
          <w:szCs w:val="24"/>
        </w:rPr>
        <w:t>- Если у моего ребёнка что-то не получается, то….</w:t>
      </w:r>
    </w:p>
    <w:sectPr w:rsidR="00730CE9" w:rsidRPr="0092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EA"/>
    <w:rsid w:val="00730CE9"/>
    <w:rsid w:val="00924BEA"/>
    <w:rsid w:val="00A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2023-04-06T06:42:00Z</dcterms:created>
  <dcterms:modified xsi:type="dcterms:W3CDTF">2023-04-06T07:00:00Z</dcterms:modified>
</cp:coreProperties>
</file>