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86" w:rsidRPr="00CA43D4" w:rsidRDefault="004D6D86" w:rsidP="00214B0E">
      <w:pPr>
        <w:pStyle w:val="a3"/>
        <w:spacing w:after="240"/>
        <w:jc w:val="center"/>
        <w:rPr>
          <w:color w:val="010101"/>
        </w:rPr>
      </w:pPr>
      <w:r w:rsidRPr="00CA43D4">
        <w:rPr>
          <w:color w:val="010101"/>
        </w:rPr>
        <w:t xml:space="preserve">(Открывается занавес, идет </w:t>
      </w:r>
      <w:r w:rsidR="00EF0AF9" w:rsidRPr="00CA43D4">
        <w:rPr>
          <w:color w:val="010101"/>
        </w:rPr>
        <w:t xml:space="preserve">. </w:t>
      </w:r>
      <w:r w:rsidR="00EF0AF9" w:rsidRPr="00CA43D4">
        <w:rPr>
          <w:b/>
          <w:color w:val="010101"/>
        </w:rPr>
        <w:t>1</w:t>
      </w:r>
      <w:r w:rsidR="00EF0AF9" w:rsidRPr="00CA43D4">
        <w:rPr>
          <w:color w:val="010101"/>
        </w:rPr>
        <w:t xml:space="preserve">. </w:t>
      </w:r>
      <w:r w:rsidR="00536A75" w:rsidRPr="00CA43D4">
        <w:rPr>
          <w:color w:val="010101"/>
        </w:rPr>
        <w:t>В</w:t>
      </w:r>
      <w:r w:rsidRPr="00CA43D4">
        <w:rPr>
          <w:color w:val="010101"/>
        </w:rPr>
        <w:t>идео</w:t>
      </w:r>
      <w:r w:rsidR="00536A75" w:rsidRPr="00CA43D4">
        <w:rPr>
          <w:color w:val="010101"/>
        </w:rPr>
        <w:t>-</w:t>
      </w:r>
      <w:r w:rsidRPr="00CA43D4">
        <w:rPr>
          <w:color w:val="010101"/>
        </w:rPr>
        <w:t xml:space="preserve">презентация выпускников, на последнем слайде слова «Мы делаем выбор сами, </w:t>
      </w:r>
      <w:r w:rsidR="00536A75" w:rsidRPr="00CA43D4">
        <w:rPr>
          <w:color w:val="010101"/>
        </w:rPr>
        <w:t>м</w:t>
      </w:r>
      <w:r w:rsidRPr="00CA43D4">
        <w:rPr>
          <w:color w:val="010101"/>
        </w:rPr>
        <w:t xml:space="preserve">ы можем управлять мечтами, </w:t>
      </w:r>
      <w:r w:rsidR="00536A75" w:rsidRPr="00CA43D4">
        <w:rPr>
          <w:color w:val="010101"/>
        </w:rPr>
        <w:t>м</w:t>
      </w:r>
      <w:r w:rsidRPr="00CA43D4">
        <w:rPr>
          <w:color w:val="010101"/>
        </w:rPr>
        <w:t>ы выбираем свою дорогу,</w:t>
      </w:r>
      <w:r w:rsidR="00F474FE" w:rsidRPr="00CA43D4">
        <w:rPr>
          <w:color w:val="010101"/>
        </w:rPr>
        <w:t xml:space="preserve"> </w:t>
      </w:r>
      <w:r w:rsidR="00536A75" w:rsidRPr="00CA43D4">
        <w:rPr>
          <w:color w:val="010101"/>
        </w:rPr>
        <w:t>ч</w:t>
      </w:r>
      <w:r w:rsidRPr="00CA43D4">
        <w:rPr>
          <w:color w:val="010101"/>
        </w:rPr>
        <w:t>тобы вернуться всегда к истоку.»</w:t>
      </w:r>
    </w:p>
    <w:p w:rsidR="004D6D86" w:rsidRPr="00CA43D4" w:rsidRDefault="004D6D86" w:rsidP="00EF0AF9">
      <w:pPr>
        <w:pStyle w:val="a3"/>
        <w:numPr>
          <w:ilvl w:val="0"/>
          <w:numId w:val="7"/>
        </w:numPr>
        <w:spacing w:after="240"/>
        <w:rPr>
          <w:b/>
          <w:color w:val="010101"/>
        </w:rPr>
      </w:pPr>
      <w:r w:rsidRPr="00CA43D4">
        <w:rPr>
          <w:b/>
          <w:color w:val="010101"/>
        </w:rPr>
        <w:t>Номер «Мы делаем выбор сами»</w:t>
      </w:r>
    </w:p>
    <w:p w:rsidR="004D6D86" w:rsidRPr="00CA43D4" w:rsidRDefault="00171551" w:rsidP="00CC2CE4">
      <w:pPr>
        <w:pStyle w:val="a3"/>
        <w:spacing w:after="240"/>
        <w:jc w:val="center"/>
        <w:rPr>
          <w:i/>
          <w:color w:val="010101"/>
          <w:u w:val="single"/>
        </w:rPr>
      </w:pPr>
      <w:r w:rsidRPr="00CA43D4">
        <w:rPr>
          <w:i/>
          <w:color w:val="010101"/>
          <w:u w:val="single"/>
        </w:rPr>
        <w:t>( Выход ведущ</w:t>
      </w:r>
      <w:r w:rsidR="00CC2CE4" w:rsidRPr="00CA43D4">
        <w:rPr>
          <w:i/>
          <w:color w:val="010101"/>
          <w:u w:val="single"/>
        </w:rPr>
        <w:t>их</w:t>
      </w:r>
      <w:r w:rsidRPr="00CA43D4">
        <w:rPr>
          <w:i/>
          <w:color w:val="010101"/>
          <w:u w:val="single"/>
        </w:rPr>
        <w:t>.)</w:t>
      </w:r>
    </w:p>
    <w:p w:rsidR="00634B16" w:rsidRPr="00CA43D4" w:rsidRDefault="005D7B4C" w:rsidP="004C5696">
      <w:pPr>
        <w:pStyle w:val="a3"/>
        <w:spacing w:before="0" w:beforeAutospacing="0" w:after="240" w:afterAutospacing="0"/>
        <w:rPr>
          <w:color w:val="010101"/>
        </w:rPr>
      </w:pPr>
      <w:r w:rsidRPr="00CA43D4">
        <w:rPr>
          <w:b/>
          <w:color w:val="010101"/>
        </w:rPr>
        <w:t xml:space="preserve"> Я</w:t>
      </w:r>
      <w:r w:rsidR="00171551" w:rsidRPr="00CA43D4">
        <w:rPr>
          <w:b/>
          <w:color w:val="010101"/>
        </w:rPr>
        <w:t>:</w:t>
      </w:r>
      <w:r w:rsidR="00171551" w:rsidRPr="00CA43D4">
        <w:rPr>
          <w:color w:val="010101"/>
        </w:rPr>
        <w:t xml:space="preserve"> </w:t>
      </w:r>
      <w:r w:rsidR="00A421C8" w:rsidRPr="00CA43D4">
        <w:rPr>
          <w:color w:val="010101"/>
        </w:rPr>
        <w:t>Добрый вечер</w:t>
      </w:r>
      <w:r w:rsidR="00634B16" w:rsidRPr="00CA43D4">
        <w:rPr>
          <w:color w:val="010101"/>
        </w:rPr>
        <w:t>,</w:t>
      </w:r>
      <w:r w:rsidR="00A421C8" w:rsidRPr="00CA43D4">
        <w:rPr>
          <w:color w:val="010101"/>
        </w:rPr>
        <w:t xml:space="preserve"> дорогие друзья!</w:t>
      </w:r>
    </w:p>
    <w:p w:rsidR="00634B16" w:rsidRPr="00CA43D4" w:rsidRDefault="005D7B4C" w:rsidP="004C5696">
      <w:pPr>
        <w:pStyle w:val="a3"/>
        <w:spacing w:before="0" w:beforeAutospacing="0" w:after="240" w:afterAutospacing="0"/>
        <w:rPr>
          <w:b/>
          <w:color w:val="010101"/>
        </w:rPr>
      </w:pPr>
      <w:r w:rsidRPr="00CA43D4">
        <w:rPr>
          <w:b/>
          <w:color w:val="010101"/>
        </w:rPr>
        <w:t xml:space="preserve"> В.</w:t>
      </w:r>
      <w:r w:rsidR="00634B16" w:rsidRPr="00CA43D4">
        <w:rPr>
          <w:b/>
          <w:color w:val="010101"/>
        </w:rPr>
        <w:t xml:space="preserve">: </w:t>
      </w:r>
      <w:r w:rsidR="00634B16" w:rsidRPr="00CA43D4">
        <w:rPr>
          <w:color w:val="010101"/>
        </w:rPr>
        <w:t>Д</w:t>
      </w:r>
      <w:r w:rsidR="00D64D98" w:rsidRPr="00CA43D4">
        <w:rPr>
          <w:color w:val="010101"/>
        </w:rPr>
        <w:t>обрый вечер, ценители вокала и детского творчества</w:t>
      </w:r>
      <w:r w:rsidR="00634B16" w:rsidRPr="00CA43D4">
        <w:rPr>
          <w:color w:val="010101"/>
        </w:rPr>
        <w:t xml:space="preserve">! </w:t>
      </w:r>
    </w:p>
    <w:p w:rsidR="00D64D98" w:rsidRPr="00CA43D4" w:rsidRDefault="005D7B4C" w:rsidP="004C5696">
      <w:pPr>
        <w:pStyle w:val="a3"/>
        <w:spacing w:before="0" w:beforeAutospacing="0" w:after="240" w:afterAutospacing="0"/>
        <w:rPr>
          <w:color w:val="010101"/>
        </w:rPr>
      </w:pPr>
      <w:r w:rsidRPr="00CA43D4">
        <w:rPr>
          <w:b/>
          <w:color w:val="010101"/>
        </w:rPr>
        <w:t xml:space="preserve"> Я</w:t>
      </w:r>
      <w:r w:rsidR="00634B16" w:rsidRPr="00CA43D4">
        <w:rPr>
          <w:b/>
          <w:color w:val="010101"/>
        </w:rPr>
        <w:t>:</w:t>
      </w:r>
      <w:r w:rsidR="00634B16" w:rsidRPr="00CA43D4">
        <w:rPr>
          <w:color w:val="010101"/>
        </w:rPr>
        <w:t xml:space="preserve"> Вот и </w:t>
      </w:r>
      <w:r w:rsidR="00171551" w:rsidRPr="00CA43D4">
        <w:rPr>
          <w:color w:val="010101"/>
        </w:rPr>
        <w:t xml:space="preserve"> </w:t>
      </w:r>
      <w:r w:rsidR="00634B16" w:rsidRPr="00CA43D4">
        <w:rPr>
          <w:color w:val="010101"/>
        </w:rPr>
        <w:t>н</w:t>
      </w:r>
      <w:r w:rsidR="00A421C8" w:rsidRPr="00CA43D4">
        <w:rPr>
          <w:color w:val="010101"/>
        </w:rPr>
        <w:t>аступил тот самый момент, о котором нельзя однозначно сказать — радостный он или грустный!</w:t>
      </w:r>
      <w:r w:rsidR="00D64D98" w:rsidRPr="00CA43D4">
        <w:rPr>
          <w:color w:val="010101"/>
        </w:rPr>
        <w:t xml:space="preserve"> Иван, я думаю, что ты</w:t>
      </w:r>
      <w:r w:rsidR="00536A75" w:rsidRPr="00CA43D4">
        <w:rPr>
          <w:color w:val="010101"/>
        </w:rPr>
        <w:t>,</w:t>
      </w:r>
      <w:r w:rsidR="00D64D98" w:rsidRPr="00CA43D4">
        <w:rPr>
          <w:color w:val="010101"/>
        </w:rPr>
        <w:t xml:space="preserve"> как никто другой знаешь об этом.</w:t>
      </w:r>
    </w:p>
    <w:p w:rsidR="002821C0" w:rsidRPr="00CA43D4" w:rsidRDefault="005D7B4C" w:rsidP="004C5696">
      <w:pPr>
        <w:pStyle w:val="a3"/>
        <w:spacing w:before="0" w:beforeAutospacing="0" w:after="240" w:afterAutospacing="0"/>
      </w:pPr>
      <w:r w:rsidRPr="00CA43D4">
        <w:rPr>
          <w:b/>
          <w:color w:val="010101"/>
        </w:rPr>
        <w:t xml:space="preserve"> И</w:t>
      </w:r>
      <w:r w:rsidR="00634B16" w:rsidRPr="00CA43D4">
        <w:rPr>
          <w:b/>
          <w:color w:val="010101"/>
        </w:rPr>
        <w:t xml:space="preserve">: </w:t>
      </w:r>
      <w:r w:rsidR="00D64D98" w:rsidRPr="00CA43D4">
        <w:rPr>
          <w:color w:val="010101"/>
        </w:rPr>
        <w:t>Конечно, ведь только в прошлом году я с Катей Пучковой стоял на этой сцене и очень волновался. С</w:t>
      </w:r>
      <w:r w:rsidR="00A421C8" w:rsidRPr="00CA43D4">
        <w:rPr>
          <w:color w:val="010101"/>
        </w:rPr>
        <w:t xml:space="preserve">егодня </w:t>
      </w:r>
      <w:r w:rsidR="00D64D98" w:rsidRPr="00CA43D4">
        <w:rPr>
          <w:color w:val="010101"/>
        </w:rPr>
        <w:t xml:space="preserve">- </w:t>
      </w:r>
      <w:r w:rsidR="00A421C8" w:rsidRPr="00CA43D4">
        <w:rPr>
          <w:color w:val="010101"/>
        </w:rPr>
        <w:t xml:space="preserve">выпускной в </w:t>
      </w:r>
      <w:r w:rsidR="00D64D98" w:rsidRPr="00CA43D4">
        <w:rPr>
          <w:color w:val="010101"/>
        </w:rPr>
        <w:t xml:space="preserve">нашей </w:t>
      </w:r>
      <w:r w:rsidR="00FA0ECE" w:rsidRPr="00CA43D4">
        <w:rPr>
          <w:color w:val="010101"/>
        </w:rPr>
        <w:t xml:space="preserve">вокальной студии, </w:t>
      </w:r>
      <w:r w:rsidR="00A2100F" w:rsidRPr="00CA43D4">
        <w:rPr>
          <w:color w:val="010101"/>
        </w:rPr>
        <w:t xml:space="preserve">  «НоТа»</w:t>
      </w:r>
      <w:r w:rsidR="002821C0" w:rsidRPr="00CA43D4">
        <w:rPr>
          <w:color w:val="010101"/>
        </w:rPr>
        <w:t xml:space="preserve">, </w:t>
      </w:r>
      <w:r w:rsidR="00A2100F" w:rsidRPr="00CA43D4">
        <w:rPr>
          <w:color w:val="010101"/>
        </w:rPr>
        <w:t xml:space="preserve">которую </w:t>
      </w:r>
      <w:r w:rsidR="002821C0" w:rsidRPr="00CA43D4">
        <w:rPr>
          <w:color w:val="010101"/>
        </w:rPr>
        <w:t>я</w:t>
      </w:r>
      <w:r w:rsidR="00A2100F" w:rsidRPr="00CA43D4">
        <w:t xml:space="preserve"> очень люблю! </w:t>
      </w:r>
    </w:p>
    <w:p w:rsidR="00A2100F" w:rsidRPr="00CA43D4" w:rsidRDefault="00A2100F" w:rsidP="004C5696">
      <w:pPr>
        <w:pStyle w:val="a3"/>
        <w:spacing w:before="0" w:beforeAutospacing="0" w:after="240" w:afterAutospacing="0"/>
        <w:rPr>
          <w:color w:val="010101"/>
        </w:rPr>
      </w:pPr>
      <w:r w:rsidRPr="00CA43D4">
        <w:rPr>
          <w:color w:val="010101"/>
        </w:rPr>
        <w:t>И</w:t>
      </w:r>
      <w:r w:rsidR="00214B0E" w:rsidRPr="00CA43D4">
        <w:rPr>
          <w:color w:val="010101"/>
        </w:rPr>
        <w:t xml:space="preserve"> сегодня </w:t>
      </w:r>
      <w:r w:rsidRPr="00CA43D4">
        <w:rPr>
          <w:color w:val="010101"/>
        </w:rPr>
        <w:t xml:space="preserve"> я</w:t>
      </w:r>
      <w:r w:rsidR="006A1518" w:rsidRPr="00CA43D4">
        <w:rPr>
          <w:color w:val="010101"/>
        </w:rPr>
        <w:t>,</w:t>
      </w:r>
      <w:r w:rsidRPr="00CA43D4">
        <w:rPr>
          <w:color w:val="010101"/>
        </w:rPr>
        <w:t xml:space="preserve"> выпускник прошлого года  Иван Ходцев  </w:t>
      </w:r>
    </w:p>
    <w:p w:rsidR="00634B16" w:rsidRPr="00CA43D4" w:rsidRDefault="002821C0" w:rsidP="004C5696">
      <w:pPr>
        <w:pStyle w:val="a3"/>
        <w:spacing w:before="0" w:beforeAutospacing="0" w:after="240" w:afterAutospacing="0"/>
        <w:rPr>
          <w:color w:val="010101"/>
        </w:rPr>
      </w:pPr>
      <w:r w:rsidRPr="00CA43D4">
        <w:rPr>
          <w:color w:val="010101"/>
        </w:rPr>
        <w:t xml:space="preserve">Я: </w:t>
      </w:r>
      <w:r w:rsidR="00A2100F" w:rsidRPr="00CA43D4">
        <w:rPr>
          <w:color w:val="010101"/>
        </w:rPr>
        <w:t>И я   (хитренько) выпускник 2040 или 2050 года  Ярослав Широков проведём этот вечер с вами, дорогие друзья!</w:t>
      </w:r>
    </w:p>
    <w:p w:rsidR="00A421C8" w:rsidRPr="00CA43D4" w:rsidRDefault="005D7B4C" w:rsidP="004C5696">
      <w:pPr>
        <w:pStyle w:val="a3"/>
        <w:spacing w:before="0" w:beforeAutospacing="0" w:after="240" w:afterAutospacing="0"/>
        <w:rPr>
          <w:color w:val="010101"/>
        </w:rPr>
      </w:pPr>
      <w:r w:rsidRPr="00CA43D4">
        <w:rPr>
          <w:b/>
          <w:color w:val="010101"/>
        </w:rPr>
        <w:t xml:space="preserve"> Я.</w:t>
      </w:r>
      <w:r w:rsidR="00634B16" w:rsidRPr="00CA43D4">
        <w:rPr>
          <w:b/>
          <w:color w:val="010101"/>
        </w:rPr>
        <w:t>:</w:t>
      </w:r>
      <w:r w:rsidR="00634B16" w:rsidRPr="00CA43D4">
        <w:rPr>
          <w:color w:val="010101"/>
        </w:rPr>
        <w:t xml:space="preserve"> </w:t>
      </w:r>
      <w:r w:rsidR="00A2100F" w:rsidRPr="00CA43D4">
        <w:rPr>
          <w:color w:val="010101"/>
        </w:rPr>
        <w:t xml:space="preserve"> Предлагаю</w:t>
      </w:r>
      <w:r w:rsidR="00434AD0" w:rsidRPr="00CA43D4">
        <w:rPr>
          <w:color w:val="010101"/>
        </w:rPr>
        <w:t xml:space="preserve">, </w:t>
      </w:r>
      <w:r w:rsidRPr="00CA43D4">
        <w:rPr>
          <w:color w:val="010101"/>
        </w:rPr>
        <w:t xml:space="preserve"> бурными аплодисментами по</w:t>
      </w:r>
      <w:r w:rsidR="00A2100F" w:rsidRPr="00CA43D4">
        <w:rPr>
          <w:color w:val="010101"/>
        </w:rPr>
        <w:t>прив</w:t>
      </w:r>
      <w:r w:rsidR="00FA0ECE" w:rsidRPr="00CA43D4">
        <w:rPr>
          <w:color w:val="010101"/>
        </w:rPr>
        <w:t>ет</w:t>
      </w:r>
      <w:r w:rsidR="002821C0" w:rsidRPr="00CA43D4">
        <w:rPr>
          <w:color w:val="010101"/>
        </w:rPr>
        <w:t>ст</w:t>
      </w:r>
      <w:r w:rsidR="00FA0ECE" w:rsidRPr="00CA43D4">
        <w:rPr>
          <w:color w:val="010101"/>
        </w:rPr>
        <w:t>в</w:t>
      </w:r>
      <w:r w:rsidR="00A2100F" w:rsidRPr="00CA43D4">
        <w:rPr>
          <w:color w:val="010101"/>
        </w:rPr>
        <w:t xml:space="preserve">овать наших выпускниц </w:t>
      </w:r>
      <w:r w:rsidR="00D64D98" w:rsidRPr="00CA43D4">
        <w:rPr>
          <w:color w:val="010101"/>
        </w:rPr>
        <w:t xml:space="preserve"> 2024года. Встречаем:</w:t>
      </w:r>
      <w:r w:rsidR="00171551" w:rsidRPr="00CA43D4">
        <w:rPr>
          <w:color w:val="010101"/>
        </w:rPr>
        <w:t xml:space="preserve"> </w:t>
      </w:r>
    </w:p>
    <w:p w:rsidR="00B71142" w:rsidRPr="00CA43D4" w:rsidRDefault="005D7B4C" w:rsidP="004C5696">
      <w:pPr>
        <w:pStyle w:val="a3"/>
        <w:spacing w:before="0" w:beforeAutospacing="0" w:after="240" w:afterAutospacing="0"/>
      </w:pPr>
      <w:r w:rsidRPr="00CA43D4">
        <w:rPr>
          <w:b/>
          <w:color w:val="010101"/>
        </w:rPr>
        <w:t xml:space="preserve"> И</w:t>
      </w:r>
      <w:r w:rsidR="006032E4" w:rsidRPr="00CA43D4">
        <w:rPr>
          <w:b/>
          <w:color w:val="010101"/>
        </w:rPr>
        <w:t xml:space="preserve">: </w:t>
      </w:r>
      <w:r w:rsidR="00B71142" w:rsidRPr="00CA43D4">
        <w:t>Марченко Валери</w:t>
      </w:r>
      <w:r w:rsidR="00FA0ECE" w:rsidRPr="00CA43D4">
        <w:t>я</w:t>
      </w:r>
    </w:p>
    <w:p w:rsidR="006032E4" w:rsidRPr="00CA43D4" w:rsidRDefault="005D7B4C" w:rsidP="004C5696">
      <w:pPr>
        <w:pStyle w:val="a3"/>
        <w:spacing w:before="0" w:beforeAutospacing="0" w:after="240" w:afterAutospacing="0"/>
      </w:pPr>
      <w:r w:rsidRPr="00CA43D4">
        <w:rPr>
          <w:b/>
          <w:color w:val="010101"/>
        </w:rPr>
        <w:t xml:space="preserve"> Я</w:t>
      </w:r>
      <w:r w:rsidR="006032E4" w:rsidRPr="00CA43D4">
        <w:rPr>
          <w:b/>
          <w:color w:val="010101"/>
        </w:rPr>
        <w:t xml:space="preserve">: </w:t>
      </w:r>
      <w:r w:rsidR="006032E4" w:rsidRPr="00CA43D4">
        <w:t>Ратушняк  Вероника</w:t>
      </w:r>
    </w:p>
    <w:p w:rsidR="006032E4" w:rsidRPr="00CA43D4" w:rsidRDefault="005D7B4C" w:rsidP="004C5696">
      <w:pPr>
        <w:pStyle w:val="a3"/>
        <w:spacing w:before="0" w:beforeAutospacing="0" w:after="240" w:afterAutospacing="0"/>
      </w:pPr>
      <w:r w:rsidRPr="00CA43D4">
        <w:rPr>
          <w:b/>
          <w:color w:val="010101"/>
        </w:rPr>
        <w:t>И</w:t>
      </w:r>
      <w:r w:rsidR="006032E4" w:rsidRPr="00CA43D4">
        <w:rPr>
          <w:b/>
          <w:color w:val="010101"/>
        </w:rPr>
        <w:t>:</w:t>
      </w:r>
      <w:r w:rsidR="00434AD0" w:rsidRPr="00CA43D4">
        <w:rPr>
          <w:b/>
          <w:color w:val="010101"/>
        </w:rPr>
        <w:t xml:space="preserve"> </w:t>
      </w:r>
      <w:r w:rsidR="006032E4" w:rsidRPr="00CA43D4">
        <w:t>Коваленко Инесса</w:t>
      </w:r>
    </w:p>
    <w:p w:rsidR="006032E4" w:rsidRPr="00CA43D4" w:rsidRDefault="005D7B4C" w:rsidP="004C5696">
      <w:pPr>
        <w:pStyle w:val="a3"/>
        <w:spacing w:before="0" w:beforeAutospacing="0" w:after="240" w:afterAutospacing="0"/>
      </w:pPr>
      <w:r w:rsidRPr="00CA43D4">
        <w:rPr>
          <w:b/>
          <w:color w:val="010101"/>
        </w:rPr>
        <w:t xml:space="preserve"> Я</w:t>
      </w:r>
      <w:r w:rsidR="006032E4" w:rsidRPr="00CA43D4">
        <w:rPr>
          <w:b/>
          <w:color w:val="010101"/>
        </w:rPr>
        <w:t xml:space="preserve">: </w:t>
      </w:r>
      <w:r w:rsidR="006032E4" w:rsidRPr="00CA43D4">
        <w:t>Решетенко Алина</w:t>
      </w:r>
    </w:p>
    <w:p w:rsidR="006032E4" w:rsidRPr="00CA43D4" w:rsidRDefault="005D7B4C" w:rsidP="004C5696">
      <w:pPr>
        <w:pStyle w:val="a3"/>
        <w:spacing w:before="0" w:beforeAutospacing="0" w:after="240" w:afterAutospacing="0"/>
        <w:rPr>
          <w:color w:val="010101"/>
        </w:rPr>
      </w:pPr>
      <w:r w:rsidRPr="00CA43D4">
        <w:rPr>
          <w:b/>
          <w:color w:val="010101"/>
        </w:rPr>
        <w:t xml:space="preserve"> И</w:t>
      </w:r>
      <w:r w:rsidR="006032E4" w:rsidRPr="00CA43D4">
        <w:rPr>
          <w:b/>
          <w:color w:val="010101"/>
        </w:rPr>
        <w:t xml:space="preserve">: </w:t>
      </w:r>
      <w:r w:rsidR="006032E4" w:rsidRPr="00CA43D4">
        <w:t>Горохова Полина</w:t>
      </w:r>
    </w:p>
    <w:p w:rsidR="00A421C8" w:rsidRPr="00CA43D4" w:rsidRDefault="00B71142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Полина</w:t>
      </w:r>
      <w:r w:rsidR="00A421C8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171551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Мы выпускники вокальной студии </w:t>
      </w:r>
      <w:r w:rsidR="00171551" w:rsidRPr="00CA43D4">
        <w:rPr>
          <w:rFonts w:ascii="Times New Roman" w:hAnsi="Times New Roman" w:cs="Times New Roman"/>
          <w:sz w:val="24"/>
          <w:szCs w:val="24"/>
        </w:rPr>
        <w:t>“НоТа”</w:t>
      </w:r>
      <w:r w:rsidR="00171551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, поэтому </w:t>
      </w:r>
      <w:r w:rsidR="00171551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н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аш концерт </w:t>
      </w:r>
      <w:r w:rsidR="00DB260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мы </w:t>
      </w:r>
      <w:r w:rsidR="00D64D9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постараемся исполнить согласно нотному стану</w:t>
      </w:r>
      <w:r w:rsidR="006A151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 и расс</w:t>
      </w:r>
      <w:r w:rsidR="002821C0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тавить все ноты по своим местам! А начнем мы,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конечно, с ноты ДО.</w:t>
      </w:r>
    </w:p>
    <w:p w:rsidR="00171551" w:rsidRPr="00CA43D4" w:rsidRDefault="00171551" w:rsidP="00F0773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( На экране нотный стан, скрипичный ключ, нота «до»</w:t>
      </w:r>
      <w:r w:rsidR="005D7B4C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)</w:t>
      </w: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.</w:t>
      </w:r>
    </w:p>
    <w:p w:rsidR="00DB260B" w:rsidRPr="00CA43D4" w:rsidRDefault="00DB260B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Инесса</w:t>
      </w:r>
      <w:r w:rsidR="00A421C8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 Нота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ДО — долгожданный праздник.</w:t>
      </w:r>
    </w:p>
    <w:p w:rsidR="00A421C8" w:rsidRPr="00CA43D4" w:rsidRDefault="00A421C8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D7B4C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Вероника</w:t>
      </w:r>
      <w:r w:rsidR="00DB260B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DB260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Очень жаль осознавать</w:t>
      </w:r>
      <w:r w:rsidR="00DB260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что пришло врем</w:t>
      </w:r>
      <w:r w:rsidR="00DB260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я расставаться, ведь много лет мы 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приходили сюда. Кропотливо работая, каждый день совершенствовали свое мастерство.</w:t>
      </w:r>
    </w:p>
    <w:p w:rsidR="00DB260B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Лера</w:t>
      </w:r>
      <w:r w:rsidR="00A421C8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 Но именно се</w:t>
      </w:r>
      <w:r w:rsidR="00DB260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годняшний день открывает перед н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ами новые двери даже если не все </w:t>
      </w:r>
      <w:r w:rsidR="00DB260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мы станем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профессиональными артистами! </w:t>
      </w:r>
    </w:p>
    <w:p w:rsidR="00A421C8" w:rsidRPr="00CA43D4" w:rsidRDefault="00DB260B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Алина: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Любовь к музыке, которую</w:t>
      </w:r>
      <w:r w:rsidR="005A258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нам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привили в этих стенах — 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останется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НАВСЕГДА.</w:t>
      </w:r>
      <w:r w:rsidR="009B6265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</w:p>
    <w:p w:rsidR="009B6265" w:rsidRPr="00CA43D4" w:rsidRDefault="00B71142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lastRenderedPageBreak/>
        <w:t>И</w:t>
      </w:r>
      <w:r w:rsidR="009B6265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9B6265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Сегодня </w:t>
      </w:r>
      <w:r w:rsidR="006A151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 сложившейся  традиции, </w:t>
      </w:r>
      <w:r w:rsidR="009B6265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весь вечер с нами эту сцену разделят хореографические коллективы нашего города. Потому что вместе мы сила. Потому что мы ДРУЗЬЯ!</w:t>
      </w:r>
    </w:p>
    <w:p w:rsidR="009B6265" w:rsidRPr="00CA43D4" w:rsidRDefault="00B71142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</w:t>
      </w:r>
      <w:r w:rsidR="009B6265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9B6265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сцене образцовый хореографический коллектив</w:t>
      </w:r>
    </w:p>
    <w:p w:rsidR="00384149" w:rsidRPr="00CA43D4" w:rsidRDefault="009B6265" w:rsidP="00EF0AF9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«Родники»</w:t>
      </w:r>
      <w:r w:rsidR="002821C0" w:rsidRPr="00CA43D4">
        <w:rPr>
          <w:rFonts w:ascii="Times New Roman" w:eastAsia="Times New Roman" w:hAnsi="Times New Roman" w:cs="Times New Roman"/>
          <w:b/>
          <w:sz w:val="24"/>
          <w:szCs w:val="24"/>
        </w:rPr>
        <w:t xml:space="preserve">  танец </w:t>
      </w:r>
      <w:r w:rsidR="006A1518" w:rsidRPr="00CA43D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821C0" w:rsidRPr="00CA43D4">
        <w:rPr>
          <w:rFonts w:ascii="Times New Roman" w:eastAsia="Times New Roman" w:hAnsi="Times New Roman" w:cs="Times New Roman"/>
          <w:b/>
          <w:sz w:val="24"/>
          <w:szCs w:val="24"/>
        </w:rPr>
        <w:t>Тусовочка</w:t>
      </w:r>
      <w:r w:rsidR="006A1518" w:rsidRPr="00CA43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032E4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И</w:t>
      </w:r>
      <w:r w:rsidR="006032E4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6032E4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Сейчас мы с вами поделимся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простым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рецепт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ом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хорошего настроения. 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В нем три ингредиента.</w:t>
      </w:r>
    </w:p>
    <w:p w:rsidR="00A421C8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Я.</w:t>
      </w:r>
      <w:r w:rsidR="006032E4" w:rsidRPr="00CA43D4">
        <w:rPr>
          <w:rFonts w:ascii="Times New Roman" w:hAnsi="Times New Roman" w:cs="Times New Roman"/>
          <w:b/>
          <w:color w:val="010101"/>
          <w:sz w:val="24"/>
          <w:szCs w:val="24"/>
        </w:rPr>
        <w:t>:</w:t>
      </w:r>
      <w:r w:rsidR="006032E4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Приглашаем 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красивую  девчон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к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у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добавляем  в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весёлую зажигательную песню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артистичных танцоров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 w:rsidR="002821C0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перемешиваем с активными зрите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лями</w:t>
      </w:r>
      <w:r w:rsidR="00A2100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 номер готов.</w:t>
      </w:r>
    </w:p>
    <w:p w:rsidR="00DD3A03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Я</w:t>
      </w:r>
      <w:r w:rsidR="00DD3A03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DD3A03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0773B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В</w:t>
      </w:r>
      <w:r w:rsidR="00DD3A03" w:rsidRPr="00CA43D4">
        <w:rPr>
          <w:rFonts w:ascii="Times New Roman" w:hAnsi="Times New Roman" w:cs="Times New Roman"/>
          <w:color w:val="010101"/>
          <w:sz w:val="24"/>
          <w:szCs w:val="24"/>
        </w:rPr>
        <w:t>стречаем</w:t>
      </w:r>
      <w:r w:rsidR="00434AD0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, на сцене </w:t>
      </w:r>
      <w:r w:rsidR="00DD3A03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D3A03" w:rsidRPr="00CA43D4">
        <w:rPr>
          <w:rFonts w:ascii="Times New Roman" w:hAnsi="Times New Roman" w:cs="Times New Roman"/>
          <w:sz w:val="24"/>
          <w:szCs w:val="24"/>
        </w:rPr>
        <w:t xml:space="preserve">Марченко Валерия </w:t>
      </w:r>
      <w:r w:rsidR="00434AD0" w:rsidRPr="00CA43D4">
        <w:rPr>
          <w:rFonts w:ascii="Times New Roman" w:hAnsi="Times New Roman" w:cs="Times New Roman"/>
          <w:sz w:val="24"/>
          <w:szCs w:val="24"/>
        </w:rPr>
        <w:t xml:space="preserve">с песней </w:t>
      </w:r>
      <w:r w:rsidR="005D7ACF" w:rsidRPr="00CA43D4">
        <w:rPr>
          <w:rFonts w:ascii="Times New Roman" w:hAnsi="Times New Roman" w:cs="Times New Roman"/>
          <w:sz w:val="24"/>
          <w:szCs w:val="24"/>
        </w:rPr>
        <w:t xml:space="preserve">«Гагарин», а помогают ей солисты Заслуженного хореографического коллектива «Ритмы детства» </w:t>
      </w:r>
    </w:p>
    <w:p w:rsidR="005A258B" w:rsidRPr="00CA43D4" w:rsidRDefault="00336646" w:rsidP="00EF0AF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Номер </w:t>
      </w:r>
      <w:r w:rsidR="00DD3A03" w:rsidRPr="00CA43D4">
        <w:rPr>
          <w:rFonts w:ascii="Times New Roman" w:hAnsi="Times New Roman" w:cs="Times New Roman"/>
          <w:b/>
          <w:sz w:val="24"/>
          <w:szCs w:val="24"/>
        </w:rPr>
        <w:t>«Гагарин» - Марченко Валерия.</w:t>
      </w:r>
    </w:p>
    <w:p w:rsidR="00F0773B" w:rsidRPr="00CA43D4" w:rsidRDefault="00F0773B" w:rsidP="00F0773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( на экране нотный стан, скрипичный ключ, нота «до, РЕ»</w:t>
      </w:r>
      <w:r w:rsidR="005D7B4C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)</w:t>
      </w: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.</w:t>
      </w:r>
    </w:p>
    <w:p w:rsidR="005D7ACF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Я</w:t>
      </w:r>
      <w:r w:rsidR="008E18EE" w:rsidRPr="00CA43D4">
        <w:rPr>
          <w:rFonts w:ascii="Times New Roman" w:hAnsi="Times New Roman" w:cs="Times New Roman"/>
          <w:b/>
          <w:color w:val="010101"/>
          <w:sz w:val="24"/>
          <w:szCs w:val="24"/>
        </w:rPr>
        <w:t>:</w:t>
      </w:r>
      <w:r w:rsidR="006032E4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9B6265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(Обращается в зал) </w:t>
      </w:r>
      <w:r w:rsidR="003366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К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акая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следующая нота после 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«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До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»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? </w:t>
      </w:r>
    </w:p>
    <w:p w:rsidR="002821C0" w:rsidRPr="00CA43D4" w:rsidRDefault="006032E4" w:rsidP="00A421C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9B6265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Зрители отвечают</w:t>
      </w:r>
      <w:r w:rsidR="002821C0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.</w:t>
      </w:r>
    </w:p>
    <w:p w:rsidR="00154039" w:rsidRPr="00CA43D4" w:rsidRDefault="002821C0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Я:</w:t>
      </w:r>
      <w:r w:rsidR="009B6265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Конечно</w:t>
      </w:r>
      <w:r w:rsidR="008E18E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нота 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Ре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»</w:t>
      </w:r>
      <w:r w:rsidR="00154039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</w:p>
    <w:p w:rsidR="00A421C8" w:rsidRPr="00CA43D4" w:rsidRDefault="00154039" w:rsidP="00A421C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(на экране  нота РЕ и подписана внизу фамилия РЕшетенко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Алина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)</w:t>
      </w:r>
    </w:p>
    <w:p w:rsidR="002821C0" w:rsidRPr="00CA43D4" w:rsidRDefault="005D7B4C" w:rsidP="006032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И</w:t>
      </w:r>
      <w:r w:rsidR="006032E4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6032E4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9B6265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Вот и фамилия </w:t>
      </w:r>
      <w:r w:rsidR="00154039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следующей выпускницы начинается с ноты РЕ</w:t>
      </w:r>
      <w:r w:rsidR="006032E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154039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0773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Талантл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ивая</w:t>
      </w:r>
      <w:r w:rsidR="00154039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 спортсменка, активистка, и наконец, она просто красавица</w:t>
      </w:r>
      <w:r w:rsidR="005D7AC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!</w:t>
      </w:r>
      <w:r w:rsidR="00F0773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</w:p>
    <w:p w:rsidR="00DD3A03" w:rsidRPr="00CA43D4" w:rsidRDefault="00154039" w:rsidP="006032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( произнести как в фильме «Кавказская пленница)</w:t>
      </w:r>
      <w:r w:rsidR="005D7B4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</w:p>
    <w:p w:rsidR="006032E4" w:rsidRPr="00CA43D4" w:rsidRDefault="006032E4" w:rsidP="006032E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D7B4C" w:rsidRPr="00CA43D4">
        <w:rPr>
          <w:rFonts w:ascii="Times New Roman" w:hAnsi="Times New Roman" w:cs="Times New Roman"/>
          <w:b/>
          <w:color w:val="010101"/>
          <w:sz w:val="24"/>
          <w:szCs w:val="24"/>
        </w:rPr>
        <w:t>Я</w:t>
      </w:r>
      <w:r w:rsidR="00DD3A03" w:rsidRPr="00CA43D4">
        <w:rPr>
          <w:rFonts w:ascii="Times New Roman" w:hAnsi="Times New Roman" w:cs="Times New Roman"/>
          <w:b/>
          <w:color w:val="010101"/>
          <w:sz w:val="24"/>
          <w:szCs w:val="24"/>
        </w:rPr>
        <w:t>:</w:t>
      </w:r>
      <w:r w:rsidR="00DD3A03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E1F02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154039" w:rsidRPr="00CA43D4">
        <w:rPr>
          <w:rFonts w:ascii="Times New Roman" w:hAnsi="Times New Roman" w:cs="Times New Roman"/>
          <w:sz w:val="24"/>
          <w:szCs w:val="24"/>
        </w:rPr>
        <w:t xml:space="preserve">Решетенко Алина. Встречаем </w:t>
      </w:r>
      <w:r w:rsidR="005D7ACF" w:rsidRPr="00CA43D4">
        <w:rPr>
          <w:rFonts w:ascii="Times New Roman" w:hAnsi="Times New Roman" w:cs="Times New Roman"/>
          <w:sz w:val="24"/>
          <w:szCs w:val="24"/>
        </w:rPr>
        <w:t xml:space="preserve"> дружными аплодисментами!</w:t>
      </w:r>
    </w:p>
    <w:p w:rsidR="00F80A98" w:rsidRPr="00CA43D4" w:rsidRDefault="00F80A98" w:rsidP="006032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BE1F02" w:rsidRPr="00CA43D4" w:rsidRDefault="00BE1F02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Номер</w:t>
      </w:r>
      <w:r w:rsidRPr="00CA43D4">
        <w:rPr>
          <w:rFonts w:ascii="Times New Roman" w:hAnsi="Times New Roman" w:cs="Times New Roman"/>
          <w:b/>
          <w:sz w:val="24"/>
          <w:szCs w:val="24"/>
        </w:rPr>
        <w:t xml:space="preserve"> «Тримай»</w:t>
      </w:r>
      <w:r w:rsidR="006A1518" w:rsidRPr="00CA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D4">
        <w:rPr>
          <w:rFonts w:ascii="Times New Roman" w:hAnsi="Times New Roman" w:cs="Times New Roman"/>
          <w:b/>
          <w:sz w:val="24"/>
          <w:szCs w:val="24"/>
        </w:rPr>
        <w:t>- Решетенко Алина</w:t>
      </w:r>
      <w:r w:rsidR="00154039" w:rsidRPr="00CA43D4">
        <w:rPr>
          <w:rFonts w:ascii="Times New Roman" w:hAnsi="Times New Roman" w:cs="Times New Roman"/>
          <w:b/>
          <w:sz w:val="24"/>
          <w:szCs w:val="24"/>
        </w:rPr>
        <w:t>.</w:t>
      </w:r>
    </w:p>
    <w:p w:rsidR="00154039" w:rsidRPr="00CA43D4" w:rsidRDefault="00B71142" w:rsidP="00A2100F">
      <w:pPr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И</w:t>
      </w:r>
      <w:r w:rsidR="00154039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: </w:t>
      </w:r>
      <w:r w:rsidR="00154039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Предлагаем  вам разгадать следующий ребус: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какой хореографический коллектив будет помогать нашей выпускнице? Мы вернёмся к этому вопросу после творческого номера. </w:t>
      </w:r>
    </w:p>
    <w:p w:rsidR="00BD0D46" w:rsidRPr="00CA43D4" w:rsidRDefault="00B71142" w:rsidP="00A2100F">
      <w:p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</w:t>
      </w:r>
      <w:r w:rsidR="00BD0D46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BD0D46" w:rsidRPr="00CA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46" w:rsidRPr="00CA43D4">
        <w:rPr>
          <w:rFonts w:ascii="Times New Roman" w:hAnsi="Times New Roman" w:cs="Times New Roman"/>
          <w:sz w:val="24"/>
          <w:szCs w:val="24"/>
        </w:rPr>
        <w:t>а поможет нам его разгадать</w:t>
      </w:r>
      <w:r w:rsidR="00BD0D46" w:rsidRPr="00CA43D4">
        <w:rPr>
          <w:rFonts w:ascii="Times New Roman" w:hAnsi="Times New Roman" w:cs="Times New Roman"/>
          <w:b/>
          <w:sz w:val="24"/>
          <w:szCs w:val="24"/>
        </w:rPr>
        <w:t xml:space="preserve"> Коваленко Инесса</w:t>
      </w:r>
    </w:p>
    <w:p w:rsidR="00BD0D46" w:rsidRPr="00CA43D4" w:rsidRDefault="00BD0D46" w:rsidP="001540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039" w:rsidRPr="00CA43D4" w:rsidRDefault="00BE1F02" w:rsidP="00BE1F02">
      <w:pPr>
        <w:pStyle w:val="a4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 xml:space="preserve"> </w:t>
      </w:r>
      <w:r w:rsidR="00485092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(</w:t>
      </w:r>
      <w:r w:rsidR="00154039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 xml:space="preserve"> На экране  нота </w:t>
      </w:r>
      <w:r w:rsidR="00154039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РЕ,</w:t>
      </w:r>
      <w:r w:rsidR="00485092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 xml:space="preserve"> </w:t>
      </w:r>
      <w:r w:rsidR="00154039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 xml:space="preserve">подписано </w:t>
      </w:r>
      <w:r w:rsidR="00154039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Ре</w:t>
      </w:r>
      <w:r w:rsidR="00154039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бус.</w:t>
      </w:r>
    </w:p>
    <w:p w:rsidR="00485092" w:rsidRPr="00CA43D4" w:rsidRDefault="00BD0D46" w:rsidP="00BE1F02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Жирными буквами ниже</w:t>
      </w:r>
      <w:r w:rsidR="00485092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 xml:space="preserve"> </w:t>
      </w:r>
      <w:r w:rsidR="00485092" w:rsidRPr="00CA43D4">
        <w:rPr>
          <w:rFonts w:ascii="Times New Roman" w:hAnsi="Times New Roman" w:cs="Times New Roman"/>
          <w:i/>
          <w:sz w:val="24"/>
          <w:szCs w:val="24"/>
          <w:u w:val="single"/>
        </w:rPr>
        <w:t xml:space="preserve">« </w:t>
      </w:r>
      <w:r w:rsidR="00485092" w:rsidRPr="00CA43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wake</w:t>
      </w:r>
      <w:r w:rsidR="00485092" w:rsidRPr="00CA43D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85092" w:rsidRPr="00CA43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up</w:t>
      </w:r>
      <w:r w:rsidRPr="00CA43D4">
        <w:rPr>
          <w:rFonts w:ascii="Times New Roman" w:hAnsi="Times New Roman" w:cs="Times New Roman"/>
          <w:i/>
          <w:sz w:val="24"/>
          <w:szCs w:val="24"/>
          <w:u w:val="single"/>
        </w:rPr>
        <w:t>» - Коваленко Инесса</w:t>
      </w:r>
    </w:p>
    <w:p w:rsidR="00D064AF" w:rsidRPr="00CA43D4" w:rsidRDefault="00D064AF" w:rsidP="00BE1F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5092" w:rsidRPr="00CA43D4" w:rsidRDefault="005A258B" w:rsidP="00EF0AF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Номер </w:t>
      </w:r>
      <w:r w:rsidR="00485092" w:rsidRPr="00CA43D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85092" w:rsidRPr="00CA43D4">
        <w:rPr>
          <w:rFonts w:ascii="Times New Roman" w:hAnsi="Times New Roman" w:cs="Times New Roman"/>
          <w:b/>
          <w:sz w:val="24"/>
          <w:szCs w:val="24"/>
          <w:lang w:val="en-US"/>
        </w:rPr>
        <w:t>wake</w:t>
      </w:r>
      <w:r w:rsidR="00485092" w:rsidRPr="00CA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92" w:rsidRPr="00CA43D4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="00485092" w:rsidRPr="00CA43D4">
        <w:rPr>
          <w:rFonts w:ascii="Times New Roman" w:hAnsi="Times New Roman" w:cs="Times New Roman"/>
          <w:b/>
          <w:sz w:val="24"/>
          <w:szCs w:val="24"/>
        </w:rPr>
        <w:t>» - Коваленко Инесса</w:t>
      </w:r>
    </w:p>
    <w:p w:rsidR="00214B0E" w:rsidRPr="00CA43D4" w:rsidRDefault="00B71142" w:rsidP="00214B0E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lastRenderedPageBreak/>
        <w:t>Я</w:t>
      </w:r>
      <w:r w:rsidR="00214B0E" w:rsidRPr="00CA43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4B0E" w:rsidRPr="00CA43D4">
        <w:rPr>
          <w:rFonts w:ascii="Times New Roman" w:hAnsi="Times New Roman" w:cs="Times New Roman"/>
          <w:sz w:val="24"/>
          <w:szCs w:val="24"/>
        </w:rPr>
        <w:t>Предлагаю вам дороги</w:t>
      </w:r>
      <w:r w:rsidR="00A2100F" w:rsidRPr="00CA43D4">
        <w:rPr>
          <w:rFonts w:ascii="Times New Roman" w:hAnsi="Times New Roman" w:cs="Times New Roman"/>
          <w:sz w:val="24"/>
          <w:szCs w:val="24"/>
        </w:rPr>
        <w:t xml:space="preserve">е зрители поставить точку  и решить наш Ребус. </w:t>
      </w:r>
      <w:r w:rsidR="00214B0E" w:rsidRPr="00CA43D4">
        <w:rPr>
          <w:rFonts w:ascii="Times New Roman" w:hAnsi="Times New Roman" w:cs="Times New Roman"/>
          <w:sz w:val="24"/>
          <w:szCs w:val="24"/>
        </w:rPr>
        <w:t xml:space="preserve"> Итак, вы узнали</w:t>
      </w:r>
      <w:r w:rsidR="008E18EE" w:rsidRPr="00CA43D4">
        <w:rPr>
          <w:rFonts w:ascii="Times New Roman" w:hAnsi="Times New Roman" w:cs="Times New Roman"/>
          <w:sz w:val="24"/>
          <w:szCs w:val="24"/>
        </w:rPr>
        <w:t>,</w:t>
      </w:r>
      <w:r w:rsidR="00214B0E" w:rsidRPr="00CA43D4">
        <w:rPr>
          <w:rFonts w:ascii="Times New Roman" w:hAnsi="Times New Roman" w:cs="Times New Roman"/>
          <w:sz w:val="24"/>
          <w:szCs w:val="24"/>
        </w:rPr>
        <w:t xml:space="preserve"> </w:t>
      </w:r>
      <w:r w:rsidR="00A2100F" w:rsidRPr="00CA43D4">
        <w:rPr>
          <w:rFonts w:ascii="Times New Roman" w:hAnsi="Times New Roman" w:cs="Times New Roman"/>
          <w:sz w:val="24"/>
          <w:szCs w:val="24"/>
        </w:rPr>
        <w:t xml:space="preserve"> </w:t>
      </w:r>
      <w:r w:rsidR="00214B0E" w:rsidRPr="00CA43D4">
        <w:rPr>
          <w:rFonts w:ascii="Times New Roman" w:hAnsi="Times New Roman" w:cs="Times New Roman"/>
          <w:sz w:val="24"/>
          <w:szCs w:val="24"/>
        </w:rPr>
        <w:t>кто же помогал нашей выпускнице?</w:t>
      </w:r>
    </w:p>
    <w:p w:rsidR="00214B0E" w:rsidRPr="00CA43D4" w:rsidRDefault="00214B0E" w:rsidP="00214B0E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Ответ из зала «Серпантин». </w:t>
      </w:r>
    </w:p>
    <w:p w:rsidR="00214B0E" w:rsidRPr="00CA43D4" w:rsidRDefault="00214B0E" w:rsidP="00214B0E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Ярослав: </w:t>
      </w:r>
      <w:r w:rsidR="000303DE" w:rsidRPr="00CA43D4">
        <w:rPr>
          <w:rFonts w:ascii="Times New Roman" w:hAnsi="Times New Roman" w:cs="Times New Roman"/>
          <w:sz w:val="24"/>
          <w:szCs w:val="24"/>
        </w:rPr>
        <w:t xml:space="preserve"> Заслуженный коллектив «Серпантин» </w:t>
      </w:r>
      <w:r w:rsidRPr="00CA43D4">
        <w:rPr>
          <w:rFonts w:ascii="Times New Roman" w:hAnsi="Times New Roman" w:cs="Times New Roman"/>
          <w:sz w:val="24"/>
          <w:szCs w:val="24"/>
        </w:rPr>
        <w:t xml:space="preserve">Здорово! Спасибо! Вы самая активная публика!  </w:t>
      </w:r>
    </w:p>
    <w:p w:rsidR="00A421C8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И</w:t>
      </w:r>
      <w:r w:rsidR="00852672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852672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="00BD0D46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Следующая </w:t>
      </w:r>
      <w:r w:rsidR="0057509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Нота 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Ми.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Минута Славы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. У каждой выпускницы была</w:t>
      </w:r>
      <w:r w:rsidR="00214B0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своя 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самая первая минута славы. И</w:t>
      </w:r>
      <w:r w:rsidR="00214B0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конечно</w:t>
      </w:r>
      <w:r w:rsidR="00A93A6A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же</w:t>
      </w:r>
      <w:r w:rsidR="000908B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2821C0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они будут вспоминать об этом всю жизнь.</w:t>
      </w:r>
    </w:p>
    <w:p w:rsidR="00852672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Я</w:t>
      </w:r>
      <w:r w:rsidR="00852672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="00852672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BD0D4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А п</w:t>
      </w:r>
      <w:r w:rsidR="00852672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ервая  минута славы у этой  </w:t>
      </w:r>
      <w:r w:rsidR="003449CD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выпускницы была в детском саду, </w:t>
      </w:r>
      <w:r w:rsidR="00852672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когда она первый раз вышла на сцену.</w:t>
      </w:r>
      <w:r w:rsidR="00BE1F02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52672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( Видео</w:t>
      </w:r>
      <w:r w:rsidR="00BE1F02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 xml:space="preserve"> маленькой Полины</w:t>
      </w:r>
      <w:r w:rsidR="00852672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)</w:t>
      </w:r>
      <w:r w:rsidR="0015565D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.</w:t>
      </w:r>
      <w:r w:rsidR="0015565D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Уже тогда она точно знала свой путь, она точно знала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</w:t>
      </w:r>
      <w:r w:rsidR="0015565D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что её путь на большую сцену.</w:t>
      </w:r>
      <w:r w:rsidR="008E18E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</w:p>
    <w:p w:rsidR="00BE1F02" w:rsidRPr="00CA43D4" w:rsidRDefault="005D7B4C" w:rsidP="00BE1F02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И</w:t>
      </w:r>
      <w:r w:rsidR="00852672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852672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="00BE1F02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Встречаем, </w:t>
      </w:r>
      <w:r w:rsidR="00BE1F02" w:rsidRPr="00CA43D4">
        <w:rPr>
          <w:rFonts w:ascii="Times New Roman" w:hAnsi="Times New Roman" w:cs="Times New Roman"/>
          <w:sz w:val="24"/>
          <w:szCs w:val="24"/>
        </w:rPr>
        <w:t xml:space="preserve">Горохова Полина «Путь» </w:t>
      </w:r>
    </w:p>
    <w:p w:rsidR="00BE1F02" w:rsidRPr="00CA43D4" w:rsidRDefault="00D064AF" w:rsidP="00EF0AF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Номер</w:t>
      </w:r>
      <w:r w:rsidR="00BE1F02" w:rsidRPr="00CA43D4">
        <w:rPr>
          <w:rFonts w:ascii="Times New Roman" w:hAnsi="Times New Roman" w:cs="Times New Roman"/>
          <w:b/>
          <w:sz w:val="24"/>
          <w:szCs w:val="24"/>
        </w:rPr>
        <w:t>: Горохова Полина «Путь»</w:t>
      </w:r>
    </w:p>
    <w:p w:rsidR="00BE1F02" w:rsidRPr="00CA43D4" w:rsidRDefault="00BD0D46" w:rsidP="0015565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4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экране </w:t>
      </w:r>
      <w:r w:rsidR="00BE1F02" w:rsidRPr="00CA43D4">
        <w:rPr>
          <w:rFonts w:ascii="Times New Roman" w:hAnsi="Times New Roman" w:cs="Times New Roman"/>
          <w:b/>
          <w:i/>
          <w:sz w:val="24"/>
          <w:szCs w:val="24"/>
          <w:u w:val="single"/>
        </w:rPr>
        <w:t>( Видео маленькой</w:t>
      </w:r>
      <w:r w:rsidR="00D669C6" w:rsidRPr="00CA4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Ратушняк</w:t>
      </w:r>
      <w:r w:rsidR="005D7B4C" w:rsidRPr="00CA4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</w:t>
      </w:r>
      <w:r w:rsidR="00BE1F02" w:rsidRPr="00CA43D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A93A6A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И</w:t>
      </w:r>
      <w:r w:rsidR="00BE1F02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BE1F02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 Узнали  в этой маленькой</w:t>
      </w:r>
      <w:r w:rsidR="0015565D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звездочке нашу выпускницу?</w:t>
      </w:r>
      <w:r w:rsidR="00BE1F02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Конечно</w:t>
      </w:r>
      <w:r w:rsidR="00D669C6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BE1F02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эта маленькая звездочка</w:t>
      </w:r>
      <w:r w:rsidR="00F27848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сейчас настоящая звезда</w:t>
      </w:r>
      <w:r w:rsidR="00BE1F02" w:rsidRPr="00CA43D4">
        <w:rPr>
          <w:rFonts w:ascii="Times New Roman" w:hAnsi="Times New Roman" w:cs="Times New Roman"/>
          <w:sz w:val="24"/>
          <w:szCs w:val="24"/>
        </w:rPr>
        <w:t xml:space="preserve">  Вероника Ратушняк.</w:t>
      </w:r>
      <w:r w:rsidR="00B71142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</w:t>
      </w:r>
      <w:r w:rsidR="00A93A6A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:  </w:t>
      </w:r>
      <w:r w:rsidR="00A93A6A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 сегодня вот уже 12 лет её минуты славы складываются в часы и года! И мы хотим пожелать ей, чтобы в жизни всё было славно!</w:t>
      </w:r>
    </w:p>
    <w:p w:rsidR="00A93A6A" w:rsidRPr="00CA43D4" w:rsidRDefault="00A93A6A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И: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сцене Вероника Ратушняк в сопровождении ансамбля «Родники»</w:t>
      </w:r>
    </w:p>
    <w:p w:rsidR="002A5781" w:rsidRPr="00CA43D4" w:rsidRDefault="00BE1F02" w:rsidP="00EF0AF9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Номер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/>
        </w:rPr>
        <w:t xml:space="preserve"> </w:t>
      </w:r>
      <w:r w:rsidRPr="00CA43D4">
        <w:rPr>
          <w:rFonts w:ascii="Times New Roman" w:hAnsi="Times New Roman" w:cs="Times New Roman"/>
          <w:b/>
          <w:sz w:val="24"/>
          <w:szCs w:val="24"/>
          <w:lang w:val="en-US"/>
        </w:rPr>
        <w:t>«These boots are made for walking»-</w:t>
      </w:r>
      <w:r w:rsidRPr="00CA43D4">
        <w:rPr>
          <w:rFonts w:ascii="Times New Roman" w:hAnsi="Times New Roman" w:cs="Times New Roman"/>
          <w:b/>
          <w:sz w:val="24"/>
          <w:szCs w:val="24"/>
        </w:rPr>
        <w:t>Ратушняк</w:t>
      </w:r>
      <w:r w:rsidRPr="00CA4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3D4">
        <w:rPr>
          <w:rFonts w:ascii="Times New Roman" w:hAnsi="Times New Roman" w:cs="Times New Roman"/>
          <w:b/>
          <w:sz w:val="24"/>
          <w:szCs w:val="24"/>
        </w:rPr>
        <w:t>Вероника</w:t>
      </w:r>
    </w:p>
    <w:p w:rsidR="00D6707B" w:rsidRPr="00CA43D4" w:rsidRDefault="00D6707B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</w:pPr>
    </w:p>
    <w:p w:rsidR="00D6707B" w:rsidRPr="00CA43D4" w:rsidRDefault="00456543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/>
        </w:rPr>
        <w:t xml:space="preserve"> 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И:  </w:t>
      </w:r>
      <w:r w:rsidR="00D6707B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FA0EC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Я думаю, все  </w:t>
      </w:r>
      <w:r w:rsidR="007864D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с</w:t>
      </w:r>
      <w:r w:rsidR="00FA0EC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обравшиеся  в </w:t>
      </w:r>
      <w:r w:rsidR="00D6707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зале знают, что в  нашем городе  есть благотворительный Фонд Рубцовска под руководством </w:t>
      </w:r>
      <w:r w:rsidR="002821C0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Татьяны Владимировны Буканович. Фонд </w:t>
      </w:r>
      <w:r w:rsidR="00D6707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реализует программу - поддержка одаренных студентов и учащихся городских учебных заведений.</w:t>
      </w:r>
    </w:p>
    <w:p w:rsidR="00456543" w:rsidRPr="00CA43D4" w:rsidRDefault="00456543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экране заставка «</w:t>
      </w:r>
      <w:r w:rsidR="00B71142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НоТ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а»</w:t>
      </w:r>
    </w:p>
    <w:p w:rsidR="00D6707B" w:rsidRPr="00CA43D4" w:rsidRDefault="00456543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</w:t>
      </w:r>
      <w:r w:rsidR="00D6707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под ваши бурные аплодисменты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хочу пригласить наших выпускниц и </w:t>
      </w:r>
      <w:r w:rsidR="00D6707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учредителей стипендии на сцену:  </w:t>
      </w:r>
    </w:p>
    <w:p w:rsidR="00D6707B" w:rsidRPr="00CA43D4" w:rsidRDefault="00D6707B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Ярослав Широков</w:t>
      </w:r>
      <w:r w:rsidR="000908B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заместитель директора ООО «Стальконструкция»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 учредитель стипендии для Гороховой Полины!</w:t>
      </w:r>
    </w:p>
    <w:p w:rsidR="00D6707B" w:rsidRPr="00CA43D4" w:rsidRDefault="00D6707B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Банк ВТБ и директор Белозёров Владимир  и Мария Белозёрова учредители стипендии для Валерии Марченко!</w:t>
      </w:r>
    </w:p>
    <w:p w:rsidR="00D6707B" w:rsidRPr="00CA43D4" w:rsidRDefault="00D6707B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Ирина Кедик</w:t>
      </w:r>
      <w:r w:rsidR="000908B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-  г</w:t>
      </w:r>
      <w:r w:rsidR="00CA43D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  <w:r w:rsidR="000908B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Барнаул,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учредитель</w:t>
      </w:r>
      <w:r w:rsidR="00CA43D4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0908B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( Татьяна Буканович, если Ирина не приедет)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стипендии для Вероники Ратушняк. </w:t>
      </w:r>
    </w:p>
    <w:p w:rsidR="00D6707B" w:rsidRPr="00CA43D4" w:rsidRDefault="002821C0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Я</w:t>
      </w:r>
      <w:r w:rsidR="00456543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:  </w:t>
      </w:r>
      <w:r w:rsidR="00D6707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Решетенко Алина и Инесса Коваленко не получают стипендии, но их спешат поздравить благотворители этого фонда Вера Третьякова и Александра Алябьева.</w:t>
      </w:r>
    </w:p>
    <w:p w:rsidR="00456543" w:rsidRPr="00CA43D4" w:rsidRDefault="00456543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И</w:t>
      </w:r>
      <w:r w:rsidR="002821C0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Огромное</w:t>
      </w:r>
      <w:r w:rsidR="00F80A9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вам  спасибо 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за поддержку наших НоТовцев!</w:t>
      </w:r>
    </w:p>
    <w:p w:rsidR="00456543" w:rsidRPr="00CA43D4" w:rsidRDefault="00456543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Проходите в зал. Эти аплодисменты звучат в вашу честь!</w:t>
      </w:r>
    </w:p>
    <w:p w:rsidR="00456543" w:rsidRPr="00CA43D4" w:rsidRDefault="00456543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Я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: А мы продолжаем:</w:t>
      </w:r>
    </w:p>
    <w:p w:rsidR="00F80A98" w:rsidRPr="00CA43D4" w:rsidRDefault="00F80A98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На сцене хореографический коллектив «Серпантин» </w:t>
      </w:r>
    </w:p>
    <w:p w:rsidR="00F80A98" w:rsidRPr="00CA43D4" w:rsidRDefault="00F80A98" w:rsidP="00BB1AA2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«Девичьи забавы»</w:t>
      </w:r>
    </w:p>
    <w:p w:rsidR="00F80A98" w:rsidRPr="00CA43D4" w:rsidRDefault="00F80A98" w:rsidP="00D6707B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93A6A" w:rsidRPr="00CA43D4" w:rsidRDefault="00A93A6A" w:rsidP="00A93A6A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highlight w:val="yellow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На экране нота </w:t>
      </w:r>
      <w:r w:rsidRPr="00CA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Фа  внизу подписано Фантастические дуэты</w:t>
      </w:r>
      <w:r w:rsidR="000303DE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и фотографии выпускниц.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</w:p>
    <w:p w:rsidR="00A421C8" w:rsidRPr="00CA43D4" w:rsidRDefault="00026549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 xml:space="preserve"> </w:t>
      </w:r>
      <w:r w:rsidR="005D7B4C" w:rsidRPr="00CA43D4">
        <w:rPr>
          <w:rFonts w:ascii="Times New Roman" w:hAnsi="Times New Roman" w:cs="Times New Roman"/>
          <w:b/>
          <w:color w:val="010101"/>
          <w:sz w:val="24"/>
          <w:szCs w:val="24"/>
        </w:rPr>
        <w:t>Я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="00F80A9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Следующий блок и </w:t>
      </w:r>
      <w:r w:rsidR="00A93A6A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Следующая нота Фа </w:t>
      </w:r>
      <w:r w:rsidR="000303D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A93A6A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13417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Фантастические дуэты</w:t>
      </w:r>
      <w:r w:rsidR="00D669C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456543" w:rsidRPr="00CA43D4" w:rsidRDefault="005D7B4C" w:rsidP="00A421C8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И</w:t>
      </w:r>
      <w:r w:rsidR="00026549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026549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 Фантастические?</w:t>
      </w:r>
    </w:p>
    <w:p w:rsidR="006775AB" w:rsidRPr="00CA43D4" w:rsidRDefault="00026549" w:rsidP="00A421C8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  <w:r w:rsidR="005D7B4C" w:rsidRPr="00CA43D4">
        <w:rPr>
          <w:rFonts w:ascii="Times New Roman" w:hAnsi="Times New Roman" w:cs="Times New Roman"/>
          <w:b/>
          <w:color w:val="010101"/>
          <w:sz w:val="24"/>
          <w:szCs w:val="24"/>
        </w:rPr>
        <w:t>Я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Конечно. Ведь  </w:t>
      </w:r>
      <w:r w:rsidR="004964F7"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дуэты – один из сложнейших вид</w:t>
      </w:r>
      <w:r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вокального исполнения. Секрет хорошего дуэта, на мой взгляд, в том взаимодействии, единении и гармонии, которые демонстрируют исполнители на сцене.</w:t>
      </w:r>
    </w:p>
    <w:p w:rsidR="00026549" w:rsidRPr="00CA43D4" w:rsidRDefault="005D7B4C" w:rsidP="00A31EEA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И</w:t>
      </w:r>
      <w:r w:rsidR="00026549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026549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 Встречайте фантастический дуэт</w:t>
      </w:r>
      <w:r w:rsidR="00026549" w:rsidRPr="00CA43D4">
        <w:rPr>
          <w:rFonts w:ascii="Times New Roman" w:hAnsi="Times New Roman" w:cs="Times New Roman"/>
          <w:sz w:val="24"/>
          <w:szCs w:val="24"/>
        </w:rPr>
        <w:t xml:space="preserve"> </w:t>
      </w:r>
      <w:r w:rsidR="000303DE" w:rsidRPr="00CA43D4">
        <w:rPr>
          <w:rFonts w:ascii="Times New Roman" w:hAnsi="Times New Roman" w:cs="Times New Roman"/>
          <w:sz w:val="24"/>
          <w:szCs w:val="24"/>
        </w:rPr>
        <w:t xml:space="preserve">Коваленко Инесса и </w:t>
      </w:r>
      <w:r w:rsidR="00026549" w:rsidRPr="00CA43D4">
        <w:rPr>
          <w:rFonts w:ascii="Times New Roman" w:hAnsi="Times New Roman" w:cs="Times New Roman"/>
          <w:sz w:val="24"/>
          <w:szCs w:val="24"/>
        </w:rPr>
        <w:t xml:space="preserve"> Жукова Кира с песней « Я мечтаю о чуде»</w:t>
      </w:r>
      <w:r w:rsidR="003449CD" w:rsidRPr="00CA43D4">
        <w:rPr>
          <w:rFonts w:ascii="Times New Roman" w:hAnsi="Times New Roman" w:cs="Times New Roman"/>
          <w:sz w:val="24"/>
          <w:szCs w:val="24"/>
        </w:rPr>
        <w:t xml:space="preserve"> в сопровождении Заслуженного </w:t>
      </w:r>
      <w:r w:rsidR="000303DE" w:rsidRPr="00CA43D4">
        <w:rPr>
          <w:rFonts w:ascii="Times New Roman" w:hAnsi="Times New Roman" w:cs="Times New Roman"/>
          <w:sz w:val="24"/>
          <w:szCs w:val="24"/>
        </w:rPr>
        <w:t>хореографического коллектива « Серпантин».</w:t>
      </w:r>
      <w:r w:rsidR="003449CD" w:rsidRPr="00CA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549" w:rsidRPr="00CA43D4" w:rsidRDefault="00A31EEA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="00026549" w:rsidRPr="00CA43D4">
        <w:rPr>
          <w:rFonts w:ascii="Times New Roman" w:hAnsi="Times New Roman" w:cs="Times New Roman"/>
          <w:b/>
          <w:sz w:val="24"/>
          <w:szCs w:val="24"/>
        </w:rPr>
        <w:t>« Я мечтаю о чуде» -</w:t>
      </w:r>
      <w:r w:rsidR="00953CE7" w:rsidRPr="00CA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549" w:rsidRPr="00CA43D4">
        <w:rPr>
          <w:rFonts w:ascii="Times New Roman" w:hAnsi="Times New Roman" w:cs="Times New Roman"/>
          <w:b/>
          <w:sz w:val="24"/>
          <w:szCs w:val="24"/>
        </w:rPr>
        <w:t>Коваленко Инесса, Жукова Кира.</w:t>
      </w:r>
    </w:p>
    <w:p w:rsidR="00513754" w:rsidRPr="00CA43D4" w:rsidRDefault="00513754" w:rsidP="00513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1142" w:rsidRPr="00CA43D4" w:rsidRDefault="00513754" w:rsidP="00B71142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Я</w:t>
      </w:r>
      <w:r w:rsidR="00B71142" w:rsidRPr="00CA43D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71142" w:rsidRPr="00CA43D4">
        <w:rPr>
          <w:rFonts w:ascii="Times New Roman" w:hAnsi="Times New Roman" w:cs="Times New Roman"/>
          <w:sz w:val="24"/>
          <w:szCs w:val="24"/>
        </w:rPr>
        <w:t>А я приглашаю на сцену следующий дуэт.</w:t>
      </w:r>
    </w:p>
    <w:p w:rsidR="00B71142" w:rsidRPr="00CA43D4" w:rsidRDefault="00B71142" w:rsidP="00B71142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В </w:t>
      </w:r>
      <w:r w:rsidR="00513754" w:rsidRPr="00CA43D4">
        <w:rPr>
          <w:rFonts w:ascii="Times New Roman" w:hAnsi="Times New Roman" w:cs="Times New Roman"/>
          <w:sz w:val="24"/>
          <w:szCs w:val="24"/>
        </w:rPr>
        <w:t xml:space="preserve">обычной жизни </w:t>
      </w:r>
      <w:r w:rsidRPr="00CA43D4">
        <w:rPr>
          <w:rFonts w:ascii="Times New Roman" w:hAnsi="Times New Roman" w:cs="Times New Roman"/>
          <w:sz w:val="24"/>
          <w:szCs w:val="24"/>
        </w:rPr>
        <w:t xml:space="preserve"> они </w:t>
      </w:r>
      <w:r w:rsidR="000908BC" w:rsidRPr="00CA43D4">
        <w:rPr>
          <w:rFonts w:ascii="Times New Roman" w:hAnsi="Times New Roman" w:cs="Times New Roman"/>
          <w:sz w:val="24"/>
          <w:szCs w:val="24"/>
        </w:rPr>
        <w:t xml:space="preserve"> «Две» подруги,  «Две» спортсменки,  «Д</w:t>
      </w:r>
      <w:r w:rsidRPr="00CA43D4">
        <w:rPr>
          <w:rFonts w:ascii="Times New Roman" w:hAnsi="Times New Roman" w:cs="Times New Roman"/>
          <w:sz w:val="24"/>
          <w:szCs w:val="24"/>
        </w:rPr>
        <w:t>ве</w:t>
      </w:r>
      <w:r w:rsidR="000908BC" w:rsidRPr="00CA43D4">
        <w:rPr>
          <w:rFonts w:ascii="Times New Roman" w:hAnsi="Times New Roman" w:cs="Times New Roman"/>
          <w:sz w:val="24"/>
          <w:szCs w:val="24"/>
        </w:rPr>
        <w:t>»</w:t>
      </w:r>
      <w:r w:rsidRPr="00CA43D4">
        <w:rPr>
          <w:rFonts w:ascii="Times New Roman" w:hAnsi="Times New Roman" w:cs="Times New Roman"/>
          <w:sz w:val="24"/>
          <w:szCs w:val="24"/>
        </w:rPr>
        <w:t xml:space="preserve"> вокалистки.</w:t>
      </w:r>
      <w:r w:rsidR="000908BC" w:rsidRPr="00CA43D4">
        <w:rPr>
          <w:rFonts w:ascii="Times New Roman" w:hAnsi="Times New Roman" w:cs="Times New Roman"/>
          <w:sz w:val="24"/>
          <w:szCs w:val="24"/>
        </w:rPr>
        <w:t xml:space="preserve"> И именно Вероника «Д</w:t>
      </w:r>
      <w:r w:rsidR="003B7088" w:rsidRPr="00CA43D4">
        <w:rPr>
          <w:rFonts w:ascii="Times New Roman" w:hAnsi="Times New Roman" w:cs="Times New Roman"/>
          <w:sz w:val="24"/>
          <w:szCs w:val="24"/>
        </w:rPr>
        <w:t>ва</w:t>
      </w:r>
      <w:r w:rsidR="000908BC" w:rsidRPr="00CA43D4">
        <w:rPr>
          <w:rFonts w:ascii="Times New Roman" w:hAnsi="Times New Roman" w:cs="Times New Roman"/>
          <w:sz w:val="24"/>
          <w:szCs w:val="24"/>
        </w:rPr>
        <w:t>»</w:t>
      </w:r>
      <w:r w:rsidR="003B7088" w:rsidRPr="00CA43D4">
        <w:rPr>
          <w:rFonts w:ascii="Times New Roman" w:hAnsi="Times New Roman" w:cs="Times New Roman"/>
          <w:sz w:val="24"/>
          <w:szCs w:val="24"/>
        </w:rPr>
        <w:t xml:space="preserve"> года назад привела в студию свою подругу Алину. Они мечтали спеть дуэтом на сцене. И сегодня сбывается их мечта. Поддержим девчат!</w:t>
      </w:r>
    </w:p>
    <w:p w:rsidR="00513754" w:rsidRPr="00CA43D4" w:rsidRDefault="00513754" w:rsidP="00B711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3754" w:rsidRPr="00CA43D4" w:rsidRDefault="00513754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Номер «Livin' laVidaLoca» Вероника Ратушняк и Алина Решетенко</w:t>
      </w:r>
    </w:p>
    <w:p w:rsidR="003B7088" w:rsidRPr="00CA43D4" w:rsidRDefault="003B7088" w:rsidP="003B70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3754" w:rsidRPr="00CA43D4" w:rsidRDefault="00513754" w:rsidP="003B7088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CA43D4">
        <w:rPr>
          <w:rFonts w:ascii="Times New Roman" w:hAnsi="Times New Roman" w:cs="Times New Roman"/>
          <w:sz w:val="24"/>
          <w:szCs w:val="24"/>
        </w:rPr>
        <w:t>следующий дуэт</w:t>
      </w:r>
      <w:r w:rsidR="003B7088" w:rsidRPr="00CA43D4">
        <w:rPr>
          <w:rFonts w:ascii="Times New Roman" w:hAnsi="Times New Roman" w:cs="Times New Roman"/>
          <w:sz w:val="24"/>
          <w:szCs w:val="24"/>
        </w:rPr>
        <w:t xml:space="preserve"> стипендиат и учредитель стипендии 2024года </w:t>
      </w:r>
      <w:r w:rsidRPr="00CA43D4">
        <w:rPr>
          <w:rFonts w:ascii="Times New Roman" w:hAnsi="Times New Roman" w:cs="Times New Roman"/>
          <w:sz w:val="24"/>
          <w:szCs w:val="24"/>
        </w:rPr>
        <w:t xml:space="preserve"> Валерия Марченко и Мария Белозёрова исполнят песню «Орлы или вороны» А помогают им солисты образцового ансамбля «Акварели». Встречайте! </w:t>
      </w:r>
    </w:p>
    <w:p w:rsidR="003B7088" w:rsidRPr="00CA43D4" w:rsidRDefault="003B7088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Номер «Орлы или вороны»</w:t>
      </w:r>
    </w:p>
    <w:p w:rsidR="003B7088" w:rsidRPr="00CA43D4" w:rsidRDefault="003908F2" w:rsidP="003908F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Полина</w:t>
      </w:r>
      <w:r w:rsidR="00A31EEA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Pr="00CA43D4">
        <w:rPr>
          <w:rFonts w:ascii="Times New Roman" w:hAnsi="Times New Roman" w:cs="Times New Roman"/>
          <w:b/>
          <w:i/>
          <w:color w:val="010101"/>
          <w:sz w:val="24"/>
          <w:szCs w:val="24"/>
          <w:u w:val="single"/>
        </w:rPr>
        <w:t>( видео « Вероника Перепелкина)</w:t>
      </w:r>
      <w:r w:rsidR="00A31EEA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2821C0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Ровно год назад 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Я играла главную роль « Вероники Перепелкиной». А исполняли эту песню Ярослав Широков и Иван Ходцев. Весь год я мечтала спеть дуэтом с Ярославом. И вот сегодня</w:t>
      </w:r>
      <w:r w:rsidR="007864DB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 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моя мечта сбылась. И это счас</w:t>
      </w:r>
      <w:r w:rsidR="000303DE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тье.</w:t>
      </w:r>
      <w:r w:rsidR="003B7088" w:rsidRPr="00CA43D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 xml:space="preserve"> </w:t>
      </w:r>
    </w:p>
    <w:p w:rsidR="00A31EEA" w:rsidRPr="00CA43D4" w:rsidRDefault="003B7088" w:rsidP="003908F2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 xml:space="preserve"> </w:t>
      </w:r>
      <w:r w:rsidR="003908F2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( на слайде «Счастье»</w:t>
      </w:r>
      <w:r w:rsidR="003908F2" w:rsidRPr="00CA4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Горохова Полина, Широков Ярослав.)</w:t>
      </w:r>
    </w:p>
    <w:p w:rsidR="0057509C" w:rsidRPr="00CA43D4" w:rsidRDefault="00A31EEA" w:rsidP="00EF0AF9">
      <w:pPr>
        <w:pStyle w:val="a4"/>
        <w:numPr>
          <w:ilvl w:val="0"/>
          <w:numId w:val="7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Номер «Счастье» -</w:t>
      </w:r>
      <w:r w:rsidR="00513754" w:rsidRPr="00CA43D4">
        <w:rPr>
          <w:rFonts w:ascii="Times New Roman" w:hAnsi="Times New Roman" w:cs="Times New Roman"/>
          <w:b/>
          <w:sz w:val="24"/>
          <w:szCs w:val="24"/>
        </w:rPr>
        <w:t xml:space="preserve"> Горохова Полина, Широков Ярослав Широков</w:t>
      </w:r>
    </w:p>
    <w:p w:rsidR="003B7088" w:rsidRPr="00CA43D4" w:rsidRDefault="003B7088" w:rsidP="003B70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Полина:</w:t>
      </w:r>
      <w:r w:rsidRPr="00CA4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помогали мне мои друзья </w:t>
      </w:r>
      <w:r w:rsidR="00CA43D4" w:rsidRPr="00CA43D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CA4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родного коллекти</w:t>
      </w:r>
      <w:r w:rsidR="00E5209F" w:rsidRPr="00CA4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r w:rsidRPr="00CA43D4">
        <w:rPr>
          <w:rFonts w:ascii="Times New Roman" w:hAnsi="Times New Roman" w:cs="Times New Roman"/>
          <w:color w:val="000000" w:themeColor="text1"/>
          <w:sz w:val="24"/>
          <w:szCs w:val="24"/>
        </w:rPr>
        <w:t>«Родники»</w:t>
      </w:r>
    </w:p>
    <w:p w:rsidR="003B7088" w:rsidRPr="00CA43D4" w:rsidRDefault="003B7088" w:rsidP="003B70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  <w:r w:rsidR="00E5209F" w:rsidRPr="00CA4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1B58" w:rsidRPr="00CA43D4">
        <w:rPr>
          <w:rFonts w:ascii="Times New Roman" w:hAnsi="Times New Roman" w:cs="Times New Roman"/>
          <w:color w:val="000000" w:themeColor="text1"/>
          <w:sz w:val="24"/>
          <w:szCs w:val="24"/>
        </w:rPr>
        <w:t>я приглашаю на сцену Образцовый  коллектив «Акварели</w:t>
      </w:r>
      <w:r w:rsidR="00E5209F" w:rsidRPr="00CA43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7282D" w:rsidRPr="00CA43D4" w:rsidRDefault="00B11B58" w:rsidP="00BB1AA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Танец «Акварели»</w:t>
      </w:r>
      <w:r w:rsidR="00BB1AA2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танец «Наливные яблочки»</w:t>
      </w:r>
    </w:p>
    <w:p w:rsidR="0047282D" w:rsidRPr="00CA43D4" w:rsidRDefault="0047282D" w:rsidP="0047282D">
      <w:pPr>
        <w:pStyle w:val="a4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E5209F" w:rsidRPr="00CA43D4" w:rsidRDefault="00E5209F" w:rsidP="00E520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экране нота соль – внизу подписано сольный номер.</w:t>
      </w:r>
    </w:p>
    <w:p w:rsidR="00F27848" w:rsidRPr="00CA43D4" w:rsidRDefault="005C5C4A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Я</w:t>
      </w:r>
      <w:r w:rsidR="00434AD0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57509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Следующая нота </w:t>
      </w:r>
      <w:r w:rsidR="00E5209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Соль -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Сольный номер</w:t>
      </w:r>
      <w:r w:rsidR="00E5209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.   И хоть сегодня и были уже исполнены сольные номера</w:t>
      </w:r>
      <w:r w:rsidR="0047282D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, настало время ещё и взять интервью  у каждой солистки</w:t>
      </w:r>
      <w:r w:rsidR="00E5209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Я приглашаю  </w:t>
      </w:r>
      <w:r w:rsidR="00F2784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Коваленко Инессу. </w:t>
      </w:r>
    </w:p>
    <w:p w:rsidR="00F27848" w:rsidRPr="00CA43D4" w:rsidRDefault="00E5209F" w:rsidP="00E5209F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 xml:space="preserve"> </w:t>
      </w:r>
      <w:r w:rsidR="002C5E5D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( выход</w:t>
      </w:r>
      <w:r w:rsidR="00F27848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ит Инесса)</w:t>
      </w:r>
    </w:p>
    <w:p w:rsidR="00F27848" w:rsidRPr="00CA43D4" w:rsidRDefault="005C5C4A" w:rsidP="00F27848">
      <w:pPr>
        <w:pStyle w:val="a3"/>
        <w:spacing w:after="240"/>
        <w:rPr>
          <w:color w:val="010101"/>
        </w:rPr>
      </w:pPr>
      <w:r w:rsidRPr="00CA43D4">
        <w:rPr>
          <w:b/>
          <w:color w:val="010101"/>
        </w:rPr>
        <w:lastRenderedPageBreak/>
        <w:t xml:space="preserve"> Я</w:t>
      </w:r>
      <w:r w:rsidR="00F27848" w:rsidRPr="00CA43D4">
        <w:rPr>
          <w:b/>
          <w:color w:val="010101"/>
        </w:rPr>
        <w:t>:</w:t>
      </w:r>
      <w:r w:rsidR="00F27848" w:rsidRPr="00CA43D4">
        <w:rPr>
          <w:color w:val="010101"/>
        </w:rPr>
        <w:t xml:space="preserve"> Инесса, наш концерт называет</w:t>
      </w:r>
      <w:r w:rsidR="007864DB" w:rsidRPr="00CA43D4">
        <w:rPr>
          <w:color w:val="010101"/>
        </w:rPr>
        <w:t>ся</w:t>
      </w:r>
      <w:r w:rsidR="00F27848" w:rsidRPr="00CA43D4">
        <w:rPr>
          <w:color w:val="010101"/>
        </w:rPr>
        <w:t xml:space="preserve"> </w:t>
      </w:r>
      <w:r w:rsidR="00F27848" w:rsidRPr="00CA43D4">
        <w:rPr>
          <w:b/>
          <w:color w:val="010101"/>
        </w:rPr>
        <w:t xml:space="preserve">«Мы делаем выбор сами». </w:t>
      </w:r>
      <w:r w:rsidR="00F27848" w:rsidRPr="00CA43D4">
        <w:rPr>
          <w:color w:val="010101"/>
        </w:rPr>
        <w:t xml:space="preserve">Ты сейчас заканчиваешь </w:t>
      </w:r>
      <w:r w:rsidR="00D064AF" w:rsidRPr="00CA43D4">
        <w:rPr>
          <w:color w:val="010101"/>
        </w:rPr>
        <w:t>11 класс, ты сделала свой выбор</w:t>
      </w:r>
      <w:r w:rsidR="00F27848" w:rsidRPr="00CA43D4">
        <w:rPr>
          <w:color w:val="010101"/>
        </w:rPr>
        <w:t>?</w:t>
      </w:r>
    </w:p>
    <w:p w:rsidR="00F27848" w:rsidRPr="00CA43D4" w:rsidRDefault="00F27848" w:rsidP="00F27848">
      <w:pPr>
        <w:pStyle w:val="a3"/>
        <w:spacing w:after="240"/>
        <w:rPr>
          <w:b/>
          <w:color w:val="010101"/>
        </w:rPr>
      </w:pPr>
      <w:r w:rsidRPr="00CA43D4">
        <w:rPr>
          <w:b/>
          <w:color w:val="010101"/>
        </w:rPr>
        <w:t>( Инесса отвечает</w:t>
      </w:r>
      <w:r w:rsidR="009D7A7F" w:rsidRPr="00CA43D4">
        <w:rPr>
          <w:b/>
          <w:color w:val="010101"/>
        </w:rPr>
        <w:t>)</w:t>
      </w:r>
    </w:p>
    <w:p w:rsidR="00FC7FA6" w:rsidRPr="00CA43D4" w:rsidRDefault="005C5C4A" w:rsidP="00F27848">
      <w:pPr>
        <w:pStyle w:val="a3"/>
        <w:spacing w:after="240"/>
        <w:rPr>
          <w:color w:val="010101"/>
        </w:rPr>
      </w:pPr>
      <w:r w:rsidRPr="00CA43D4">
        <w:rPr>
          <w:b/>
          <w:color w:val="010101"/>
        </w:rPr>
        <w:t>И</w:t>
      </w:r>
      <w:r w:rsidR="009D7A7F" w:rsidRPr="00CA43D4">
        <w:rPr>
          <w:b/>
          <w:color w:val="010101"/>
        </w:rPr>
        <w:t xml:space="preserve">: </w:t>
      </w:r>
      <w:r w:rsidR="009D7A7F" w:rsidRPr="00CA43D4">
        <w:rPr>
          <w:color w:val="010101"/>
        </w:rPr>
        <w:t>Инесса, мы верим, что у тебя всё получится.</w:t>
      </w:r>
      <w:r w:rsidR="009D7A7F" w:rsidRPr="00CA43D4">
        <w:rPr>
          <w:b/>
          <w:color w:val="010101"/>
        </w:rPr>
        <w:t xml:space="preserve"> </w:t>
      </w:r>
      <w:r w:rsidR="00E5209F" w:rsidRPr="00CA43D4">
        <w:rPr>
          <w:color w:val="010101"/>
        </w:rPr>
        <w:t xml:space="preserve">Ведь ты замечательная, талантливая, целеустремлённая  и ответственная. </w:t>
      </w:r>
    </w:p>
    <w:p w:rsidR="009D7A7F" w:rsidRPr="00CA43D4" w:rsidRDefault="00E5209F" w:rsidP="00F27848">
      <w:pPr>
        <w:pStyle w:val="a3"/>
        <w:spacing w:after="240"/>
        <w:rPr>
          <w:color w:val="010101"/>
        </w:rPr>
      </w:pPr>
      <w:r w:rsidRPr="00CA43D4">
        <w:rPr>
          <w:color w:val="010101"/>
        </w:rPr>
        <w:t>Как называется твоя песня?</w:t>
      </w:r>
      <w:r w:rsidR="00FC7FA6" w:rsidRPr="00CA43D4">
        <w:rPr>
          <w:color w:val="010101"/>
        </w:rPr>
        <w:t xml:space="preserve"> Ответ -</w:t>
      </w:r>
    </w:p>
    <w:p w:rsidR="00266848" w:rsidRPr="00CA43D4" w:rsidRDefault="00266848" w:rsidP="00F27848">
      <w:pPr>
        <w:pStyle w:val="a3"/>
        <w:spacing w:after="240"/>
        <w:rPr>
          <w:color w:val="010101"/>
        </w:rPr>
      </w:pPr>
      <w:r w:rsidRPr="00CA43D4">
        <w:rPr>
          <w:b/>
          <w:color w:val="010101"/>
        </w:rPr>
        <w:t>И</w:t>
      </w:r>
      <w:r w:rsidRPr="00CA43D4">
        <w:rPr>
          <w:color w:val="010101"/>
        </w:rPr>
        <w:t>: А кто тебе помогает? Ответ- Заслуженный коллектив «Серпантин»</w:t>
      </w:r>
    </w:p>
    <w:p w:rsidR="009D6E3C" w:rsidRPr="00CA43D4" w:rsidRDefault="009D6E3C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Номер </w:t>
      </w:r>
      <w:r w:rsidRPr="00CA43D4">
        <w:rPr>
          <w:rFonts w:ascii="Times New Roman" w:hAnsi="Times New Roman" w:cs="Times New Roman"/>
          <w:b/>
          <w:sz w:val="24"/>
          <w:szCs w:val="24"/>
        </w:rPr>
        <w:t>«</w:t>
      </w:r>
      <w:r w:rsidRPr="00CA43D4">
        <w:rPr>
          <w:rFonts w:ascii="Times New Roman" w:hAnsi="Times New Roman" w:cs="Times New Roman"/>
          <w:b/>
          <w:sz w:val="24"/>
          <w:szCs w:val="24"/>
          <w:lang w:val="en-US"/>
        </w:rPr>
        <w:t>Nentori</w:t>
      </w:r>
      <w:r w:rsidRPr="00CA43D4">
        <w:rPr>
          <w:rFonts w:ascii="Times New Roman" w:hAnsi="Times New Roman" w:cs="Times New Roman"/>
          <w:b/>
          <w:sz w:val="24"/>
          <w:szCs w:val="24"/>
        </w:rPr>
        <w:t>»- Коваленко Инесса</w:t>
      </w:r>
    </w:p>
    <w:p w:rsidR="00992560" w:rsidRPr="00CA43D4" w:rsidRDefault="005C5C4A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Я</w:t>
      </w:r>
      <w:r w:rsidR="009D7A7F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: </w:t>
      </w:r>
      <w:r w:rsidR="009D7A7F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Иван, а ты влюблялся </w:t>
      </w:r>
      <w:r w:rsidR="00992560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?</w:t>
      </w:r>
    </w:p>
    <w:p w:rsidR="00992560" w:rsidRPr="00CA43D4" w:rsidRDefault="005C5C4A" w:rsidP="00A421C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И</w:t>
      </w:r>
      <w:r w:rsidR="009D6E3C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 </w:t>
      </w:r>
      <w:r w:rsidR="00992560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ну…..да, а  с чего вдруг </w:t>
      </w:r>
      <w:r w:rsidR="009D6E3C" w:rsidRPr="00CA43D4">
        <w:rPr>
          <w:rFonts w:ascii="Times New Roman" w:hAnsi="Times New Roman" w:cs="Times New Roman"/>
          <w:color w:val="010101"/>
          <w:sz w:val="24"/>
          <w:szCs w:val="24"/>
        </w:rPr>
        <w:t>такой вопрос?</w:t>
      </w:r>
    </w:p>
    <w:p w:rsidR="009D6E3C" w:rsidRPr="00CA43D4" w:rsidRDefault="005C5C4A" w:rsidP="00A421C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Я</w:t>
      </w:r>
      <w:r w:rsidR="009D6E3C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: </w:t>
      </w:r>
      <w:r w:rsidR="009D6E3C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А как ты думаешь,</w:t>
      </w:r>
      <w:r w:rsidR="009D6E3C" w:rsidRPr="00CA43D4">
        <w:rPr>
          <w:rFonts w:ascii="Times New Roman" w:hAnsi="Times New Roman" w:cs="Times New Roman"/>
          <w:sz w:val="24"/>
          <w:szCs w:val="24"/>
        </w:rPr>
        <w:t xml:space="preserve"> есть ли  город влюбленных людей?</w:t>
      </w:r>
    </w:p>
    <w:p w:rsidR="00992560" w:rsidRPr="00CA43D4" w:rsidRDefault="005C5C4A" w:rsidP="009D6E3C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И</w:t>
      </w:r>
      <w:r w:rsidR="009D6E3C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 </w:t>
      </w:r>
      <w:r w:rsidR="008F1BA4" w:rsidRPr="00CA43D4">
        <w:rPr>
          <w:rFonts w:ascii="Times New Roman" w:hAnsi="Times New Roman" w:cs="Times New Roman"/>
          <w:color w:val="010101"/>
          <w:sz w:val="24"/>
          <w:szCs w:val="24"/>
        </w:rPr>
        <w:t>Я думаю</w:t>
      </w:r>
      <w:r w:rsidR="000B4FA5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992560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есть, и</w:t>
      </w:r>
      <w:r w:rsidR="008F1BA4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Вероника нам о нем расскажет</w:t>
      </w:r>
      <w:r w:rsidR="00992560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в следующей песне. </w:t>
      </w:r>
    </w:p>
    <w:p w:rsidR="00992560" w:rsidRPr="00CA43D4" w:rsidRDefault="00992560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«Город влюбленных людей» -Ратушняк  Вероника</w:t>
      </w:r>
    </w:p>
    <w:p w:rsidR="001606AB" w:rsidRPr="00CA43D4" w:rsidRDefault="001606AB" w:rsidP="001606AB">
      <w:pPr>
        <w:pStyle w:val="a4"/>
        <w:ind w:left="360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После исполнения песни</w:t>
      </w:r>
    </w:p>
    <w:p w:rsidR="009D6E3C" w:rsidRPr="00CA43D4" w:rsidRDefault="00992560" w:rsidP="009D6E3C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Я:</w:t>
      </w:r>
      <w:r w:rsidR="009D6E3C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  <w:r w:rsidRPr="00CA43D4">
        <w:rPr>
          <w:rFonts w:ascii="Times New Roman" w:hAnsi="Times New Roman" w:cs="Times New Roman"/>
          <w:color w:val="010101"/>
          <w:sz w:val="24"/>
          <w:szCs w:val="24"/>
        </w:rPr>
        <w:t>Вероника, а ты сделала свой выбор? Ответ-</w:t>
      </w:r>
    </w:p>
    <w:p w:rsidR="00992560" w:rsidRPr="00CA43D4" w:rsidRDefault="00992560" w:rsidP="009D6E3C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color w:val="010101"/>
          <w:sz w:val="24"/>
          <w:szCs w:val="24"/>
        </w:rPr>
        <w:t>Раскроешь секрет? Ответ-</w:t>
      </w:r>
    </w:p>
    <w:p w:rsidR="00992560" w:rsidRPr="00CA43D4" w:rsidRDefault="00992560" w:rsidP="009D6E3C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color w:val="010101"/>
          <w:sz w:val="24"/>
          <w:szCs w:val="24"/>
        </w:rPr>
        <w:t>Мы искренне желаем тебе,</w:t>
      </w:r>
      <w:r w:rsidR="001606AB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чтобы твои планы реализовались!</w:t>
      </w:r>
    </w:p>
    <w:p w:rsidR="001606AB" w:rsidRPr="00CA43D4" w:rsidRDefault="001606AB" w:rsidP="009D6E3C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А мы приглашаем на сцену след</w:t>
      </w:r>
      <w:r w:rsidR="003B49DD" w:rsidRPr="00CA43D4">
        <w:rPr>
          <w:rFonts w:ascii="Times New Roman" w:hAnsi="Times New Roman" w:cs="Times New Roman"/>
          <w:sz w:val="24"/>
          <w:szCs w:val="24"/>
        </w:rPr>
        <w:t>ующую выпускницу Полину Горохову</w:t>
      </w:r>
      <w:r w:rsidR="00F80A98" w:rsidRPr="00CA43D4">
        <w:rPr>
          <w:rFonts w:ascii="Times New Roman" w:hAnsi="Times New Roman" w:cs="Times New Roman"/>
          <w:sz w:val="24"/>
          <w:szCs w:val="24"/>
        </w:rPr>
        <w:t xml:space="preserve"> и хореографический коллектив «Ритмы детства»</w:t>
      </w:r>
    </w:p>
    <w:p w:rsidR="003B49DD" w:rsidRPr="00CA43D4" w:rsidRDefault="003B49DD" w:rsidP="003B49DD">
      <w:pPr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( «Zaz - Jeveux» Горохова Полина, на слайде Полина и название песни)</w:t>
      </w:r>
    </w:p>
    <w:p w:rsidR="003B49DD" w:rsidRPr="00CA43D4" w:rsidRDefault="003B49DD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«Zaz - Jeveux» Горохова Полина</w:t>
      </w:r>
    </w:p>
    <w:p w:rsidR="003B49DD" w:rsidRPr="00CA43D4" w:rsidRDefault="003B49DD" w:rsidP="003B49D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CA43D4">
        <w:rPr>
          <w:rFonts w:ascii="Times New Roman" w:hAnsi="Times New Roman" w:cs="Times New Roman"/>
          <w:sz w:val="24"/>
          <w:szCs w:val="24"/>
        </w:rPr>
        <w:t xml:space="preserve"> Полина, а ты сделала свой выбор? ответ-</w:t>
      </w:r>
    </w:p>
    <w:p w:rsidR="003B49DD" w:rsidRPr="00CA43D4" w:rsidRDefault="003B49DD" w:rsidP="003B49D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И</w:t>
      </w:r>
      <w:r w:rsidRPr="00CA43D4">
        <w:rPr>
          <w:rFonts w:ascii="Times New Roman" w:hAnsi="Times New Roman" w:cs="Times New Roman"/>
          <w:sz w:val="24"/>
          <w:szCs w:val="24"/>
        </w:rPr>
        <w:t>:  почему ты  выпускаешься в этом году?- ответ</w:t>
      </w:r>
    </w:p>
    <w:p w:rsidR="003B49DD" w:rsidRPr="00CA43D4" w:rsidRDefault="003B49DD" w:rsidP="003B49D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И</w:t>
      </w:r>
      <w:r w:rsidRPr="00CA43D4">
        <w:rPr>
          <w:rFonts w:ascii="Times New Roman" w:hAnsi="Times New Roman" w:cs="Times New Roman"/>
          <w:sz w:val="24"/>
          <w:szCs w:val="24"/>
        </w:rPr>
        <w:t>: Полина, ты занимаешься в ДК Тракторостроитель танцами, а почему тогда вокалом не в ДК? Ответ-</w:t>
      </w:r>
    </w:p>
    <w:p w:rsidR="003B49DD" w:rsidRPr="00CA43D4" w:rsidRDefault="003B49DD" w:rsidP="003B49D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A43D4">
        <w:rPr>
          <w:rFonts w:ascii="Times New Roman" w:hAnsi="Times New Roman" w:cs="Times New Roman"/>
          <w:sz w:val="24"/>
          <w:szCs w:val="24"/>
        </w:rPr>
        <w:t>: желаем тебе выбрать верную дорогу и также достойно и творчески идти по ней, радуя окружающих.</w:t>
      </w:r>
    </w:p>
    <w:p w:rsidR="003B49DD" w:rsidRPr="00CA43D4" w:rsidRDefault="003B49DD" w:rsidP="003B49D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И</w:t>
      </w:r>
      <w:r w:rsidRPr="00CA43D4">
        <w:rPr>
          <w:rFonts w:ascii="Times New Roman" w:hAnsi="Times New Roman" w:cs="Times New Roman"/>
          <w:sz w:val="24"/>
          <w:szCs w:val="24"/>
        </w:rPr>
        <w:t>: А мы приглашаем следующую выпускницу Алину Решетенко в сопровождении образцового ансамбля «Родники»</w:t>
      </w:r>
    </w:p>
    <w:p w:rsidR="001606AB" w:rsidRPr="00CA43D4" w:rsidRDefault="001606AB" w:rsidP="00EF0AF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Номер «Вальс» - Решетенко Алина в сопровождении образцового ансамбля «Родники»</w:t>
      </w:r>
    </w:p>
    <w:p w:rsidR="001606AB" w:rsidRPr="00CA43D4" w:rsidRDefault="001606AB" w:rsidP="001606A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После исполнения песни</w:t>
      </w:r>
    </w:p>
    <w:p w:rsidR="00393808" w:rsidRPr="00CA43D4" w:rsidRDefault="005C5C4A" w:rsidP="009D7A7F">
      <w:pPr>
        <w:spacing w:after="24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И</w:t>
      </w:r>
      <w:r w:rsidR="008F1BA4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 </w:t>
      </w:r>
      <w:r w:rsidR="001606AB" w:rsidRPr="00CA43D4">
        <w:rPr>
          <w:rFonts w:ascii="Times New Roman" w:hAnsi="Times New Roman" w:cs="Times New Roman"/>
          <w:color w:val="010101"/>
          <w:sz w:val="24"/>
          <w:szCs w:val="24"/>
        </w:rPr>
        <w:t>Алина, а какой твой выбор?– ответ.</w:t>
      </w:r>
    </w:p>
    <w:p w:rsidR="001606AB" w:rsidRPr="00CA43D4" w:rsidRDefault="005C5C4A" w:rsidP="009D7A7F">
      <w:pPr>
        <w:spacing w:after="24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 xml:space="preserve"> И</w:t>
      </w:r>
      <w:r w:rsidR="00393808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 </w:t>
      </w:r>
      <w:r w:rsidR="001606AB" w:rsidRPr="00CA43D4">
        <w:rPr>
          <w:rFonts w:ascii="Times New Roman" w:hAnsi="Times New Roman" w:cs="Times New Roman"/>
          <w:color w:val="010101"/>
          <w:sz w:val="24"/>
          <w:szCs w:val="24"/>
        </w:rPr>
        <w:t>А ты занималась в хореографическом ансамбле</w:t>
      </w:r>
      <w:r w:rsidR="00393808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? </w:t>
      </w:r>
      <w:r w:rsidR="001606AB" w:rsidRPr="00CA43D4">
        <w:rPr>
          <w:rFonts w:ascii="Times New Roman" w:hAnsi="Times New Roman" w:cs="Times New Roman"/>
          <w:color w:val="010101"/>
          <w:sz w:val="24"/>
          <w:szCs w:val="24"/>
        </w:rPr>
        <w:t>– ответ</w:t>
      </w:r>
    </w:p>
    <w:p w:rsidR="00393808" w:rsidRPr="00CA43D4" w:rsidRDefault="005C5C4A" w:rsidP="009D7A7F">
      <w:pPr>
        <w:spacing w:after="24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И</w:t>
      </w:r>
      <w:r w:rsidR="00393808"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  <w:r w:rsidR="00393808" w:rsidRPr="00CA43D4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="0047282D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почему тогда  вдруг вальс</w:t>
      </w:r>
      <w:r w:rsidR="00393808" w:rsidRPr="00CA43D4">
        <w:rPr>
          <w:rFonts w:ascii="Times New Roman" w:hAnsi="Times New Roman" w:cs="Times New Roman"/>
          <w:color w:val="010101"/>
          <w:sz w:val="24"/>
          <w:szCs w:val="24"/>
        </w:rPr>
        <w:t>?</w:t>
      </w:r>
      <w:r w:rsidR="001606AB" w:rsidRPr="00CA43D4">
        <w:rPr>
          <w:rFonts w:ascii="Times New Roman" w:hAnsi="Times New Roman" w:cs="Times New Roman"/>
          <w:color w:val="010101"/>
          <w:sz w:val="24"/>
          <w:szCs w:val="24"/>
        </w:rPr>
        <w:t>- ответ</w:t>
      </w:r>
    </w:p>
    <w:p w:rsidR="001606AB" w:rsidRPr="00CA43D4" w:rsidRDefault="001606AB" w:rsidP="009D7A7F">
      <w:pPr>
        <w:spacing w:after="24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И: </w:t>
      </w:r>
      <w:r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мы от души  желаем тебе успешно сдать ЕГЭ и пусть в твоей жизни все желания и мечты сбываются!</w:t>
      </w:r>
      <w:r w:rsidR="00244498" w:rsidRPr="00CA43D4">
        <w:rPr>
          <w:rFonts w:ascii="Times New Roman" w:hAnsi="Times New Roman" w:cs="Times New Roman"/>
          <w:color w:val="010101"/>
          <w:sz w:val="24"/>
          <w:szCs w:val="24"/>
        </w:rPr>
        <w:t xml:space="preserve"> А мы встречаем  Валерию Марченко в сопровождении Образцового коллектива «Акварели»</w:t>
      </w:r>
    </w:p>
    <w:p w:rsidR="00244498" w:rsidRPr="00CA43D4" w:rsidRDefault="00244498" w:rsidP="00EF0AF9">
      <w:pPr>
        <w:pStyle w:val="a4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10101"/>
          <w:sz w:val="24"/>
          <w:szCs w:val="24"/>
        </w:rPr>
        <w:t>Номер  «What is love»-  Марченко Валерия</w:t>
      </w:r>
    </w:p>
    <w:p w:rsidR="00244498" w:rsidRPr="00CA43D4" w:rsidRDefault="005C5C4A" w:rsidP="00957611">
      <w:pPr>
        <w:pStyle w:val="a3"/>
        <w:spacing w:after="240"/>
      </w:pPr>
      <w:r w:rsidRPr="00CA43D4">
        <w:rPr>
          <w:b/>
        </w:rPr>
        <w:t>Я</w:t>
      </w:r>
      <w:r w:rsidR="00C25CBD" w:rsidRPr="00CA43D4">
        <w:rPr>
          <w:b/>
        </w:rPr>
        <w:t xml:space="preserve">: </w:t>
      </w:r>
      <w:r w:rsidR="00957611" w:rsidRPr="00CA43D4">
        <w:t xml:space="preserve">Валерия, </w:t>
      </w:r>
      <w:r w:rsidR="00244498" w:rsidRPr="00CA43D4">
        <w:t xml:space="preserve"> мы знаем, что ты сделала свой  выбор ещё три года назад. Не пожалела ещё об этом? Ответ-</w:t>
      </w:r>
    </w:p>
    <w:p w:rsidR="00244498" w:rsidRPr="00CA43D4" w:rsidRDefault="00244498" w:rsidP="00957611">
      <w:pPr>
        <w:pStyle w:val="a3"/>
        <w:spacing w:after="240"/>
      </w:pPr>
      <w:r w:rsidRPr="00CA43D4">
        <w:t>Лера, а ты знаешь</w:t>
      </w:r>
      <w:r w:rsidR="004932E2" w:rsidRPr="00CA43D4">
        <w:t>,</w:t>
      </w:r>
      <w:r w:rsidRPr="00CA43D4">
        <w:t xml:space="preserve"> почему наша студия называется «НоТа»? ответ-</w:t>
      </w:r>
    </w:p>
    <w:p w:rsidR="00244498" w:rsidRPr="00CA43D4" w:rsidRDefault="00244498" w:rsidP="00244498">
      <w:pPr>
        <w:pStyle w:val="a3"/>
        <w:spacing w:after="240"/>
      </w:pPr>
      <w:r w:rsidRPr="00CA43D4">
        <w:t xml:space="preserve">  Татьяна Георгиевна на твой взгляд  строгий педагог? Ответ-</w:t>
      </w:r>
    </w:p>
    <w:p w:rsidR="00244498" w:rsidRPr="00CA43D4" w:rsidRDefault="00244498" w:rsidP="00244498">
      <w:pPr>
        <w:pStyle w:val="a3"/>
        <w:spacing w:after="240"/>
      </w:pPr>
      <w:r w:rsidRPr="00CA43D4">
        <w:t xml:space="preserve"> …. Татьяна Георгиевна</w:t>
      </w:r>
      <w:r w:rsidR="004932E2" w:rsidRPr="00CA43D4">
        <w:t xml:space="preserve"> является для нас своеобразным камертоном.</w:t>
      </w:r>
    </w:p>
    <w:p w:rsidR="004932E2" w:rsidRPr="00CA43D4" w:rsidRDefault="004932E2" w:rsidP="00244498">
      <w:pPr>
        <w:pStyle w:val="a3"/>
        <w:spacing w:after="240"/>
      </w:pPr>
      <w:r w:rsidRPr="00CA43D4">
        <w:t>На экране нота ля в ноте фото Татьяны Георгиевны.</w:t>
      </w:r>
    </w:p>
    <w:p w:rsidR="00244498" w:rsidRPr="00CA43D4" w:rsidRDefault="00244498" w:rsidP="00244498">
      <w:pPr>
        <w:pStyle w:val="a3"/>
        <w:spacing w:after="240"/>
      </w:pPr>
      <w:r w:rsidRPr="00CA43D4">
        <w:rPr>
          <w:b/>
        </w:rPr>
        <w:t xml:space="preserve">Я: </w:t>
      </w:r>
      <w:r w:rsidRPr="00CA43D4">
        <w:t>вот мы и добрались до ноты ля</w:t>
      </w:r>
      <w:r w:rsidR="004932E2" w:rsidRPr="00CA43D4">
        <w:t>. Ведь всем известно, что именно нота ля звучит камертоном.</w:t>
      </w:r>
    </w:p>
    <w:p w:rsidR="004932E2" w:rsidRPr="00CA43D4" w:rsidRDefault="004932E2" w:rsidP="00244498">
      <w:pPr>
        <w:pStyle w:val="a3"/>
        <w:spacing w:after="240"/>
      </w:pPr>
      <w:r w:rsidRPr="00CA43D4">
        <w:t>Татьяна Георгиевна, Вы наш камертон! Пройдите к нам на сцену!</w:t>
      </w:r>
    </w:p>
    <w:p w:rsidR="004932E2" w:rsidRPr="00CA43D4" w:rsidRDefault="00FC7FA6" w:rsidP="00244498">
      <w:pPr>
        <w:pStyle w:val="a3"/>
        <w:spacing w:after="240"/>
      </w:pPr>
      <w:r w:rsidRPr="00CA43D4">
        <w:t xml:space="preserve">Выходят все выпускницы </w:t>
      </w:r>
      <w:r w:rsidR="004932E2" w:rsidRPr="00CA43D4">
        <w:t xml:space="preserve"> поздравляют педагога.</w:t>
      </w:r>
    </w:p>
    <w:p w:rsidR="002A5781" w:rsidRPr="00CA43D4" w:rsidRDefault="004932E2" w:rsidP="00244498">
      <w:pPr>
        <w:pStyle w:val="a3"/>
        <w:spacing w:after="240"/>
      </w:pPr>
      <w:r w:rsidRPr="00CA43D4">
        <w:t>Лера: Я хочу  пригласить  и поблагодарить ещё одного мо</w:t>
      </w:r>
      <w:r w:rsidR="0064492E" w:rsidRPr="00CA43D4">
        <w:t>его педагога творческого объединения «Аккорд»,</w:t>
      </w:r>
      <w:r w:rsidRPr="00CA43D4">
        <w:t xml:space="preserve">  </w:t>
      </w:r>
      <w:r w:rsidR="0064492E" w:rsidRPr="00CA43D4">
        <w:t xml:space="preserve"> Яковлеву  Ольгу Викторовну</w:t>
      </w:r>
      <w:r w:rsidR="0047282D" w:rsidRPr="00CA43D4">
        <w:t>!!!</w:t>
      </w:r>
      <w:r w:rsidRPr="00CA43D4">
        <w:t xml:space="preserve"> </w:t>
      </w:r>
      <w:r w:rsidR="0064492E" w:rsidRPr="00CA43D4">
        <w:t>Ольга Викторовна, п</w:t>
      </w:r>
      <w:r w:rsidR="002A5781" w:rsidRPr="00CA43D4">
        <w:t>однимитесь</w:t>
      </w:r>
      <w:r w:rsidRPr="00CA43D4">
        <w:t>, пожалуйста</w:t>
      </w:r>
      <w:r w:rsidR="0064492E" w:rsidRPr="00CA43D4">
        <w:t>, к нам на сцену!!!</w:t>
      </w:r>
      <w:r w:rsidR="002A5781" w:rsidRPr="00CA43D4">
        <w:t xml:space="preserve"> </w:t>
      </w:r>
    </w:p>
    <w:p w:rsidR="00802E13" w:rsidRPr="00CA43D4" w:rsidRDefault="00802E13" w:rsidP="00244498">
      <w:pPr>
        <w:pStyle w:val="a3"/>
        <w:spacing w:after="240"/>
      </w:pPr>
      <w:r w:rsidRPr="00CA43D4">
        <w:rPr>
          <w:b/>
        </w:rPr>
        <w:t xml:space="preserve">Инесса: </w:t>
      </w:r>
      <w:r w:rsidRPr="00CA43D4">
        <w:t>Для нас камертонами являются и педагоги хореографы!</w:t>
      </w:r>
      <w:r w:rsidR="002A4578" w:rsidRPr="00CA43D4">
        <w:t xml:space="preserve"> Приглашаем на сцену: </w:t>
      </w:r>
    </w:p>
    <w:p w:rsidR="00802E13" w:rsidRPr="00CA43D4" w:rsidRDefault="002A4578" w:rsidP="00244498">
      <w:pPr>
        <w:pStyle w:val="a3"/>
        <w:spacing w:after="240"/>
      </w:pPr>
      <w:r w:rsidRPr="00CA43D4">
        <w:t>Диану</w:t>
      </w:r>
      <w:r w:rsidR="00802E13" w:rsidRPr="00CA43D4">
        <w:t xml:space="preserve"> Крепак </w:t>
      </w:r>
      <w:r w:rsidR="0047282D" w:rsidRPr="00CA43D4">
        <w:t xml:space="preserve"> </w:t>
      </w:r>
      <w:r w:rsidRPr="00CA43D4">
        <w:t xml:space="preserve"> (Алина выносит цветы)</w:t>
      </w:r>
    </w:p>
    <w:p w:rsidR="00802E13" w:rsidRPr="00CA43D4" w:rsidRDefault="002A4578" w:rsidP="00244498">
      <w:pPr>
        <w:pStyle w:val="a3"/>
        <w:spacing w:after="240"/>
      </w:pPr>
      <w:r w:rsidRPr="00CA43D4">
        <w:t xml:space="preserve">Ларису </w:t>
      </w:r>
      <w:r w:rsidR="002D2087" w:rsidRPr="00CA43D4">
        <w:t xml:space="preserve"> Петровну </w:t>
      </w:r>
      <w:r w:rsidRPr="00CA43D4">
        <w:t>Елисееву</w:t>
      </w:r>
      <w:r w:rsidR="002D2087" w:rsidRPr="00CA43D4">
        <w:t xml:space="preserve"> руководителя</w:t>
      </w:r>
      <w:r w:rsidR="00802E13" w:rsidRPr="00CA43D4">
        <w:t xml:space="preserve"> Заслуженного коллектива «Ритмы детства»</w:t>
      </w:r>
      <w:r w:rsidRPr="00CA43D4">
        <w:t xml:space="preserve"> (Полина)</w:t>
      </w:r>
    </w:p>
    <w:p w:rsidR="00802E13" w:rsidRPr="00CA43D4" w:rsidRDefault="002A4578" w:rsidP="00244498">
      <w:pPr>
        <w:pStyle w:val="a3"/>
        <w:spacing w:after="240"/>
      </w:pPr>
      <w:r w:rsidRPr="00CA43D4">
        <w:t>Татьяну</w:t>
      </w:r>
      <w:r w:rsidR="00802E13" w:rsidRPr="00CA43D4">
        <w:t xml:space="preserve"> </w:t>
      </w:r>
      <w:r w:rsidR="002D2087" w:rsidRPr="00CA43D4">
        <w:t xml:space="preserve"> Ивановну </w:t>
      </w:r>
      <w:r w:rsidR="00802E13" w:rsidRPr="00CA43D4">
        <w:t>Мороз</w:t>
      </w:r>
      <w:r w:rsidR="002D2087" w:rsidRPr="00CA43D4">
        <w:t xml:space="preserve"> руководителя</w:t>
      </w:r>
      <w:r w:rsidR="00802E13" w:rsidRPr="00CA43D4">
        <w:t xml:space="preserve"> Образцового коллектива «Родники»  </w:t>
      </w:r>
      <w:r w:rsidRPr="00CA43D4">
        <w:t>(Вероника)</w:t>
      </w:r>
    </w:p>
    <w:p w:rsidR="00802E13" w:rsidRPr="00CA43D4" w:rsidRDefault="002A4578" w:rsidP="00244498">
      <w:pPr>
        <w:pStyle w:val="a3"/>
        <w:spacing w:after="240"/>
      </w:pPr>
      <w:r w:rsidRPr="00CA43D4">
        <w:t xml:space="preserve">Светлану </w:t>
      </w:r>
      <w:r w:rsidR="002D2087" w:rsidRPr="00CA43D4">
        <w:t xml:space="preserve"> Владимировну </w:t>
      </w:r>
      <w:r w:rsidRPr="00CA43D4">
        <w:t>Полухину руководител</w:t>
      </w:r>
      <w:r w:rsidR="002D2087" w:rsidRPr="00CA43D4">
        <w:t>я</w:t>
      </w:r>
      <w:r w:rsidR="00802E13" w:rsidRPr="00CA43D4">
        <w:t xml:space="preserve"> образцового коллектива «Акварели»</w:t>
      </w:r>
      <w:r w:rsidRPr="00CA43D4">
        <w:t xml:space="preserve"> (Лера)</w:t>
      </w:r>
    </w:p>
    <w:p w:rsidR="002A4578" w:rsidRPr="00CA43D4" w:rsidRDefault="002A4578" w:rsidP="00244498">
      <w:pPr>
        <w:pStyle w:val="a3"/>
        <w:spacing w:after="240"/>
      </w:pPr>
      <w:r w:rsidRPr="00CA43D4">
        <w:t xml:space="preserve"> Руководители заслуженного коллектива «Серпантин» </w:t>
      </w:r>
      <w:r w:rsidR="00802E13" w:rsidRPr="00CA43D4">
        <w:t>Маргарита Паршукова</w:t>
      </w:r>
      <w:r w:rsidRPr="00CA43D4">
        <w:t xml:space="preserve"> и </w:t>
      </w:r>
      <w:r w:rsidR="00802E13" w:rsidRPr="00CA43D4">
        <w:t>Алёна Полетаева</w:t>
      </w:r>
      <w:r w:rsidRPr="00CA43D4">
        <w:t>.</w:t>
      </w:r>
    </w:p>
    <w:p w:rsidR="00802E13" w:rsidRPr="00CA43D4" w:rsidRDefault="002A4578" w:rsidP="00244498">
      <w:pPr>
        <w:pStyle w:val="a3"/>
        <w:spacing w:after="240"/>
      </w:pPr>
      <w:r w:rsidRPr="00CA43D4">
        <w:t xml:space="preserve"> Эти аплодисменты звучат для вас! (Инесса)</w:t>
      </w:r>
    </w:p>
    <w:p w:rsidR="00802E13" w:rsidRPr="00CA43D4" w:rsidRDefault="002A4578" w:rsidP="00244498">
      <w:pPr>
        <w:pStyle w:val="a3"/>
        <w:spacing w:after="240"/>
      </w:pPr>
      <w:r w:rsidRPr="00CA43D4">
        <w:t xml:space="preserve">(Выносим пакеты с </w:t>
      </w:r>
      <w:r w:rsidR="00460395" w:rsidRPr="00CA43D4">
        <w:t xml:space="preserve"> шоколадками, </w:t>
      </w:r>
      <w:r w:rsidRPr="00CA43D4">
        <w:t>подарками)</w:t>
      </w:r>
    </w:p>
    <w:p w:rsidR="00460395" w:rsidRPr="00CA43D4" w:rsidRDefault="00460395" w:rsidP="00244498">
      <w:pPr>
        <w:pStyle w:val="a3"/>
        <w:spacing w:after="240"/>
      </w:pPr>
      <w:r w:rsidRPr="00CA43D4">
        <w:rPr>
          <w:b/>
        </w:rPr>
        <w:t>И</w:t>
      </w:r>
      <w:r w:rsidRPr="00CA43D4">
        <w:t>: Уважаемые педагоги пройдите, пожалуйста, в зал!</w:t>
      </w:r>
    </w:p>
    <w:p w:rsidR="00460395" w:rsidRPr="00CA43D4" w:rsidRDefault="00460395" w:rsidP="00244498">
      <w:pPr>
        <w:pStyle w:val="a3"/>
        <w:spacing w:after="240"/>
      </w:pPr>
      <w:r w:rsidRPr="00CA43D4">
        <w:lastRenderedPageBreak/>
        <w:t>А вас, милые выпускницы поздравляют ваша вторая семья, «НоТа»</w:t>
      </w:r>
    </w:p>
    <w:p w:rsidR="002A5781" w:rsidRPr="00CA43D4" w:rsidRDefault="002A5781" w:rsidP="00244498">
      <w:pPr>
        <w:pStyle w:val="a3"/>
        <w:spacing w:after="240"/>
      </w:pPr>
      <w:r w:rsidRPr="00CA43D4">
        <w:t xml:space="preserve"> </w:t>
      </w:r>
      <w:r w:rsidR="00460395" w:rsidRPr="00CA43D4">
        <w:t>Вручают 25 человек: статуэтки, ценные подарки, дипломы выпускников, цветы!</w:t>
      </w:r>
    </w:p>
    <w:p w:rsidR="00460395" w:rsidRPr="00CA43D4" w:rsidRDefault="00460395" w:rsidP="00244498">
      <w:pPr>
        <w:pStyle w:val="a3"/>
        <w:spacing w:after="240"/>
      </w:pPr>
      <w:r w:rsidRPr="00CA43D4">
        <w:rPr>
          <w:b/>
        </w:rPr>
        <w:t>Я:</w:t>
      </w:r>
      <w:r w:rsidRPr="00CA43D4">
        <w:t xml:space="preserve"> Пока  «НоТовские» девушки готовятся к следующему выходу, приглашаем восточных красавиц из Образцового ансамбля «Родники» </w:t>
      </w:r>
    </w:p>
    <w:p w:rsidR="0057509C" w:rsidRPr="00CA43D4" w:rsidRDefault="0057509C" w:rsidP="00EF0AF9">
      <w:pPr>
        <w:pStyle w:val="a4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Танец </w:t>
      </w:r>
      <w:r w:rsidR="005F5B98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« Загадки Шахерезады</w:t>
      </w:r>
      <w:r w:rsidR="00380A56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»</w:t>
      </w:r>
    </w:p>
    <w:p w:rsidR="00214C84" w:rsidRPr="00CA43D4" w:rsidRDefault="0048369B" w:rsidP="00214C84">
      <w:pPr>
        <w:pStyle w:val="a4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( На сцену выходят все выпускницы)</w:t>
      </w:r>
    </w:p>
    <w:p w:rsidR="00A421C8" w:rsidRPr="00CA43D4" w:rsidRDefault="00214C84" w:rsidP="00214C84">
      <w:pPr>
        <w:pStyle w:val="a4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 xml:space="preserve">( на слайде нота </w:t>
      </w:r>
      <w:r w:rsidR="00A421C8"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Си — Сила музыки</w:t>
      </w:r>
      <w:r w:rsidRPr="00CA43D4">
        <w:rPr>
          <w:rFonts w:ascii="Times New Roman" w:eastAsia="Times New Roman" w:hAnsi="Times New Roman" w:cs="Times New Roman"/>
          <w:i/>
          <w:color w:val="010101"/>
          <w:sz w:val="24"/>
          <w:szCs w:val="24"/>
          <w:u w:val="single"/>
        </w:rPr>
        <w:t>)</w:t>
      </w:r>
    </w:p>
    <w:p w:rsidR="0048369B" w:rsidRPr="00CA43D4" w:rsidRDefault="0048369B" w:rsidP="0048369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Полина: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2A5781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Седьмая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нота — нота СИ. Сила музыки!</w:t>
      </w:r>
    </w:p>
    <w:p w:rsidR="0048369B" w:rsidRPr="00CA43D4" w:rsidRDefault="0048369B" w:rsidP="0048369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Инесса: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 Сила родительской любви!  Сила родительской поддержки!</w:t>
      </w:r>
    </w:p>
    <w:p w:rsidR="00142191" w:rsidRPr="00CA43D4" w:rsidRDefault="0048369B" w:rsidP="0048369B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D064AF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Вероника</w:t>
      </w: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191"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наши родители, в этот особенный для нас день мы хотели бы сказать вам огромное спасибо! </w:t>
      </w:r>
    </w:p>
    <w:p w:rsidR="00142191" w:rsidRPr="00CA43D4" w:rsidRDefault="00D064AF" w:rsidP="00142191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Лера</w:t>
      </w:r>
      <w:r w:rsidR="0048369B" w:rsidRPr="00CA43D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369B" w:rsidRPr="00CA43D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191" w:rsidRPr="00CA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 всегда рядом, как надежный тыл, поддержка и защита.</w:t>
      </w:r>
      <w:r w:rsidR="00142191"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вашей вере в нас, помощи, терпению, уважению и любви мы сегодня стоим на</w:t>
      </w:r>
      <w:r w:rsidR="00C663DD"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этой</w:t>
      </w:r>
      <w:r w:rsidR="00142191"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сцене. </w:t>
      </w:r>
    </w:p>
    <w:p w:rsidR="0048369B" w:rsidRPr="00CA43D4" w:rsidRDefault="0048369B" w:rsidP="00483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Алина: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191" w:rsidRPr="00CA43D4">
        <w:rPr>
          <w:rFonts w:ascii="Times New Roman" w:hAnsi="Times New Roman" w:cs="Times New Roman"/>
          <w:sz w:val="24"/>
          <w:szCs w:val="24"/>
          <w:shd w:val="clear" w:color="auto" w:fill="FFFFFF"/>
        </w:rPr>
        <w:t>Вы помните наши первые шаги на сцене</w:t>
      </w:r>
      <w:r w:rsidR="00CA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первые неудачи, но также </w:t>
      </w:r>
      <w:bookmarkStart w:id="0" w:name="_GoBack"/>
      <w:bookmarkEnd w:id="0"/>
      <w:r w:rsidR="00142191" w:rsidRPr="00CA43D4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  наши первые достижения. </w:t>
      </w:r>
    </w:p>
    <w:p w:rsidR="00A421C8" w:rsidRPr="00CA43D4" w:rsidRDefault="00142191" w:rsidP="00A421C8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Полина: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3D4">
        <w:rPr>
          <w:rFonts w:ascii="Times New Roman" w:hAnsi="Times New Roman" w:cs="Times New Roman"/>
          <w:sz w:val="24"/>
          <w:szCs w:val="24"/>
          <w:shd w:val="clear" w:color="auto" w:fill="FFFFFF"/>
        </w:rPr>
        <w:t>Вы всегда ободряли и наставляли, не позволяли упасть духом, сдаться, отступить. </w:t>
      </w:r>
    </w:p>
    <w:p w:rsidR="00142191" w:rsidRPr="00CA43D4" w:rsidRDefault="00142191" w:rsidP="00A421C8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Инесса:</w:t>
      </w:r>
      <w:r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63DD"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A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искренне верим, что вы будете продолжать нас поддерживать, а мы постараемся сделать всё, чтобы вы нами гордились! </w:t>
      </w:r>
    </w:p>
    <w:p w:rsidR="00142191" w:rsidRPr="00CA43D4" w:rsidRDefault="002A5781" w:rsidP="00A42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 w:rsidR="00F80A98" w:rsidRPr="00CA43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B4C5A" w:rsidRPr="00CA43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Мы вас </w:t>
      </w:r>
      <w:r w:rsidR="00DB4C5A" w:rsidRPr="00CA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Любим </w:t>
      </w:r>
      <w:r w:rsidRPr="00CA43D4">
        <w:rPr>
          <w:rFonts w:ascii="Times New Roman" w:hAnsi="Times New Roman" w:cs="Times New Roman"/>
          <w:sz w:val="24"/>
          <w:szCs w:val="24"/>
          <w:shd w:val="clear" w:color="auto" w:fill="FFFFFF"/>
        </w:rPr>
        <w:t>!!!</w:t>
      </w:r>
    </w:p>
    <w:p w:rsidR="00380A56" w:rsidRPr="00CA43D4" w:rsidRDefault="00D064AF" w:rsidP="00EF0AF9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</w:t>
      </w:r>
      <w:r w:rsidR="00167364" w:rsidRPr="00CA4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80A56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80A56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Песня « Мама»</w:t>
      </w:r>
    </w:p>
    <w:p w:rsidR="000E219C" w:rsidRPr="00CA43D4" w:rsidRDefault="00380A56" w:rsidP="000E219C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(</w:t>
      </w:r>
      <w:r w:rsidR="000E219C"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 xml:space="preserve">Выходят мамы на последнем куплете, слово родителям </w:t>
      </w:r>
      <w:r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 xml:space="preserve">) </w:t>
      </w:r>
    </w:p>
    <w:p w:rsidR="00B11B58" w:rsidRPr="00CA43D4" w:rsidRDefault="00B11B58" w:rsidP="000E219C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</w:p>
    <w:p w:rsidR="00F80A98" w:rsidRPr="00CA43D4" w:rsidRDefault="009001D2" w:rsidP="000E219C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  <w:t xml:space="preserve">И:    </w:t>
      </w:r>
      <w:r w:rsidR="00F80A98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  <w:t>И вновь под ваши аплодисменты приглашаем «Ритмы детства»</w:t>
      </w:r>
    </w:p>
    <w:p w:rsidR="009001D2" w:rsidRPr="00CA43D4" w:rsidRDefault="009001D2" w:rsidP="000E219C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</w:pPr>
    </w:p>
    <w:p w:rsidR="00B11B58" w:rsidRPr="00CA43D4" w:rsidRDefault="00B11B58" w:rsidP="00BB1AA2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  <w:t>ТАНЕЦ «ПАЛЛАДИО»</w:t>
      </w:r>
    </w:p>
    <w:p w:rsidR="009001D2" w:rsidRPr="00CA43D4" w:rsidRDefault="009001D2" w:rsidP="009001D2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</w:p>
    <w:p w:rsidR="009001D2" w:rsidRPr="00CA43D4" w:rsidRDefault="009001D2" w:rsidP="009001D2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</w:p>
    <w:p w:rsidR="009001D2" w:rsidRPr="00CA43D4" w:rsidRDefault="009001D2" w:rsidP="009001D2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  <w:t>Я</w:t>
      </w:r>
      <w:r w:rsidRPr="00CA43D4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  <w:t>:   Студия НоТа это наша  дружная семья, второй творческий дом и пусть наш  флешмоб продолжается!!!</w:t>
      </w:r>
    </w:p>
    <w:p w:rsidR="009001D2" w:rsidRPr="00CA43D4" w:rsidRDefault="009001D2" w:rsidP="009001D2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</w:p>
    <w:p w:rsidR="009001D2" w:rsidRPr="00CA43D4" w:rsidRDefault="009001D2" w:rsidP="009001D2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  <w:t>На экране нота до 2 октавы</w:t>
      </w:r>
    </w:p>
    <w:p w:rsidR="002A5781" w:rsidRPr="00CA43D4" w:rsidRDefault="002A5781" w:rsidP="000E219C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</w:rPr>
      </w:pPr>
    </w:p>
    <w:p w:rsidR="00C663DD" w:rsidRPr="00CA43D4" w:rsidRDefault="00C663DD" w:rsidP="00EF0AF9">
      <w:pPr>
        <w:pStyle w:val="a4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 </w:t>
      </w:r>
      <w:r w:rsidR="00380A56" w:rsidRPr="00CA4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7582" w:rsidRPr="00CA43D4">
        <w:rPr>
          <w:rFonts w:ascii="Times New Roman" w:hAnsi="Times New Roman" w:cs="Times New Roman"/>
          <w:b/>
          <w:sz w:val="24"/>
          <w:szCs w:val="24"/>
        </w:rPr>
        <w:t>Песня «Флэш-моб» студия «НоТа.</w:t>
      </w:r>
    </w:p>
    <w:p w:rsidR="00F97582" w:rsidRPr="00CA43D4" w:rsidRDefault="00F97582" w:rsidP="00F97582">
      <w:pPr>
        <w:pStyle w:val="a4"/>
        <w:spacing w:after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На экране  различные видео звёзд</w:t>
      </w:r>
    </w:p>
    <w:p w:rsidR="00F97582" w:rsidRPr="00CA43D4" w:rsidRDefault="00F97582" w:rsidP="00F97582">
      <w:pPr>
        <w:pStyle w:val="a4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 xml:space="preserve">И: 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>вот и подошёл к концу наш выпускной вечер!</w:t>
      </w:r>
    </w:p>
    <w:p w:rsidR="00F97582" w:rsidRPr="00CA43D4" w:rsidRDefault="00F97582" w:rsidP="00F97582">
      <w:pPr>
        <w:pStyle w:val="a4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Я: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E13" w:rsidRPr="00CA43D4">
        <w:rPr>
          <w:rFonts w:ascii="Times New Roman" w:eastAsia="Times New Roman" w:hAnsi="Times New Roman" w:cs="Times New Roman"/>
          <w:sz w:val="24"/>
          <w:szCs w:val="24"/>
        </w:rPr>
        <w:t xml:space="preserve"> Дорогие зрители, мы очень старались, чтобы</w:t>
      </w:r>
      <w:r w:rsidR="002D2087" w:rsidRPr="00CA43D4">
        <w:rPr>
          <w:rFonts w:ascii="Times New Roman" w:eastAsia="Times New Roman" w:hAnsi="Times New Roman" w:cs="Times New Roman"/>
          <w:sz w:val="24"/>
          <w:szCs w:val="24"/>
        </w:rPr>
        <w:t xml:space="preserve"> звёздочки</w:t>
      </w:r>
      <w:r w:rsidR="00FC7FA6" w:rsidRPr="00CA43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>глаза</w:t>
      </w:r>
      <w:r w:rsidR="00FC7FA6" w:rsidRPr="00CA43D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 xml:space="preserve"> наших НоТ</w:t>
      </w:r>
      <w:r w:rsidR="002D2087" w:rsidRPr="00CA43D4">
        <w:rPr>
          <w:rFonts w:ascii="Times New Roman" w:eastAsia="Times New Roman" w:hAnsi="Times New Roman" w:cs="Times New Roman"/>
          <w:sz w:val="24"/>
          <w:szCs w:val="24"/>
        </w:rPr>
        <w:t xml:space="preserve">овцев  откликались 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 xml:space="preserve"> в ваших сердцах!</w:t>
      </w:r>
      <w:r w:rsidR="00802E13" w:rsidRPr="00CA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582" w:rsidRPr="00CA43D4" w:rsidRDefault="00266848" w:rsidP="00F97582">
      <w:pPr>
        <w:pStyle w:val="a4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sz w:val="24"/>
          <w:szCs w:val="24"/>
        </w:rPr>
        <w:t>И: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 xml:space="preserve"> Благодарим вас за поддержку и аплоди</w:t>
      </w:r>
      <w:r w:rsidR="00FC7FA6" w:rsidRPr="00CA43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>менты!</w:t>
      </w:r>
    </w:p>
    <w:p w:rsidR="00460395" w:rsidRPr="00CA43D4" w:rsidRDefault="00460395" w:rsidP="00F97582">
      <w:pPr>
        <w:pStyle w:val="a4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A6D8C" w:rsidRPr="00CA43D4">
        <w:rPr>
          <w:rFonts w:ascii="Times New Roman" w:eastAsia="Times New Roman" w:hAnsi="Times New Roman" w:cs="Times New Roman"/>
          <w:b/>
          <w:sz w:val="24"/>
          <w:szCs w:val="24"/>
        </w:rPr>
        <w:t>Я:</w:t>
      </w:r>
      <w:r w:rsidR="002A6D8C" w:rsidRPr="00CA43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43D4">
        <w:rPr>
          <w:rFonts w:ascii="Times New Roman" w:eastAsia="Times New Roman" w:hAnsi="Times New Roman" w:cs="Times New Roman"/>
          <w:sz w:val="24"/>
          <w:szCs w:val="24"/>
        </w:rPr>
        <w:t>Текст финальной  песни Татьяна Георгиевна  специально сочиняла для своих учеников, но сейчас уже эту песню поют</w:t>
      </w:r>
      <w:r w:rsidR="002C780D" w:rsidRPr="00CA43D4">
        <w:rPr>
          <w:rFonts w:ascii="Times New Roman" w:eastAsia="Times New Roman" w:hAnsi="Times New Roman" w:cs="Times New Roman"/>
          <w:sz w:val="24"/>
          <w:szCs w:val="24"/>
        </w:rPr>
        <w:t xml:space="preserve"> ученики учеников</w:t>
      </w:r>
      <w:r w:rsidR="002A6D8C" w:rsidRPr="00CA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1D2" w:rsidRPr="00CA43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A6D8C" w:rsidRPr="00CA43D4">
        <w:rPr>
          <w:rFonts w:ascii="Times New Roman" w:eastAsia="Times New Roman" w:hAnsi="Times New Roman" w:cs="Times New Roman"/>
          <w:sz w:val="24"/>
          <w:szCs w:val="24"/>
        </w:rPr>
        <w:t>не только в нашем городе</w:t>
      </w:r>
      <w:r w:rsidR="002C780D" w:rsidRPr="00CA43D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C780D" w:rsidRPr="00CA43D4" w:rsidRDefault="002C780D" w:rsidP="00F97582">
      <w:pPr>
        <w:pStyle w:val="a4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sz w:val="24"/>
          <w:szCs w:val="24"/>
        </w:rPr>
        <w:t>Встречайте вокальная студия «НоТа»!</w:t>
      </w:r>
    </w:p>
    <w:p w:rsidR="000E219C" w:rsidRPr="00CA43D4" w:rsidRDefault="000E219C" w:rsidP="000C12C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Финал</w:t>
      </w:r>
      <w:r w:rsidR="00CA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D4">
        <w:rPr>
          <w:rFonts w:ascii="Times New Roman" w:hAnsi="Times New Roman" w:cs="Times New Roman"/>
          <w:b/>
          <w:sz w:val="24"/>
          <w:szCs w:val="24"/>
        </w:rPr>
        <w:t>-</w:t>
      </w:r>
      <w:r w:rsidR="00CA4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D4">
        <w:rPr>
          <w:rFonts w:ascii="Times New Roman" w:hAnsi="Times New Roman" w:cs="Times New Roman"/>
          <w:b/>
          <w:sz w:val="24"/>
          <w:szCs w:val="24"/>
        </w:rPr>
        <w:t xml:space="preserve">«Звезды горят»-поют выпускники + студия «НоТа»  и   </w:t>
      </w:r>
      <w:r w:rsidR="00F97582" w:rsidRPr="00CA4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заслуженный</w:t>
      </w:r>
      <w:r w:rsidRPr="00CA4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ансамбль современного танца «Серпантин».</w:t>
      </w:r>
    </w:p>
    <w:p w:rsidR="000C12CB" w:rsidRPr="00CA43D4" w:rsidRDefault="000C12CB" w:rsidP="000C12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21C8" w:rsidRPr="00CA43D4" w:rsidRDefault="00266848" w:rsidP="00A421C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мы не прощаемся с вами, а говорим:</w:t>
      </w:r>
    </w:p>
    <w:p w:rsidR="00395EF3" w:rsidRPr="00CA43D4" w:rsidRDefault="000E219C" w:rsidP="00900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F97582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Все</w:t>
      </w:r>
      <w:r w:rsidR="00F97582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2C780D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</w:t>
      </w:r>
      <w:r w:rsidR="00D064AF"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месте</w:t>
      </w:r>
      <w:r w:rsidRPr="00CA43D4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:</w:t>
      </w:r>
      <w:r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A421C8" w:rsidRPr="00CA43D4">
        <w:rPr>
          <w:rFonts w:ascii="Times New Roman" w:eastAsia="Times New Roman" w:hAnsi="Times New Roman" w:cs="Times New Roman"/>
          <w:color w:val="010101"/>
          <w:sz w:val="24"/>
          <w:szCs w:val="24"/>
        </w:rPr>
        <w:t>До новых встреч!</w:t>
      </w:r>
    </w:p>
    <w:sectPr w:rsidR="00395EF3" w:rsidRPr="00CA43D4" w:rsidSect="002E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C28"/>
    <w:multiLevelType w:val="hybridMultilevel"/>
    <w:tmpl w:val="B746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E0F"/>
    <w:multiLevelType w:val="hybridMultilevel"/>
    <w:tmpl w:val="96526C3E"/>
    <w:lvl w:ilvl="0" w:tplc="03AE6B52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4309A"/>
    <w:multiLevelType w:val="hybridMultilevel"/>
    <w:tmpl w:val="B746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5F1"/>
    <w:multiLevelType w:val="hybridMultilevel"/>
    <w:tmpl w:val="B746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6F0E"/>
    <w:multiLevelType w:val="hybridMultilevel"/>
    <w:tmpl w:val="640E0A62"/>
    <w:lvl w:ilvl="0" w:tplc="9384CB06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324BD"/>
    <w:multiLevelType w:val="hybridMultilevel"/>
    <w:tmpl w:val="B746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604BA"/>
    <w:multiLevelType w:val="hybridMultilevel"/>
    <w:tmpl w:val="96526C3E"/>
    <w:lvl w:ilvl="0" w:tplc="03AE6B5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1C8"/>
    <w:rsid w:val="00026549"/>
    <w:rsid w:val="00027F7B"/>
    <w:rsid w:val="000303DE"/>
    <w:rsid w:val="000908BC"/>
    <w:rsid w:val="000B4FA5"/>
    <w:rsid w:val="000C12CB"/>
    <w:rsid w:val="000E219C"/>
    <w:rsid w:val="000F21B4"/>
    <w:rsid w:val="00134176"/>
    <w:rsid w:val="00142191"/>
    <w:rsid w:val="00154039"/>
    <w:rsid w:val="0015565D"/>
    <w:rsid w:val="001606AB"/>
    <w:rsid w:val="00167364"/>
    <w:rsid w:val="00171551"/>
    <w:rsid w:val="00192E00"/>
    <w:rsid w:val="001A10DE"/>
    <w:rsid w:val="00214B0E"/>
    <w:rsid w:val="00214C84"/>
    <w:rsid w:val="00244498"/>
    <w:rsid w:val="002578E2"/>
    <w:rsid w:val="0026428B"/>
    <w:rsid w:val="00266848"/>
    <w:rsid w:val="002821C0"/>
    <w:rsid w:val="002A4578"/>
    <w:rsid w:val="002A5781"/>
    <w:rsid w:val="002A6D8C"/>
    <w:rsid w:val="002C5E5D"/>
    <w:rsid w:val="002C780D"/>
    <w:rsid w:val="002D0A2D"/>
    <w:rsid w:val="002D2087"/>
    <w:rsid w:val="002E4BD2"/>
    <w:rsid w:val="00336646"/>
    <w:rsid w:val="003449CD"/>
    <w:rsid w:val="00346AD4"/>
    <w:rsid w:val="00380A56"/>
    <w:rsid w:val="00384149"/>
    <w:rsid w:val="003908F2"/>
    <w:rsid w:val="00393808"/>
    <w:rsid w:val="00395EF3"/>
    <w:rsid w:val="003B49DD"/>
    <w:rsid w:val="003B7088"/>
    <w:rsid w:val="003D1634"/>
    <w:rsid w:val="00434AD0"/>
    <w:rsid w:val="00456543"/>
    <w:rsid w:val="00460395"/>
    <w:rsid w:val="0047282D"/>
    <w:rsid w:val="0048369B"/>
    <w:rsid w:val="00485092"/>
    <w:rsid w:val="004932E2"/>
    <w:rsid w:val="004964F7"/>
    <w:rsid w:val="004C5696"/>
    <w:rsid w:val="004D0437"/>
    <w:rsid w:val="004D6D86"/>
    <w:rsid w:val="00513754"/>
    <w:rsid w:val="00536A75"/>
    <w:rsid w:val="0057509C"/>
    <w:rsid w:val="005A258B"/>
    <w:rsid w:val="005C5C4A"/>
    <w:rsid w:val="005D7ACF"/>
    <w:rsid w:val="005D7B4C"/>
    <w:rsid w:val="005E70C0"/>
    <w:rsid w:val="005E7905"/>
    <w:rsid w:val="005F5B98"/>
    <w:rsid w:val="006032E4"/>
    <w:rsid w:val="00634B16"/>
    <w:rsid w:val="0064492E"/>
    <w:rsid w:val="006775AB"/>
    <w:rsid w:val="006A1518"/>
    <w:rsid w:val="007864DB"/>
    <w:rsid w:val="007B7BCB"/>
    <w:rsid w:val="00802A40"/>
    <w:rsid w:val="00802E13"/>
    <w:rsid w:val="00852672"/>
    <w:rsid w:val="008E18EE"/>
    <w:rsid w:val="008F1BA4"/>
    <w:rsid w:val="009001D2"/>
    <w:rsid w:val="00953CE7"/>
    <w:rsid w:val="00957611"/>
    <w:rsid w:val="00992560"/>
    <w:rsid w:val="009B6265"/>
    <w:rsid w:val="009D6E3C"/>
    <w:rsid w:val="009D7A7F"/>
    <w:rsid w:val="00A2100F"/>
    <w:rsid w:val="00A31EEA"/>
    <w:rsid w:val="00A421C8"/>
    <w:rsid w:val="00A7438B"/>
    <w:rsid w:val="00A93A6A"/>
    <w:rsid w:val="00B11B58"/>
    <w:rsid w:val="00B71142"/>
    <w:rsid w:val="00BB1AA2"/>
    <w:rsid w:val="00BD0D46"/>
    <w:rsid w:val="00BD68A4"/>
    <w:rsid w:val="00BE1F02"/>
    <w:rsid w:val="00C10CA8"/>
    <w:rsid w:val="00C13FF0"/>
    <w:rsid w:val="00C25CBD"/>
    <w:rsid w:val="00C60CDE"/>
    <w:rsid w:val="00C663DD"/>
    <w:rsid w:val="00CA43D4"/>
    <w:rsid w:val="00CC2CE4"/>
    <w:rsid w:val="00D064AF"/>
    <w:rsid w:val="00D64D98"/>
    <w:rsid w:val="00D669C6"/>
    <w:rsid w:val="00D6707B"/>
    <w:rsid w:val="00DB260B"/>
    <w:rsid w:val="00DB4C5A"/>
    <w:rsid w:val="00DB54E8"/>
    <w:rsid w:val="00DD3A03"/>
    <w:rsid w:val="00E5209F"/>
    <w:rsid w:val="00E726A7"/>
    <w:rsid w:val="00ED5CFF"/>
    <w:rsid w:val="00EF0AF9"/>
    <w:rsid w:val="00F04D4F"/>
    <w:rsid w:val="00F0773B"/>
    <w:rsid w:val="00F27848"/>
    <w:rsid w:val="00F474FE"/>
    <w:rsid w:val="00F80A98"/>
    <w:rsid w:val="00F97582"/>
    <w:rsid w:val="00FA0ECE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D2"/>
  </w:style>
  <w:style w:type="paragraph" w:styleId="2">
    <w:name w:val="heading 2"/>
    <w:basedOn w:val="a"/>
    <w:link w:val="20"/>
    <w:uiPriority w:val="9"/>
    <w:qFormat/>
    <w:rsid w:val="00A42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21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3841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2A40"/>
    <w:rPr>
      <w:color w:val="0000FF"/>
      <w:u w:val="single"/>
    </w:rPr>
  </w:style>
  <w:style w:type="paragraph" w:styleId="a6">
    <w:name w:val="No Spacing"/>
    <w:uiPriority w:val="1"/>
    <w:qFormat/>
    <w:rsid w:val="00C66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0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8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User</cp:lastModifiedBy>
  <cp:revision>73</cp:revision>
  <dcterms:created xsi:type="dcterms:W3CDTF">2024-01-08T05:05:00Z</dcterms:created>
  <dcterms:modified xsi:type="dcterms:W3CDTF">2024-02-15T06:47:00Z</dcterms:modified>
</cp:coreProperties>
</file>