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90" w:rsidRPr="00D02190" w:rsidRDefault="00D02190" w:rsidP="00D02190">
      <w:pPr>
        <w:ind w:firstLine="0"/>
        <w:jc w:val="center"/>
        <w:rPr>
          <w:b/>
        </w:rPr>
      </w:pPr>
      <w:r w:rsidRPr="00D02190">
        <w:rPr>
          <w:b/>
        </w:rPr>
        <w:t>Сценарий праздничной программы, посвященной Дню защиты детей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t>«</w:t>
      </w:r>
      <w:r w:rsidR="009306CA">
        <w:t>Песенка тёплого лета</w:t>
      </w:r>
      <w:r>
        <w:t>» ансамбли «</w:t>
      </w:r>
      <w:proofErr w:type="gramStart"/>
      <w:r>
        <w:t>Киндеры</w:t>
      </w:r>
      <w:proofErr w:type="gramEnd"/>
      <w:r>
        <w:t>» и «Бусинки»</w:t>
      </w:r>
    </w:p>
    <w:p w:rsidR="00D02190" w:rsidRDefault="00D02190" w:rsidP="005E5C32"/>
    <w:p w:rsidR="00AB0D9C" w:rsidRDefault="00AB0D9C" w:rsidP="005E5C32">
      <w:r w:rsidRPr="00D02190">
        <w:rPr>
          <w:b/>
        </w:rPr>
        <w:t>Ведущий:</w:t>
      </w:r>
      <w:r>
        <w:t xml:space="preserve"> Дорогие друзья, вот и наступил для нас долгожданный праздник солнца, праздник солнечного лета! </w:t>
      </w:r>
      <w:r w:rsidR="005E5C32">
        <w:t xml:space="preserve">Так получилось, что </w:t>
      </w:r>
      <w:r>
        <w:t>первый день лета</w:t>
      </w:r>
      <w:r w:rsidR="005E5C32">
        <w:t xml:space="preserve"> </w:t>
      </w:r>
      <w:r>
        <w:t xml:space="preserve">посвящен Международному Дню защиты детей и сохранению мира на земле. Этот день посвящен Вам, дорогие ребята. </w:t>
      </w:r>
    </w:p>
    <w:p w:rsidR="00AB0D9C" w:rsidRDefault="00AB0D9C" w:rsidP="00AB0D9C">
      <w:r>
        <w:t xml:space="preserve">Так как у нас сегодня праздник, значит, обязательно должен быть праздничный концерт и много сюрпризов! </w:t>
      </w:r>
      <w:r w:rsidR="00D02190">
        <w:t>Сегодня на этой летней площадке п</w:t>
      </w:r>
      <w:r>
        <w:t xml:space="preserve">еред вами выступят не просто красивые и обаятельные </w:t>
      </w:r>
      <w:r w:rsidR="005E5C32">
        <w:t>ребята</w:t>
      </w:r>
      <w:r>
        <w:t>, они ещё прекрасно поют и танцуют. Встречайте, на сцене вокальная студия «</w:t>
      </w:r>
      <w:proofErr w:type="spellStart"/>
      <w:r>
        <w:t>НоТа</w:t>
      </w:r>
      <w:proofErr w:type="spellEnd"/>
      <w:r>
        <w:t>»!</w:t>
      </w:r>
    </w:p>
    <w:p w:rsidR="00AB0D9C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Мамам, папам</w:t>
      </w:r>
      <w:r>
        <w:rPr>
          <w:i/>
        </w:rPr>
        <w:t xml:space="preserve">» </w:t>
      </w:r>
      <w:proofErr w:type="spellStart"/>
      <w:r>
        <w:rPr>
          <w:i/>
        </w:rPr>
        <w:t>анс</w:t>
      </w:r>
      <w:proofErr w:type="spellEnd"/>
      <w:r>
        <w:rPr>
          <w:i/>
        </w:rPr>
        <w:t>. «Бусинки»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Ветер бродяга</w:t>
      </w:r>
      <w:r>
        <w:rPr>
          <w:i/>
        </w:rPr>
        <w:t xml:space="preserve">»- </w:t>
      </w:r>
      <w:proofErr w:type="spellStart"/>
      <w:r>
        <w:rPr>
          <w:i/>
        </w:rPr>
        <w:t>Решетняк</w:t>
      </w:r>
      <w:proofErr w:type="spellEnd"/>
      <w:r>
        <w:rPr>
          <w:i/>
        </w:rPr>
        <w:t xml:space="preserve"> Артём</w:t>
      </w:r>
    </w:p>
    <w:p w:rsidR="005E5C32" w:rsidRDefault="005E5C32" w:rsidP="00AB0D9C"/>
    <w:p w:rsidR="00AB0D9C" w:rsidRDefault="00D02190" w:rsidP="005E5C32">
      <w:r w:rsidRPr="00D02190">
        <w:rPr>
          <w:b/>
        </w:rPr>
        <w:t>Ведущий:</w:t>
      </w:r>
      <w:r>
        <w:t xml:space="preserve"> Детство – </w:t>
      </w:r>
      <w:r w:rsidR="005E5C32">
        <w:t>это самое беззаботное и счастли</w:t>
      </w:r>
      <w:r>
        <w:t>вое время. Каждый взрослый хотя бы</w:t>
      </w:r>
      <w:r w:rsidR="005E5C32">
        <w:t xml:space="preserve"> на миг мечта</w:t>
      </w:r>
      <w:r>
        <w:t xml:space="preserve">ет </w:t>
      </w:r>
      <w:r w:rsidR="005E5C32">
        <w:t>вернуться в этот удивительный мир добра и чудес.</w:t>
      </w:r>
      <w:r>
        <w:t xml:space="preserve"> </w:t>
      </w:r>
      <w:r w:rsidR="005E5C32">
        <w:t>Нам хочется, чтобы все мечты сбывались, чтобы все взрослые сегодня на некоторое время забыли все свои проблемы и окунулись в мир детства. Приглашаем всех в нашу волшебную страну.</w:t>
      </w:r>
    </w:p>
    <w:p w:rsidR="005E5C32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«Команда» - ансамбль «Карамель»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Леди джаз</w:t>
      </w:r>
      <w:r>
        <w:rPr>
          <w:i/>
        </w:rPr>
        <w:t xml:space="preserve">» – </w:t>
      </w:r>
      <w:proofErr w:type="spellStart"/>
      <w:r>
        <w:rPr>
          <w:i/>
        </w:rPr>
        <w:t>Бетлемян</w:t>
      </w:r>
      <w:proofErr w:type="spellEnd"/>
      <w:r>
        <w:rPr>
          <w:i/>
        </w:rPr>
        <w:t xml:space="preserve"> Алина</w:t>
      </w:r>
    </w:p>
    <w:p w:rsidR="005E5C32" w:rsidRDefault="005E5C32" w:rsidP="00AB0D9C"/>
    <w:p w:rsidR="005E5C32" w:rsidRDefault="00D02190" w:rsidP="00AB0D9C">
      <w:r w:rsidRPr="00D02190">
        <w:rPr>
          <w:b/>
        </w:rPr>
        <w:t>Ведущий:</w:t>
      </w:r>
      <w:r>
        <w:t xml:space="preserve"> </w:t>
      </w:r>
      <w:r w:rsidRPr="00D02190">
        <w:t>Именно когда мы маленькие, мы учимся дружить, играть, объединяться вокруг интересного и полезного дела, быть добрыми, уметь мечтать. Мечта не дает нам успокоиться и открывает перед нами новые и сверкающие дали, где все наши грезы становятся реальными! Мы желаем, чтобы все ваши мечты исполнились!</w:t>
      </w:r>
    </w:p>
    <w:p w:rsidR="005E5C32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Кометы</w:t>
      </w:r>
      <w:r>
        <w:rPr>
          <w:i/>
        </w:rPr>
        <w:t>» исполняет Катя Калинина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Озеро мечты</w:t>
      </w:r>
      <w:r>
        <w:rPr>
          <w:i/>
        </w:rPr>
        <w:t xml:space="preserve">»- </w:t>
      </w:r>
      <w:proofErr w:type="spellStart"/>
      <w:r>
        <w:rPr>
          <w:i/>
        </w:rPr>
        <w:t>Чекунов</w:t>
      </w:r>
      <w:proofErr w:type="spellEnd"/>
      <w:r>
        <w:rPr>
          <w:i/>
        </w:rPr>
        <w:t xml:space="preserve"> Даниил</w:t>
      </w:r>
    </w:p>
    <w:p w:rsidR="00AB0D9C" w:rsidRDefault="00AB0D9C" w:rsidP="00AB0D9C">
      <w:r>
        <w:lastRenderedPageBreak/>
        <w:t>Только в удивительной стране детства светит яркое солнце, радостно цветут улыбки. Волшебная страна детства, что может быть ч</w:t>
      </w:r>
      <w:r w:rsidR="009306CA">
        <w:t>удеснее. Свою песню вам дарит Кира Жукова</w:t>
      </w:r>
    </w:p>
    <w:p w:rsidR="005E5C32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Вредная</w:t>
      </w:r>
      <w:r>
        <w:rPr>
          <w:i/>
        </w:rPr>
        <w:t>»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Шапокляк</w:t>
      </w:r>
      <w:r>
        <w:rPr>
          <w:i/>
        </w:rPr>
        <w:t xml:space="preserve">» </w:t>
      </w:r>
      <w:r w:rsidR="009306CA">
        <w:rPr>
          <w:i/>
        </w:rPr>
        <w:t xml:space="preserve">- соня </w:t>
      </w:r>
      <w:proofErr w:type="spellStart"/>
      <w:r w:rsidR="009306CA">
        <w:rPr>
          <w:i/>
        </w:rPr>
        <w:t>Бирюлина</w:t>
      </w:r>
      <w:proofErr w:type="spellEnd"/>
    </w:p>
    <w:p w:rsidR="005E5C32" w:rsidRDefault="005E5C32" w:rsidP="005E5C32"/>
    <w:p w:rsidR="005E5C32" w:rsidRDefault="00D02190" w:rsidP="005E5C32">
      <w:r w:rsidRPr="00D02190">
        <w:rPr>
          <w:b/>
        </w:rPr>
        <w:t>Ведущий:</w:t>
      </w:r>
      <w:r>
        <w:t xml:space="preserve"> </w:t>
      </w:r>
      <w:r w:rsidR="005E5C32">
        <w:t>Международный день защиты детей</w:t>
      </w:r>
      <w:r w:rsidR="005E5C32" w:rsidRPr="00B5011E">
        <w:t xml:space="preserve"> </w:t>
      </w:r>
      <w:r w:rsidR="005E5C32">
        <w:t>– самый светлы</w:t>
      </w:r>
      <w:r w:rsidR="009306CA">
        <w:t>й и радостный праздник. Сейчас мы ещё маленькие, и у нас ещё всё впереди, для н</w:t>
      </w:r>
      <w:r w:rsidR="005E5C32">
        <w:t>ас откры</w:t>
      </w:r>
      <w:r w:rsidR="009306CA">
        <w:t>ты все двери, и весь мир перед н</w:t>
      </w:r>
      <w:r w:rsidR="005E5C32">
        <w:t>ами – как на ладони.</w:t>
      </w:r>
      <w:r>
        <w:t xml:space="preserve"> </w:t>
      </w:r>
      <w:r w:rsidR="009306CA">
        <w:t>В этот чудесный день каждый из н</w:t>
      </w:r>
      <w:r w:rsidR="005E5C32">
        <w:t xml:space="preserve">ас может загадать одно желание, и оно обязательно исполнится! 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«Дорога к </w:t>
      </w:r>
      <w:r w:rsidR="009306CA">
        <w:rPr>
          <w:i/>
        </w:rPr>
        <w:t>солнцу</w:t>
      </w:r>
      <w:r>
        <w:rPr>
          <w:i/>
        </w:rPr>
        <w:t>»  ансамбль «</w:t>
      </w:r>
      <w:proofErr w:type="gramStart"/>
      <w:r>
        <w:rPr>
          <w:i/>
        </w:rPr>
        <w:t>Киндеры</w:t>
      </w:r>
      <w:proofErr w:type="gramEnd"/>
      <w:r>
        <w:rPr>
          <w:i/>
        </w:rPr>
        <w:t>»</w:t>
      </w:r>
    </w:p>
    <w:p w:rsidR="00D02190" w:rsidRPr="00D02190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r>
        <w:rPr>
          <w:i/>
        </w:rPr>
        <w:t>Соловушка</w:t>
      </w:r>
      <w:r w:rsidR="00823705">
        <w:rPr>
          <w:i/>
        </w:rPr>
        <w:t>»</w:t>
      </w:r>
      <w:r>
        <w:rPr>
          <w:i/>
        </w:rPr>
        <w:t xml:space="preserve"> – Полина Горохова</w:t>
      </w:r>
    </w:p>
    <w:p w:rsidR="00AB0D9C" w:rsidRDefault="00AB0D9C" w:rsidP="00AB0D9C"/>
    <w:p w:rsidR="00D02190" w:rsidRDefault="00D02190" w:rsidP="005E5C32">
      <w:r w:rsidRPr="00D02190">
        <w:rPr>
          <w:b/>
        </w:rPr>
        <w:t>Ведущий:</w:t>
      </w:r>
      <w:r>
        <w:t xml:space="preserve"> </w:t>
      </w:r>
      <w:r w:rsidR="005E5C32">
        <w:t xml:space="preserve">Концерт наш продолжается, </w:t>
      </w:r>
    </w:p>
    <w:p w:rsidR="005E5C32" w:rsidRDefault="00D02190" w:rsidP="005E5C32">
      <w:r>
        <w:t>Н</w:t>
      </w:r>
      <w:r w:rsidR="005E5C32">
        <w:t xml:space="preserve">ам некогда грустить. </w:t>
      </w:r>
    </w:p>
    <w:p w:rsidR="00D02190" w:rsidRDefault="005E5C32" w:rsidP="005E5C32">
      <w:r>
        <w:t xml:space="preserve">Много интересного </w:t>
      </w:r>
    </w:p>
    <w:p w:rsidR="005E5C32" w:rsidRDefault="00D02190" w:rsidP="005E5C32">
      <w:r>
        <w:t>Ж</w:t>
      </w:r>
      <w:r w:rsidR="005E5C32">
        <w:t xml:space="preserve">дёт нас впереди. </w:t>
      </w:r>
    </w:p>
    <w:p w:rsidR="005E5C32" w:rsidRDefault="009306CA" w:rsidP="005E5C32">
      <w:r>
        <w:t>Свою песню вам дарит Аня Фролова</w:t>
      </w:r>
    </w:p>
    <w:p w:rsidR="005E5C32" w:rsidRPr="00D02190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r>
        <w:rPr>
          <w:i/>
        </w:rPr>
        <w:t>Россиянка</w:t>
      </w:r>
      <w:r w:rsidR="00823705">
        <w:rPr>
          <w:i/>
        </w:rPr>
        <w:t>»</w:t>
      </w:r>
    </w:p>
    <w:p w:rsidR="00D02190" w:rsidRPr="00D02190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«</w:t>
      </w:r>
      <w:r w:rsidR="009306CA">
        <w:rPr>
          <w:i/>
        </w:rPr>
        <w:t>Мой братишка</w:t>
      </w:r>
      <w:r>
        <w:rPr>
          <w:i/>
        </w:rPr>
        <w:t>»</w:t>
      </w:r>
      <w:r w:rsidR="009306CA">
        <w:rPr>
          <w:i/>
        </w:rPr>
        <w:t xml:space="preserve"> – Ева Шнайдер</w:t>
      </w:r>
    </w:p>
    <w:p w:rsidR="005E5C32" w:rsidRDefault="005E5C32" w:rsidP="00AB0D9C"/>
    <w:p w:rsidR="00AB0D9C" w:rsidRDefault="00871659" w:rsidP="00AB0D9C">
      <w:r w:rsidRPr="00D02190">
        <w:rPr>
          <w:b/>
        </w:rPr>
        <w:t>Ведущий:</w:t>
      </w:r>
      <w:r>
        <w:t xml:space="preserve"> </w:t>
      </w:r>
      <w:r w:rsidR="00AB0D9C">
        <w:t>Солнышко любит всех ребят, оно дарит теплые деньки и весёлые краски лета. Так пусть же летнее солнышко увидит нашу</w:t>
      </w:r>
      <w:r w:rsidR="009306CA">
        <w:t xml:space="preserve"> очередную песню в исполнении  Вари </w:t>
      </w:r>
      <w:proofErr w:type="spellStart"/>
      <w:r w:rsidR="009306CA">
        <w:t>сошкиной</w:t>
      </w:r>
      <w:proofErr w:type="spellEnd"/>
    </w:p>
    <w:p w:rsidR="00AB0D9C" w:rsidRPr="00D02190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r>
        <w:rPr>
          <w:i/>
        </w:rPr>
        <w:t>Маленький принц</w:t>
      </w:r>
      <w:r w:rsidR="00823705">
        <w:rPr>
          <w:i/>
        </w:rPr>
        <w:t>»</w:t>
      </w:r>
    </w:p>
    <w:p w:rsidR="00D02190" w:rsidRPr="00D02190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proofErr w:type="spellStart"/>
      <w:r>
        <w:rPr>
          <w:i/>
        </w:rPr>
        <w:t>Танцпол</w:t>
      </w:r>
      <w:proofErr w:type="spellEnd"/>
      <w:r w:rsidR="00823705">
        <w:rPr>
          <w:i/>
        </w:rPr>
        <w:t>»</w:t>
      </w:r>
      <w:r>
        <w:rPr>
          <w:i/>
        </w:rPr>
        <w:t xml:space="preserve"> – Пелагея Вокуленко</w:t>
      </w:r>
    </w:p>
    <w:p w:rsidR="00AB0D9C" w:rsidRDefault="00AB0D9C" w:rsidP="00AB0D9C"/>
    <w:p w:rsidR="00AB0D9C" w:rsidRDefault="00871659" w:rsidP="00AB0D9C">
      <w:r w:rsidRPr="00D02190">
        <w:rPr>
          <w:b/>
        </w:rPr>
        <w:t>Ведущий:</w:t>
      </w:r>
      <w:r>
        <w:t xml:space="preserve"> </w:t>
      </w:r>
      <w:r w:rsidR="00AB0D9C">
        <w:t xml:space="preserve">Весело сегодня, радостно у нас! </w:t>
      </w:r>
    </w:p>
    <w:p w:rsidR="00AB0D9C" w:rsidRDefault="00AB0D9C" w:rsidP="00AB0D9C">
      <w:r>
        <w:t>С праздником детей поздравляем вас!</w:t>
      </w:r>
    </w:p>
    <w:p w:rsidR="00AB0D9C" w:rsidRDefault="00AB0D9C" w:rsidP="00AB0D9C">
      <w:r>
        <w:lastRenderedPageBreak/>
        <w:t>Пусть звенит повсюду ваш веселый смех!</w:t>
      </w:r>
    </w:p>
    <w:p w:rsidR="00AB0D9C" w:rsidRDefault="00B5011E" w:rsidP="00AB0D9C">
      <w:r>
        <w:t xml:space="preserve">Песни продолжаются, </w:t>
      </w:r>
      <w:r w:rsidR="00AB0D9C">
        <w:t>весель</w:t>
      </w:r>
      <w:r>
        <w:t>е –</w:t>
      </w:r>
      <w:r w:rsidR="00AB0D9C">
        <w:t xml:space="preserve"> без помех!</w:t>
      </w:r>
    </w:p>
    <w:p w:rsidR="00AB0D9C" w:rsidRPr="00871659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r w:rsidR="009306CA">
        <w:rPr>
          <w:i/>
        </w:rPr>
        <w:t>Зажигаем звёзды</w:t>
      </w:r>
      <w:r>
        <w:rPr>
          <w:i/>
        </w:rPr>
        <w:t>» ансамбль «Карамель»</w:t>
      </w:r>
    </w:p>
    <w:p w:rsidR="00871659" w:rsidRPr="00871659" w:rsidRDefault="00871659" w:rsidP="009306CA">
      <w:pPr>
        <w:pStyle w:val="a3"/>
        <w:numPr>
          <w:ilvl w:val="0"/>
          <w:numId w:val="3"/>
        </w:numPr>
        <w:jc w:val="center"/>
        <w:rPr>
          <w:i/>
        </w:rPr>
      </w:pPr>
    </w:p>
    <w:p w:rsidR="00B5011E" w:rsidRDefault="00B5011E" w:rsidP="00AB0D9C"/>
    <w:p w:rsidR="00D02190" w:rsidRDefault="00871659" w:rsidP="00D02190">
      <w:r w:rsidRPr="00D02190">
        <w:rPr>
          <w:b/>
        </w:rPr>
        <w:t>Ведущий:</w:t>
      </w:r>
      <w:r>
        <w:t xml:space="preserve"> </w:t>
      </w:r>
      <w:r w:rsidR="00D02190">
        <w:t>Взрослые, если грустите, кошки скребут на душе,</w:t>
      </w:r>
    </w:p>
    <w:p w:rsidR="00D02190" w:rsidRDefault="00D02190" w:rsidP="00D02190">
      <w:r>
        <w:t>Детство в аптеке спросите: в капельках или драже,</w:t>
      </w:r>
    </w:p>
    <w:p w:rsidR="00D02190" w:rsidRDefault="00D02190" w:rsidP="00D02190">
      <w:r>
        <w:t xml:space="preserve">Пару цветных </w:t>
      </w:r>
      <w:proofErr w:type="spellStart"/>
      <w:r>
        <w:t>витаминок</w:t>
      </w:r>
      <w:proofErr w:type="spellEnd"/>
      <w:r>
        <w:t xml:space="preserve">, капелек </w:t>
      </w:r>
      <w:bookmarkStart w:id="0" w:name="_GoBack"/>
      <w:bookmarkEnd w:id="0"/>
      <w:r>
        <w:t xml:space="preserve">с сахаром пять – </w:t>
      </w:r>
    </w:p>
    <w:p w:rsidR="00D02190" w:rsidRDefault="00D02190" w:rsidP="00D02190">
      <w:r>
        <w:t>И босиком, без ботинок, прямо по лужам гулять!</w:t>
      </w:r>
    </w:p>
    <w:p w:rsidR="00D02190" w:rsidRDefault="00871659" w:rsidP="00D02190">
      <w:r>
        <w:t>Детство –</w:t>
      </w:r>
      <w:r w:rsidR="00D02190">
        <w:t xml:space="preserve"> волшебное царство</w:t>
      </w:r>
      <w:r>
        <w:t>,</w:t>
      </w:r>
      <w:r w:rsidR="00D02190">
        <w:t xml:space="preserve"> радость весёлых проказ!</w:t>
      </w:r>
    </w:p>
    <w:p w:rsidR="00D02190" w:rsidRDefault="00D02190" w:rsidP="00D02190">
      <w:r>
        <w:t>Жаль, что про чудо-лекарство люди не знают пока.</w:t>
      </w:r>
    </w:p>
    <w:p w:rsidR="00D02190" w:rsidRDefault="00871659" w:rsidP="00D02190">
      <w:r>
        <w:t>Но не беда! Слава богу, вместо</w:t>
      </w:r>
      <w:r w:rsidR="00D02190">
        <w:t xml:space="preserve"> чудесных затей,</w:t>
      </w:r>
    </w:p>
    <w:p w:rsidR="00D02190" w:rsidRDefault="00D02190" w:rsidP="00D02190">
      <w:r>
        <w:t xml:space="preserve">Взрослым придут на </w:t>
      </w:r>
      <w:proofErr w:type="gramStart"/>
      <w:r>
        <w:t>подмогу</w:t>
      </w:r>
      <w:proofErr w:type="gramEnd"/>
      <w:r>
        <w:t xml:space="preserve"> смех и улыбки детей.</w:t>
      </w:r>
    </w:p>
    <w:p w:rsidR="00AB0D9C" w:rsidRDefault="00D02190" w:rsidP="00AB0D9C">
      <w:r>
        <w:t>Следующий</w:t>
      </w:r>
      <w:r w:rsidR="00B5011E">
        <w:t xml:space="preserve"> музыкальный подарок </w:t>
      </w:r>
      <w:r w:rsidR="009306CA">
        <w:t>вам дарит Таня Рязанцева</w:t>
      </w:r>
    </w:p>
    <w:p w:rsidR="00B5011E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r>
        <w:rPr>
          <w:i/>
        </w:rPr>
        <w:t>слушай сердце</w:t>
      </w:r>
      <w:r w:rsidR="00823705">
        <w:rPr>
          <w:i/>
        </w:rPr>
        <w:t>»</w:t>
      </w:r>
    </w:p>
    <w:p w:rsidR="009306CA" w:rsidRPr="00871659" w:rsidRDefault="00823705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>«</w:t>
      </w:r>
      <w:proofErr w:type="spellStart"/>
      <w:r w:rsidR="009306CA">
        <w:rPr>
          <w:i/>
        </w:rPr>
        <w:t>Флешмоб</w:t>
      </w:r>
      <w:proofErr w:type="spellEnd"/>
      <w:r>
        <w:rPr>
          <w:i/>
        </w:rPr>
        <w:t>» сводный ансамбль</w:t>
      </w:r>
    </w:p>
    <w:p w:rsidR="00AB0D9C" w:rsidRDefault="00871659" w:rsidP="00AB0D9C">
      <w:r w:rsidRPr="00D02190">
        <w:rPr>
          <w:b/>
        </w:rPr>
        <w:t>Ведущий:</w:t>
      </w:r>
      <w:r>
        <w:t xml:space="preserve"> </w:t>
      </w:r>
      <w:r w:rsidR="00AB0D9C">
        <w:t>Наш праздник окончен! Так жаль расставаться!</w:t>
      </w:r>
    </w:p>
    <w:p w:rsidR="00AB0D9C" w:rsidRDefault="00AB0D9C" w:rsidP="00AB0D9C">
      <w:r>
        <w:t>Но время летит, словно птица вперёд!</w:t>
      </w:r>
    </w:p>
    <w:p w:rsidR="00AB0D9C" w:rsidRDefault="00AB0D9C" w:rsidP="00AB0D9C">
      <w:r>
        <w:t>Мы вас поздравляем. Всегда улыбайтесь.</w:t>
      </w:r>
    </w:p>
    <w:p w:rsidR="00AB0D9C" w:rsidRDefault="00AB0D9C" w:rsidP="00AB0D9C">
      <w:r>
        <w:t>И радуга счастья сама к вам придёт!</w:t>
      </w:r>
    </w:p>
    <w:p w:rsidR="00AB0D9C" w:rsidRDefault="00AB0D9C" w:rsidP="00AB0D9C">
      <w:r>
        <w:t>С праздником детства вас, дорогие друзья!</w:t>
      </w:r>
      <w:r w:rsidR="00B5011E">
        <w:t xml:space="preserve"> </w:t>
      </w:r>
      <w:r>
        <w:t>До новых встреч!</w:t>
      </w:r>
    </w:p>
    <w:p w:rsidR="00871659" w:rsidRPr="00871659" w:rsidRDefault="009306CA" w:rsidP="009306CA">
      <w:pPr>
        <w:pStyle w:val="a3"/>
        <w:numPr>
          <w:ilvl w:val="0"/>
          <w:numId w:val="3"/>
        </w:numPr>
        <w:jc w:val="center"/>
        <w:rPr>
          <w:i/>
        </w:rPr>
      </w:pPr>
      <w:r>
        <w:rPr>
          <w:i/>
        </w:rPr>
        <w:t xml:space="preserve"> </w:t>
      </w:r>
      <w:r w:rsidR="00823705">
        <w:rPr>
          <w:i/>
        </w:rPr>
        <w:t>«</w:t>
      </w:r>
      <w:r>
        <w:rPr>
          <w:i/>
        </w:rPr>
        <w:t>Детс</w:t>
      </w:r>
      <w:r w:rsidR="00823705">
        <w:rPr>
          <w:i/>
        </w:rPr>
        <w:t>тво» сводный ансамбль</w:t>
      </w:r>
    </w:p>
    <w:sectPr w:rsidR="00871659" w:rsidRPr="00871659" w:rsidSect="006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A9C"/>
    <w:multiLevelType w:val="hybridMultilevel"/>
    <w:tmpl w:val="72A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748E"/>
    <w:multiLevelType w:val="hybridMultilevel"/>
    <w:tmpl w:val="83D4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6E9"/>
    <w:multiLevelType w:val="hybridMultilevel"/>
    <w:tmpl w:val="E7D69ADC"/>
    <w:lvl w:ilvl="0" w:tplc="9B20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9C"/>
    <w:rsid w:val="0023291E"/>
    <w:rsid w:val="002C47F4"/>
    <w:rsid w:val="003C0E21"/>
    <w:rsid w:val="005E5C32"/>
    <w:rsid w:val="006A5D14"/>
    <w:rsid w:val="006C4555"/>
    <w:rsid w:val="00726B1D"/>
    <w:rsid w:val="00823705"/>
    <w:rsid w:val="00871659"/>
    <w:rsid w:val="009306CA"/>
    <w:rsid w:val="00AA24D6"/>
    <w:rsid w:val="00AB0D9C"/>
    <w:rsid w:val="00B5011E"/>
    <w:rsid w:val="00D02190"/>
    <w:rsid w:val="00D25FDF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0E21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C0E21"/>
    <w:pPr>
      <w:ind w:firstLine="0"/>
      <w:jc w:val="center"/>
      <w:outlineLvl w:val="1"/>
    </w:pPr>
    <w:rPr>
      <w:rFonts w:eastAsia="Times New Roman" w:cs="Times New Roman"/>
      <w:b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E21"/>
    <w:rPr>
      <w:rFonts w:ascii="Times New Roman" w:eastAsia="Times New Roman" w:hAnsi="Times New Roman" w:cs="Times New Roman"/>
      <w:b/>
      <w:sz w:val="28"/>
      <w:szCs w:val="42"/>
      <w:lang w:eastAsia="ru-RU"/>
    </w:rPr>
  </w:style>
  <w:style w:type="paragraph" w:styleId="a3">
    <w:name w:val="List Paragraph"/>
    <w:basedOn w:val="a"/>
    <w:uiPriority w:val="34"/>
    <w:qFormat/>
    <w:rsid w:val="00D0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</dc:creator>
  <cp:lastModifiedBy>User</cp:lastModifiedBy>
  <cp:revision>3</cp:revision>
  <dcterms:created xsi:type="dcterms:W3CDTF">2023-05-29T05:41:00Z</dcterms:created>
  <dcterms:modified xsi:type="dcterms:W3CDTF">2023-06-07T03:59:00Z</dcterms:modified>
</cp:coreProperties>
</file>