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A9" w:rsidRPr="00414351" w:rsidRDefault="00752DA9" w:rsidP="00414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Что взять с собой в поход, помимо рюкзака, спальника и палатки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DA9" w:rsidRPr="00414351" w:rsidRDefault="00752DA9" w:rsidP="00197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4351">
        <w:rPr>
          <w:rFonts w:ascii="Times New Roman" w:hAnsi="Times New Roman" w:cs="Times New Roman"/>
          <w:sz w:val="24"/>
          <w:szCs w:val="24"/>
        </w:rPr>
        <w:t>Для новичка сборы в поход могут стать настоящим квестом. Даже если вы не будете покорять горы, а отправитесь в ближайший лес, нужно продумать всё до мельчайших деталей.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Собрал подробные инструкции и объяснение, как учесть все подводные камни при составлении туристического маршрута. Отдельно расписал, что может понадобиться туристу в пешем походе на 3 дня и составил список самых необходимых вещей для такого приключения.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 xml:space="preserve">Не торопитесь со сборами, лучше начните с того, чтобы разбить всё необходимое в походе на группы и составить список для каждой из них. 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Как готовиться к походу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Проложить и изучить маршрут. Важно осознать свои силы и рассчитать, какое расстояние будут способны преодолеть все участники, — средняя скорость передвижения по тропам 4 км/ч по равнинной местности, 300 м/час при крутом подъёме, 500 м/час для спуска. Добавьте к расчёту 5–10-минутные привалы каждый час и</w:t>
      </w:r>
      <w:r w:rsidR="00414351">
        <w:rPr>
          <w:rFonts w:ascii="Times New Roman" w:hAnsi="Times New Roman" w:cs="Times New Roman"/>
          <w:sz w:val="24"/>
          <w:szCs w:val="24"/>
        </w:rPr>
        <w:t xml:space="preserve">, </w:t>
      </w:r>
      <w:r w:rsidRPr="00414351">
        <w:rPr>
          <w:rFonts w:ascii="Times New Roman" w:hAnsi="Times New Roman" w:cs="Times New Roman"/>
          <w:sz w:val="24"/>
          <w:szCs w:val="24"/>
        </w:rPr>
        <w:t>исходя из этого</w:t>
      </w:r>
      <w:r w:rsidR="00414351">
        <w:rPr>
          <w:rFonts w:ascii="Times New Roman" w:hAnsi="Times New Roman" w:cs="Times New Roman"/>
          <w:sz w:val="24"/>
          <w:szCs w:val="24"/>
        </w:rPr>
        <w:t xml:space="preserve">, </w:t>
      </w:r>
      <w:r w:rsidRPr="00414351">
        <w:rPr>
          <w:rFonts w:ascii="Times New Roman" w:hAnsi="Times New Roman" w:cs="Times New Roman"/>
          <w:sz w:val="24"/>
          <w:szCs w:val="24"/>
        </w:rPr>
        <w:t xml:space="preserve">наметьте места для стоянок — предпочтительно рядом с источниками пресной воды и там, где есть сухой лес, чтобы были дрова. 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Определите все сложности и потенциальные опасности маршрута — участки со скользкими камнями или большим уклоном, мелкие речки, заболоченная местность, дикие звери, ядовитые змеи и так далее — и примите меры предосторожности.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Запишите в телефон номера спасательных служб и МЧС. Разносите обувь, если она новая. Протестируйте на аллергические реакции кремы от солнца и репелленты, если раньше вы такими не пользовались. Конечно же, узнайте прогноз погоды. Соберите вещи, необходимые для похода, и проверьте, влезают ли они в рюкзак. В процессе составления списка удобно сразу записывать вес каждого предмета. Треть объёма рюкзака оставьте под еду и вещи общего пользования.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Полностью зарядите всё электронное оборудование или вставьте новые батарейки. Заранее протестируйте оборудование, если у вас нет опыта его использования. Прочтите инструкцию и 1–2 раза соберите палатку (например, на лужайке во дворе) — это будет полезно не только новичкам, но и счастливым обладателям новой палатки: как минимум, провер</w:t>
      </w:r>
      <w:r w:rsidR="00414351">
        <w:rPr>
          <w:rFonts w:ascii="Times New Roman" w:hAnsi="Times New Roman" w:cs="Times New Roman"/>
          <w:sz w:val="24"/>
          <w:szCs w:val="24"/>
        </w:rPr>
        <w:t>и</w:t>
      </w:r>
      <w:r w:rsidRPr="00414351">
        <w:rPr>
          <w:rFonts w:ascii="Times New Roman" w:hAnsi="Times New Roman" w:cs="Times New Roman"/>
          <w:sz w:val="24"/>
          <w:szCs w:val="24"/>
        </w:rPr>
        <w:t>те, что все детали на месте, как максимум — будете способны быстро поставить лагерь, если в походе начнётся дождь.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Что взять с собой в поход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Документы (в непромокаемой упаковке) и деньги — с запасом на непредвиденные ситуации. Средства навигации и связи (карта, компас, телефон, пауэрбанк). Причём важно не только всё это взять, но и уметь этим пользоваться. Проще всего будет ориентироваться по карте в телефоне.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Обязательно скачайте офлайн-карту на случай проблем со связью. Это может быть приложение Outdooractive, довольно функциональное даже в бесплатной версии. Также в числе популярных и простых в использовании приложений — MAPS.ME и Locus Map.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И не забудьте пауэрбанк и кабель.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 xml:space="preserve">Зарядное устройство для телефона и других гаджетов может быть на солнечной батарее. 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Бумажная карта (они бывают непромокаемые!) и компас отходят на второй план, и некоторые походники их не берут, но они могут пригодиться в случае форс-мажора. Карта при этом должна быть топографическая, то есть с подробными данными о рельефе и других особенностях местности. В запасе также может быть полностью заряженный, но выключенный кнопочный телефон — он долго держит заряд и не «глючит», когда на экран капает дождь.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Рюкзак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lastRenderedPageBreak/>
        <w:t>Если мы собираемся в короткий поход, ёмкость рюкзака не должна превышать 50–60 литров. Аскеты, способные обойтись малым и разложить нужные вещи по карманам, могут и 30-литровый рюкзак купить.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При выборе на первый план выходит наличие и тип подвесной системы (чтобы крепить коврик, фляжку и т. д.), а также удобство для конкретного человека: рюкзак должен подходить по размеру, иметь хорошо регулируемые лямки — широкие на плечах, с застежками на бёдрах и на груди. В правильно настроенном рюкзаке вес поклажи приходится на бёдра, а не на плечи. Другой важный показатель — вес: не более 2–3 кг в пустом виде. Внутренние отделения позволят разумно распределить снаряжение по рюкзаку.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Спальник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При выборе следует учитывать особенности своего теплообмена и ночные температуры на маршруте. Так, обычному, не зябкому человеку на +10°С ночью подойдёт спальник с маркировкой +5–15 °С. Современные синтетические утеплители (типа HOLLOFIL®) не уступают изделиям из пуха, которые склонны легко набирать и удерживать влагу.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Спальник-кокон более компактен и лучше держит тепло, чем спальник-конверт, но не так удобен в эксплуатации — залезать в него, ворочаться и вылезать будет сложнее (не берите совсем тесный — будет затекать тело). Коконы бывают с тёплым капюшоном, но его можно заменить шапкой.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Спальник-конверт, как правило, можно состегнуть с аналогичным спальником и спать вдвоём в обнимку. В расстёгнутом виде он служит одеялом.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Палатка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В идеале вам нужна лёгкая палатка, но с учётом погодных условий. В жаркую погоду, особенно если вы путешествуете с детьми, предпочтительнее чёрная внутри палатка — она почти не пропускает утренний свет (лучше выспитесь!) и меньше греется на солнце. Если возможен дождь, предпочтительны палатки с так называемой штормовой юбкой, которая свисает по периметру тента и лежит на земле, предотвращая затекание потоков воды внутрь.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Изучите индекс водонепроницаемости: палатка с маркировкой PU3000 и выше выдержит сильный дождь (особенно хорошо, если дно маркировано PU5000). Ещё один важный конструктивный нюанс — внутренняя «дверь» палатки. Она может быть из сетки — этот вариант подходит для тёплых безветренных ночей; или же двухслойной — сетка плюс клапан, такая палатка более универсальна.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Кемпинговые палатки комфортны (можно встать в полный рост, есть тамбур, удобно разместиться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всей семьёй), но с ними трудно ходить из-за веса.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Самые лёгкие палатки — горные. Они ветроустойчивы и способны выстоять в бурю, но очень дороги. Палатки «ультралайт» часто однослойные, но делают их из высокотехнологичных материалов. Если вы ходите в обычный, неэкстремальный поход раз в год, будет достаточно простой недорогой палатки.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Коврик-пенка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Обычный туристический коврик, или попросту пенка, хорош своими высокими теплоизолирующими свойствами даже без фольгированного слоя (он на самом деле бесполезен), но занимает много места.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Многие туристы предпочитают надувные коврики — они компактнее, легче и вполне подходят для летнего похода. Обратите внимание на модели со встроенной надувной подушкой и коврики Naturehike — они продаются в особом многофункциональном гермомешке: он является насосом, а если надуть его самого, станет подушкой. Под голову можно положить запасную одежду (лайфхак: важно довольно плотно надуть коврик — так, чтобы между телом и землёй был слой воздуха).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Одежда и обувь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lastRenderedPageBreak/>
        <w:t>Продумайте, какую одежду вы будете носить в пути, в лагере и ночью. Летом это лёгкая, продуваемая, но закрытая одежда — лонгслив (лучше термобельё с UV-фильтром), прочные брюки без утеплителя, которые можно заправить в носки, головной убор, защищающий от солнца и лёгкого дождика. Не забудьте солнцезащитные очки!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На ночь добавляем тёплый слой — флис. Для непогоды — мембранная непромокаемая куртка и дождевик. Если на маршруте есть водоём, кладём, помимо нижнего белья, и купальник. К трекинговым ботинкам лучше купить качественные трекинговые носки без швов и плотных резинок. Ещё одни более мягкие и тёплые носки пригодятся для сна, а для отдыха в лагере и перехода вброд небольших речек — обувь типа кроксов.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Походная кухня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Горелка и газовые баллоны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Самые лёгкие складные титановые горелки весят около 14 грамм — они навинчиваются на баллон и позволяют вскипятить прямо в металлической кружке пол-литра воды на чай/кофе или базовую еду: доширак, сублиматы, крупы в пакетиках. Даже самые дешёвые китайские горелки за условные 300 рублей справятся со своей задачей в походе выходного дня, если вы будете их использовать в дополнение к готовке на костре. Но если вы отправляетесь в каменистую или болотистую местность или в заповедник, где нельзя рубить даже сухие деревья, требования к горелке будут выше. Также в этом случае, если вы планируете готовить на огне, понадобится котелок — практично взять модель с крышкой, которую можно использовать как сковороду.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 xml:space="preserve">Чтобы котелок было проще очистить от копоти, перед первым использованием его натирают снаружи влажным хозяйственным мылом и просушивают. После похода копоть легко смоется вместе с мылом. 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Кружка, миска, ложка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Этот индивидуальный минимум рекомендую купить набором. Для похода на 2–3 дня нож может быть один на компанию, но он должен быть прочным, острым и удобным. Может пригодиться лёгкая и гибкая пластиковая разделочная доска. Возьмите две качественных зажигалки. Одну из них нужно хранить в целлофане, чтобы полностью изолировать от влаги.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Вода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Если на маршруте нет источников пресной воды, минимальный объём, который берут с собой — это 2–2,5 литра на человека в день (из них 1 литр уйдёт на готовку). В походе на скалы Крыма, например, потребуется больше воды, чем в тенистом лесу. Если есть чистый ручей или родник, воду достаточно просто кипятить (для набора воды можно использовать складную канистру или тканевое ведро). Так же можно поступить с дождевой водой, собранной с тента. Если источник воды сомнительный, спасут очиститель для воды или таблетки для её обеззараживания из аптеки.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Еда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Список продуктов будет определять не только количество едоков и протяжённость похода, но и его формат. Так, если вы собираетесь преодолевать скальные препятствия или идти на большое расстояние, лучше пожертвовать комфортом ради мобильности. А в поход в стиле «идём пару часиков в день, а потом привал» можно добавить гедонизма.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Итак, из чего можно составить меню. Крупы: рис, гречка, пшено (они варятся быстро, а вот перловку, фасоль, чечевицу лучше оставить дома, чтобы не тратить на них газ, дрова и воду). Каши и лапша быстрого приготовления. Немного растительного масла. Овощи для супа, по желанию — несколько штук картофеля, лука и моркови или их сублимированный аналог. Соль и перец. Чай, кофе, сахар.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 xml:space="preserve">Если купить расфасованные по порционным пакетикам крупы, то можно практически не мыть котелок — такую еду получится сварить даже в кружке. 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 xml:space="preserve">Запаситесь сухим пайком хотя бы на один день — если пошёл дождь, костёр не разжигается или ещё что-то пошло не так. Можно купить готовый набор или составить его самостоятельно, в том числе из продуктов из этого списка: мясные/рыбные консервы, </w:t>
      </w:r>
      <w:r w:rsidRPr="00414351">
        <w:rPr>
          <w:rFonts w:ascii="Times New Roman" w:hAnsi="Times New Roman" w:cs="Times New Roman"/>
          <w:sz w:val="24"/>
          <w:szCs w:val="24"/>
        </w:rPr>
        <w:lastRenderedPageBreak/>
        <w:t>сухари или хлеб, сублимированные продукты, сырокопчёная колбаса, снеки, сухофрукты, орехи, пастилки.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Крем от солнца, репелленты, аптечка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Помимо индивидуальных лекарств, в общей аптечке должны быть дезинфицирующее средство для царапин и ран, перевязочные материалы, включая жгут, эластичный бинт, мазь от ушибов, сорбенты, средства от диареи и для регидратации, жаропонижающее, спазмолитики и антигистаминные. Также положите клещедёр и маленькую пластиковую ёмкость, если местность эндемична по энцефалиту или боррелиозу, чтобы доставить насекомое в лабораторию.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Дополнительное снаряжение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 xml:space="preserve">Топор оказался именно в этом разделе не случайно: 1–2 человека с горелкой в походе выходного дня по местности, где много сухих поваленных деревьев, отлично обойдутся и без топора. Альтернативой может стать большой нож Боуи или мачете — им можно и мелких веток нарубить, и ямку выкопать. 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 xml:space="preserve">На большую компанию в длительном походе можно, в дополнение к топору, взять цепную двуручную пилу. 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Тент незаменим в дождь, но в гарантированно сухую погоду в нём нет необходимости.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Репшнур толщиной 2–3 мм может стать бельевой верёвкой или растяжкой для тента — длину мотка определяют обстоятельства, но заядлые любители пешего туризма берут хотя бы метров 20.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Фонарик — лучше налобный, оставляющий руки свободными.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Гермомешок убережёт от влаги сменную одежду и документы.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Компрессионный мешок сделает компактнее спальник и объёмную одежду.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Минимальный швейный набор и армированный скотч для мелкого экспресс-ремонта. Чтобы не тащить всю бобину скотча, можно намотать нужное количество, например, на трекинговые палки.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Трекинговые палки — лучше телескопические — будут в первую очередь полезны в походе по пересечённой местности, особенно там, где нужно переходить через речки.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Сидушка — кусок коврика-пенки на резинке, на котором будет удобно и тепло сидеть на привале.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Вещи для досуга — губная гармошка, игральные карты, укулеле и прочее.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Как разбить лагерь в походе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При выборе места ориентируйтесь на близость источника пресной воды и т. п. Если костровище уже есть, стоит планировать лагерь вокруг него. В целях пожарной безопасности, если у вас с собой есть небольшая лопата, место костра лучше окопать.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При выборе места под палатку первым делом необходимо осмотреть всё место под лагерь, найти максимально ровный участок. Если возможны осадки, следует представить, что случился сильный ливень и небольшой потоп — как и куда будет стекать вода? Ставить палатку следует на возвышенности, подальше от всяких канавок и рельефа, похожего на высохший ручей. Для верности, чтобы в палатку и под неё точно не затекла вода, можно затем выкопать вокруг палатки небольшой ров.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Определите направление ветра и разместить палатку так, чтобы вход был с подветренной стороны. Если лагерь стоит на водоёме, скорее всего, дуть будет с воды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Выбранный участок следует расчистить от веток, камней и шишек. Растяните дно палатки с одной стороны на колышках, расправьте его и, выровняв другую сторону, зафиксируйте колышками по всему периметру. Поставьте дуги, привяжите к ним палатку. Затем установите тент, не пренебрегая ветровыми оттяжками — если тент не натянут, под весом росы или под воздействием ветра конденсат, скапливающийся изнутри на тенте, намочит внутреннюю палатку. Между тентом и палаткой обязательно должно оставаться пространство.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lastRenderedPageBreak/>
        <w:t>Тент, если он у вас есть, лучше всего повесить над кухонной зоной, но не прямо над костром — расстояние даже от самого маленького костра до тента должно быть не менее 3–4 метров. И учтите, ни в коем случае нельзя разжигать горелку в палатке.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Выройте яму для органических отходов недалеко от места приготовления пищи, а рядом поставьте мешок для остального мусора, который нужно будет взять с собой. Бумагу и пластик с маркировкой PE и РР можно сжечь.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Поход: что это, какие виды бывают и так ли всё просто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Поход: что это, какие виды бывают и так ли всё просто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Учебник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Советы туристам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1. Чтобы даже самая простая вылазка на природу прошла без эксцессов, важно детально спланировать маршрут.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2. Сборы нужно начать с обязательных вещей, а уже потом, если осталось место, класть что-то из списка дополнительного оборудования. «Большая тройка»: рюкзак, спальник, палатка — самое необходимое снаряжение.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3. Если дома кажется, что какие-то приятные излишества скрасят ваше путешествие, подумайте о том, что с большим весом за плечами вы быстрее устанете и, возможно, придётся наспех сокращать маршрут. По возможности выбирайте изделия из самых лёгких и современных материалов.</w:t>
      </w:r>
    </w:p>
    <w:p w:rsidR="00752DA9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4. Отправляясь на природу, позаботьтесь о её сохранении. Избавьтесь от лишней упаковки в процессе сборов, перепакуйте что можно в многоразовые пакеты с зиплоком. Если не можете обойтись без моющих средств, выбирайте самые экологичные. А чтобы к лагерю не пришли представители местной фауны, прячьте всё съедобное!</w:t>
      </w:r>
    </w:p>
    <w:p w:rsidR="00117B50" w:rsidRPr="00414351" w:rsidRDefault="00752DA9" w:rsidP="00414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351">
        <w:rPr>
          <w:rFonts w:ascii="Times New Roman" w:hAnsi="Times New Roman" w:cs="Times New Roman"/>
          <w:sz w:val="24"/>
          <w:szCs w:val="24"/>
        </w:rPr>
        <w:t>5. Трезво оцените свои силы, ориентируясь на самого слабого участника похода, и должным образом экипируйтесь. Когда ничего не трёт, не давит, не промокает, можно спокойно наслаждаться природой и общением друг с другом. А хорошее настроение — залог удачного путешествия!</w:t>
      </w:r>
    </w:p>
    <w:sectPr w:rsidR="00117B50" w:rsidRPr="0041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A9"/>
    <w:rsid w:val="00117B50"/>
    <w:rsid w:val="00197B1C"/>
    <w:rsid w:val="00414351"/>
    <w:rsid w:val="0075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2025-02-14T14:42:00Z</dcterms:created>
  <dcterms:modified xsi:type="dcterms:W3CDTF">2025-02-17T01:50:00Z</dcterms:modified>
</cp:coreProperties>
</file>