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53E7" w14:textId="77777777" w:rsidR="00E87C9C" w:rsidRPr="00315FE3" w:rsidRDefault="00E87C9C" w:rsidP="00E87C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Муниципальное бюджетное учреждение</w:t>
      </w:r>
    </w:p>
    <w:p w14:paraId="427A9CF5" w14:textId="77777777" w:rsidR="00E87C9C" w:rsidRPr="00315FE3" w:rsidRDefault="00E87C9C" w:rsidP="00E87C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</w:p>
    <w:p w14:paraId="74E44D40" w14:textId="77777777" w:rsidR="00E87C9C" w:rsidRPr="00315FE3" w:rsidRDefault="00E87C9C" w:rsidP="00E87C9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«Станция туризма и экскурсий»</w:t>
      </w:r>
    </w:p>
    <w:p w14:paraId="348E051D" w14:textId="47670240" w:rsidR="004A3D96" w:rsidRPr="00F053EE" w:rsidRDefault="004A3D96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E2D7C" w14:textId="77777777" w:rsidR="004A3D96" w:rsidRPr="00F053EE" w:rsidRDefault="004A3D96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2ED83" w14:textId="77777777" w:rsidR="00F053EE" w:rsidRPr="00F053EE" w:rsidRDefault="00F053EE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E31C2" w14:textId="77777777" w:rsidR="00F053EE" w:rsidRPr="00F053EE" w:rsidRDefault="00F053EE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ECA17F" w14:textId="77777777" w:rsidR="00F053EE" w:rsidRPr="00F053EE" w:rsidRDefault="00F053EE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C9E07" w14:textId="77777777" w:rsidR="00F053EE" w:rsidRPr="00F053EE" w:rsidRDefault="00F053EE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7707D" w14:textId="77777777" w:rsidR="00F053EE" w:rsidRDefault="00F053EE" w:rsidP="002170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747FD1" w14:textId="77777777" w:rsidR="00E87C9C" w:rsidRDefault="004A3D96" w:rsidP="00E87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3EE">
        <w:rPr>
          <w:rFonts w:ascii="Times New Roman" w:hAnsi="Times New Roman" w:cs="Times New Roman"/>
          <w:b/>
          <w:bCs/>
          <w:sz w:val="40"/>
          <w:szCs w:val="40"/>
        </w:rPr>
        <w:t>Методическое пособие</w:t>
      </w:r>
    </w:p>
    <w:p w14:paraId="2D8C5085" w14:textId="44066A9D" w:rsidR="00351F4D" w:rsidRPr="00F053EE" w:rsidRDefault="004A3D96" w:rsidP="00E87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3EE">
        <w:rPr>
          <w:rFonts w:ascii="Times New Roman" w:hAnsi="Times New Roman" w:cs="Times New Roman"/>
          <w:b/>
          <w:bCs/>
          <w:sz w:val="40"/>
          <w:szCs w:val="40"/>
        </w:rPr>
        <w:t xml:space="preserve"> по проведению лекции-концерта по теме</w:t>
      </w:r>
      <w:r w:rsidR="00264209" w:rsidRPr="00F053EE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Pr="00F053EE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 w:rsidRPr="00F053EE">
        <w:rPr>
          <w:rFonts w:ascii="Times New Roman" w:hAnsi="Times New Roman" w:cs="Times New Roman"/>
          <w:b/>
          <w:bCs/>
          <w:sz w:val="40"/>
          <w:szCs w:val="40"/>
        </w:rPr>
        <w:t>Бардовское</w:t>
      </w:r>
      <w:proofErr w:type="spellEnd"/>
      <w:r w:rsidRPr="00F053EE">
        <w:rPr>
          <w:rFonts w:ascii="Times New Roman" w:hAnsi="Times New Roman" w:cs="Times New Roman"/>
          <w:b/>
          <w:bCs/>
          <w:sz w:val="40"/>
          <w:szCs w:val="40"/>
        </w:rPr>
        <w:t xml:space="preserve"> движение в России</w:t>
      </w:r>
      <w:r w:rsidR="0021705F" w:rsidRPr="00F053E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6BF7DD6A" w14:textId="1EF62D23" w:rsidR="0021705F" w:rsidRPr="00F053EE" w:rsidRDefault="002170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52E547B" w14:textId="3D6BD870" w:rsidR="0021705F" w:rsidRPr="00F053EE" w:rsidRDefault="0021705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D5B0DC9" w14:textId="592CD4B3" w:rsidR="0021705F" w:rsidRPr="00F053EE" w:rsidRDefault="0021705F">
      <w:pPr>
        <w:rPr>
          <w:rFonts w:ascii="Times New Roman" w:hAnsi="Times New Roman" w:cs="Times New Roman"/>
          <w:sz w:val="28"/>
          <w:szCs w:val="28"/>
        </w:rPr>
      </w:pPr>
    </w:p>
    <w:p w14:paraId="27E8BA75" w14:textId="2645F5C5" w:rsidR="0021705F" w:rsidRPr="00F053EE" w:rsidRDefault="0021705F">
      <w:pPr>
        <w:rPr>
          <w:rFonts w:ascii="Times New Roman" w:hAnsi="Times New Roman" w:cs="Times New Roman"/>
          <w:sz w:val="28"/>
          <w:szCs w:val="28"/>
        </w:rPr>
      </w:pPr>
    </w:p>
    <w:p w14:paraId="30DE9B0E" w14:textId="77777777" w:rsidR="00E87C9C" w:rsidRDefault="00E87C9C" w:rsidP="00E87C9C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14:paraId="66EF4465" w14:textId="77777777" w:rsidR="00E87C9C" w:rsidRPr="00044A2C" w:rsidRDefault="00E87C9C" w:rsidP="00E87C9C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 педагог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4EB2A7A1" w14:textId="041FCE81" w:rsidR="00F768DC" w:rsidRPr="00F053EE" w:rsidRDefault="00E87C9C" w:rsidP="00E87C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Щеголихина Лилия Павловна</w:t>
      </w:r>
    </w:p>
    <w:p w14:paraId="40A9B15B" w14:textId="4905C627" w:rsidR="00F768DC" w:rsidRPr="00F053EE" w:rsidRDefault="00F768D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F94B0" w14:textId="084831EE" w:rsidR="00F768DC" w:rsidRDefault="00F768D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1EF59" w14:textId="77777777" w:rsidR="00E87C9C" w:rsidRDefault="00E87C9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803EC" w14:textId="77777777" w:rsidR="00E87C9C" w:rsidRDefault="00E87C9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B3F5D" w14:textId="77777777" w:rsidR="00E87C9C" w:rsidRDefault="00E87C9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AA954" w14:textId="77777777" w:rsidR="00E87C9C" w:rsidRDefault="00E87C9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ECD7D" w14:textId="77777777" w:rsidR="00E87C9C" w:rsidRPr="00F053EE" w:rsidRDefault="00E87C9C" w:rsidP="002170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13788" w14:textId="396E034F" w:rsidR="00F768DC" w:rsidRPr="00F053EE" w:rsidRDefault="00F768DC" w:rsidP="00217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 xml:space="preserve">  г.</w:t>
      </w:r>
      <w:r w:rsidR="00E87C9C">
        <w:rPr>
          <w:rFonts w:ascii="Times New Roman" w:hAnsi="Times New Roman" w:cs="Times New Roman"/>
          <w:sz w:val="28"/>
          <w:szCs w:val="28"/>
        </w:rPr>
        <w:t xml:space="preserve"> </w:t>
      </w:r>
      <w:r w:rsidRPr="00F053EE">
        <w:rPr>
          <w:rFonts w:ascii="Times New Roman" w:hAnsi="Times New Roman" w:cs="Times New Roman"/>
          <w:sz w:val="28"/>
          <w:szCs w:val="28"/>
        </w:rPr>
        <w:t>Рубцовск</w:t>
      </w:r>
    </w:p>
    <w:p w14:paraId="531B8A09" w14:textId="2B5A9917" w:rsidR="00F768DC" w:rsidRPr="00F053EE" w:rsidRDefault="00F768DC" w:rsidP="00217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202</w:t>
      </w:r>
      <w:r w:rsidR="00E87C9C">
        <w:rPr>
          <w:rFonts w:ascii="Times New Roman" w:hAnsi="Times New Roman" w:cs="Times New Roman"/>
          <w:sz w:val="28"/>
          <w:szCs w:val="28"/>
        </w:rPr>
        <w:t xml:space="preserve">4 </w:t>
      </w:r>
      <w:r w:rsidRPr="00F053EE">
        <w:rPr>
          <w:rFonts w:ascii="Times New Roman" w:hAnsi="Times New Roman" w:cs="Times New Roman"/>
          <w:sz w:val="28"/>
          <w:szCs w:val="28"/>
        </w:rPr>
        <w:t>г.</w:t>
      </w:r>
    </w:p>
    <w:p w14:paraId="7DFE0266" w14:textId="5AE33E21" w:rsidR="00F768DC" w:rsidRPr="00F053EE" w:rsidRDefault="00AB1091" w:rsidP="00FF11D0">
      <w:pPr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14:paraId="1B41B6AB" w14:textId="79BC522D" w:rsidR="00AB1091" w:rsidRPr="00F053EE" w:rsidRDefault="00AB1091" w:rsidP="006C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- просветительская деятельность</w:t>
      </w:r>
      <w:r w:rsidR="00E87C9C">
        <w:rPr>
          <w:rFonts w:ascii="Times New Roman" w:hAnsi="Times New Roman" w:cs="Times New Roman"/>
          <w:sz w:val="28"/>
          <w:szCs w:val="28"/>
        </w:rPr>
        <w:t xml:space="preserve"> </w:t>
      </w:r>
      <w:r w:rsidR="00264209" w:rsidRPr="00F053EE">
        <w:rPr>
          <w:rFonts w:ascii="Times New Roman" w:hAnsi="Times New Roman" w:cs="Times New Roman"/>
          <w:sz w:val="28"/>
          <w:szCs w:val="28"/>
        </w:rPr>
        <w:t>-</w:t>
      </w:r>
      <w:r w:rsidRPr="00F053EE">
        <w:rPr>
          <w:rFonts w:ascii="Times New Roman" w:hAnsi="Times New Roman" w:cs="Times New Roman"/>
          <w:sz w:val="28"/>
          <w:szCs w:val="28"/>
        </w:rPr>
        <w:t xml:space="preserve">  рассказ о</w:t>
      </w:r>
      <w:r w:rsidR="00264209" w:rsidRPr="00F053EE">
        <w:rPr>
          <w:rFonts w:ascii="Times New Roman" w:hAnsi="Times New Roman" w:cs="Times New Roman"/>
          <w:sz w:val="28"/>
          <w:szCs w:val="28"/>
        </w:rPr>
        <w:t xml:space="preserve"> </w:t>
      </w:r>
      <w:r w:rsidRPr="00F053EE">
        <w:rPr>
          <w:rFonts w:ascii="Times New Roman" w:hAnsi="Times New Roman" w:cs="Times New Roman"/>
          <w:sz w:val="28"/>
          <w:szCs w:val="28"/>
        </w:rPr>
        <w:t>том, что такое бардовская песня</w:t>
      </w:r>
      <w:r w:rsidR="009B3312">
        <w:rPr>
          <w:rFonts w:ascii="Times New Roman" w:hAnsi="Times New Roman" w:cs="Times New Roman"/>
          <w:sz w:val="28"/>
          <w:szCs w:val="28"/>
        </w:rPr>
        <w:t>,</w:t>
      </w:r>
      <w:r w:rsidR="006C378F">
        <w:rPr>
          <w:rFonts w:ascii="Times New Roman" w:hAnsi="Times New Roman" w:cs="Times New Roman"/>
          <w:sz w:val="28"/>
          <w:szCs w:val="28"/>
        </w:rPr>
        <w:t xml:space="preserve"> </w:t>
      </w:r>
      <w:r w:rsidR="00264209" w:rsidRPr="00F053EE">
        <w:rPr>
          <w:rFonts w:ascii="Times New Roman" w:hAnsi="Times New Roman" w:cs="Times New Roman"/>
          <w:sz w:val="28"/>
          <w:szCs w:val="28"/>
        </w:rPr>
        <w:t>её</w:t>
      </w:r>
      <w:r w:rsidRPr="00F053EE">
        <w:rPr>
          <w:rFonts w:ascii="Times New Roman" w:hAnsi="Times New Roman" w:cs="Times New Roman"/>
          <w:sz w:val="28"/>
          <w:szCs w:val="28"/>
        </w:rPr>
        <w:t xml:space="preserve"> истоки</w:t>
      </w:r>
      <w:r w:rsidR="00264209" w:rsidRPr="00F053EE">
        <w:rPr>
          <w:rFonts w:ascii="Times New Roman" w:hAnsi="Times New Roman" w:cs="Times New Roman"/>
          <w:sz w:val="28"/>
          <w:szCs w:val="28"/>
        </w:rPr>
        <w:t xml:space="preserve"> и</w:t>
      </w:r>
      <w:r w:rsidRPr="00F053EE">
        <w:rPr>
          <w:rFonts w:ascii="Times New Roman" w:hAnsi="Times New Roman" w:cs="Times New Roman"/>
          <w:sz w:val="28"/>
          <w:szCs w:val="28"/>
        </w:rPr>
        <w:t xml:space="preserve"> значение для культуры России</w:t>
      </w:r>
      <w:r w:rsidR="006C378F">
        <w:rPr>
          <w:rFonts w:ascii="Times New Roman" w:hAnsi="Times New Roman" w:cs="Times New Roman"/>
          <w:sz w:val="28"/>
          <w:szCs w:val="28"/>
        </w:rPr>
        <w:t>.</w:t>
      </w:r>
    </w:p>
    <w:p w14:paraId="0F077954" w14:textId="1A479936" w:rsidR="00F115A8" w:rsidRPr="00F053EE" w:rsidRDefault="00F115A8" w:rsidP="006C378F">
      <w:pPr>
        <w:jc w:val="both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ЗАДАЧИ:</w:t>
      </w:r>
    </w:p>
    <w:p w14:paraId="25995573" w14:textId="04A73BD5" w:rsidR="00FF11D0" w:rsidRPr="00F053EE" w:rsidRDefault="00F115A8" w:rsidP="006C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-</w:t>
      </w:r>
      <w:r w:rsidR="006C378F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F053EE">
        <w:rPr>
          <w:rFonts w:ascii="Times New Roman" w:hAnsi="Times New Roman" w:cs="Times New Roman"/>
          <w:sz w:val="28"/>
          <w:szCs w:val="28"/>
        </w:rPr>
        <w:t>воспитанников с культурным наследием</w:t>
      </w:r>
      <w:r w:rsidR="00F053EE">
        <w:rPr>
          <w:rFonts w:ascii="Times New Roman" w:hAnsi="Times New Roman" w:cs="Times New Roman"/>
          <w:sz w:val="28"/>
          <w:szCs w:val="28"/>
        </w:rPr>
        <w:t xml:space="preserve"> </w:t>
      </w:r>
      <w:r w:rsidR="00FF11D0" w:rsidRPr="00F053EE">
        <w:rPr>
          <w:rFonts w:ascii="Times New Roman" w:hAnsi="Times New Roman" w:cs="Times New Roman"/>
          <w:sz w:val="28"/>
          <w:szCs w:val="28"/>
        </w:rPr>
        <w:t>России.</w:t>
      </w:r>
    </w:p>
    <w:p w14:paraId="71D0D0E6" w14:textId="3F420787" w:rsidR="006C378F" w:rsidRPr="00F053EE" w:rsidRDefault="006C378F" w:rsidP="006C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-приобщ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053EE">
        <w:rPr>
          <w:rFonts w:ascii="Times New Roman" w:hAnsi="Times New Roman" w:cs="Times New Roman"/>
          <w:sz w:val="28"/>
          <w:szCs w:val="28"/>
        </w:rPr>
        <w:t>воспитанников к познавательно-исследовательской деятельности;</w:t>
      </w:r>
    </w:p>
    <w:p w14:paraId="72EB0B5A" w14:textId="77777777" w:rsidR="006C378F" w:rsidRPr="00F053EE" w:rsidRDefault="006C378F" w:rsidP="006C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EE">
        <w:rPr>
          <w:rFonts w:ascii="Times New Roman" w:hAnsi="Times New Roman" w:cs="Times New Roman"/>
          <w:sz w:val="28"/>
          <w:szCs w:val="28"/>
        </w:rPr>
        <w:t>-пробудить интерес у воспитанников к концертно-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53EE">
        <w:rPr>
          <w:rFonts w:ascii="Times New Roman" w:hAnsi="Times New Roman" w:cs="Times New Roman"/>
          <w:sz w:val="28"/>
          <w:szCs w:val="28"/>
        </w:rPr>
        <w:t>естивальной деятельности.</w:t>
      </w:r>
    </w:p>
    <w:p w14:paraId="4BB86E07" w14:textId="77777777" w:rsidR="00F053EE" w:rsidRDefault="00F053EE" w:rsidP="00241E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6533"/>
        <w:gridCol w:w="2108"/>
      </w:tblGrid>
      <w:tr w:rsidR="00F053EE" w14:paraId="7C26F2B9" w14:textId="77777777" w:rsidTr="00714CDE">
        <w:tc>
          <w:tcPr>
            <w:tcW w:w="1702" w:type="dxa"/>
          </w:tcPr>
          <w:p w14:paraId="15E63C58" w14:textId="77777777" w:rsidR="00F053EE" w:rsidRDefault="00F053E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14:paraId="33480434" w14:textId="2911A6A3" w:rsidR="00F053EE" w:rsidRPr="00F053EE" w:rsidRDefault="00F053EE" w:rsidP="009B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ДЕЯТЕЛЬНОСТЬ ВРСПИТАННИКОВ</w:t>
            </w:r>
          </w:p>
          <w:p w14:paraId="3CA5AFE5" w14:textId="77777777" w:rsidR="00F053EE" w:rsidRDefault="00F053E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3B59B950" w14:textId="25327403" w:rsidR="00F053EE" w:rsidRDefault="00F053EE" w:rsidP="009B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078130"/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bookmarkEnd w:id="0"/>
          </w:p>
        </w:tc>
      </w:tr>
      <w:tr w:rsidR="00F053EE" w14:paraId="73D3FEF4" w14:textId="77777777" w:rsidTr="00714CDE">
        <w:tc>
          <w:tcPr>
            <w:tcW w:w="1702" w:type="dxa"/>
          </w:tcPr>
          <w:p w14:paraId="7D3A9A0A" w14:textId="77777777" w:rsidR="00F053EE" w:rsidRDefault="00F053E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14:paraId="776473DE" w14:textId="77777777" w:rsidR="00F053EE" w:rsidRPr="00F053EE" w:rsidRDefault="00F053EE" w:rsidP="00E8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проводят мероприятие:</w:t>
            </w:r>
          </w:p>
          <w:p w14:paraId="63BE100B" w14:textId="7A14D676" w:rsidR="00F053EE" w:rsidRPr="00F053EE" w:rsidRDefault="00F053EE" w:rsidP="00E8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читают текст небольшими отрывками, по смыслу иллюстрируя их авторскими песнями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347522" w14:textId="77777777" w:rsidR="00F053EE" w:rsidRDefault="00F053E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37E6ACD" w14:textId="77777777" w:rsidR="00F053EE" w:rsidRDefault="00F053E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94" w14:paraId="69824004" w14:textId="77777777" w:rsidTr="00714CDE">
        <w:tc>
          <w:tcPr>
            <w:tcW w:w="1702" w:type="dxa"/>
          </w:tcPr>
          <w:p w14:paraId="61A7BC09" w14:textId="77777777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14:paraId="3938905E" w14:textId="77777777" w:rsidR="007C0A94" w:rsidRPr="00F053EE" w:rsidRDefault="007C0A94" w:rsidP="007C0A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Организационный момент.  </w:t>
            </w:r>
          </w:p>
          <w:p w14:paraId="7AE585D9" w14:textId="77777777" w:rsidR="007C0A94" w:rsidRPr="00F053EE" w:rsidRDefault="007C0A94" w:rsidP="00F0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24CDB34" w14:textId="2588BE9E" w:rsidR="007C0A94" w:rsidRDefault="007C0A94" w:rsidP="00E8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Пока слушате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и рассаживаются,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EE">
              <w:rPr>
                <w:rFonts w:ascii="Times New Roman" w:hAnsi="Times New Roman" w:cs="Times New Roman"/>
                <w:sz w:val="28"/>
                <w:szCs w:val="28"/>
              </w:rPr>
              <w:t>звучит в аудиозаписи одна из бардовских песен.</w:t>
            </w:r>
          </w:p>
        </w:tc>
      </w:tr>
      <w:tr w:rsidR="007C0A94" w14:paraId="649CA458" w14:textId="77777777" w:rsidTr="00714CDE">
        <w:tc>
          <w:tcPr>
            <w:tcW w:w="1702" w:type="dxa"/>
          </w:tcPr>
          <w:p w14:paraId="1A4E053C" w14:textId="77777777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14:paraId="3E2B97DA" w14:textId="6A2B4838" w:rsidR="007C0A94" w:rsidRPr="00F053EE" w:rsidRDefault="007C0A94" w:rsidP="009B33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Лекция</w:t>
            </w:r>
          </w:p>
        </w:tc>
        <w:tc>
          <w:tcPr>
            <w:tcW w:w="2108" w:type="dxa"/>
          </w:tcPr>
          <w:p w14:paraId="296D63DB" w14:textId="77777777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94" w14:paraId="3FECAE08" w14:textId="77777777" w:rsidTr="00714CDE">
        <w:tc>
          <w:tcPr>
            <w:tcW w:w="1702" w:type="dxa"/>
          </w:tcPr>
          <w:p w14:paraId="0931BBB2" w14:textId="70EA15F1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чтец</w:t>
            </w:r>
          </w:p>
        </w:tc>
        <w:tc>
          <w:tcPr>
            <w:tcW w:w="6533" w:type="dxa"/>
          </w:tcPr>
          <w:p w14:paraId="7673E849" w14:textId="5F8AC89C" w:rsidR="007C0A94" w:rsidRPr="00714CDE" w:rsidRDefault="00714CDE" w:rsidP="007C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В наши дни возможности реализации т</w:t>
            </w:r>
            <w:r w:rsidR="007C0A94" w:rsidRPr="00714CDE">
              <w:rPr>
                <w:rFonts w:ascii="Times New Roman" w:hAnsi="Times New Roman" w:cs="Times New Roman"/>
                <w:sz w:val="28"/>
                <w:szCs w:val="28"/>
              </w:rPr>
              <w:t>ворческих способностей каждого талантливого человека неизменно выросли и нередко потребность людей выразить свои чувства,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A94"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мысли, настроение проявляются в сочинении и исполнении ими собственных песен. Для обозначения    этих песен используется множество определений: </w:t>
            </w:r>
            <w:proofErr w:type="gramStart"/>
            <w:r w:rsidR="007C0A94" w:rsidRPr="00714CDE">
              <w:rPr>
                <w:rFonts w:ascii="Times New Roman" w:hAnsi="Times New Roman" w:cs="Times New Roman"/>
                <w:sz w:val="28"/>
                <w:szCs w:val="28"/>
              </w:rPr>
              <w:t>самодеятельная</w:t>
            </w:r>
            <w:proofErr w:type="gramEnd"/>
            <w:r w:rsidR="007C0A94" w:rsidRPr="00714CDE">
              <w:rPr>
                <w:rFonts w:ascii="Times New Roman" w:hAnsi="Times New Roman" w:cs="Times New Roman"/>
                <w:sz w:val="28"/>
                <w:szCs w:val="28"/>
              </w:rPr>
              <w:t>, гитарная, авторская, студенческая,  туристская.</w:t>
            </w:r>
          </w:p>
          <w:p w14:paraId="53FA4F37" w14:textId="263D439E" w:rsidR="007C0A94" w:rsidRPr="00714CDE" w:rsidRDefault="007C0A94" w:rsidP="0071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Что же это за песня? Это песни, сочиняемые  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епрофессиональными авторами. Они появились ещё в революционные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годы. Эт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песня «Варшавянка» Кржижановского, «Смело, товарищи, в ногу», «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в дали, за рекой»-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Кооля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14:paraId="44BDC99F" w14:textId="77777777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94" w14:paraId="75E28D3E" w14:textId="77777777" w:rsidTr="00714CDE">
        <w:tc>
          <w:tcPr>
            <w:tcW w:w="1702" w:type="dxa"/>
          </w:tcPr>
          <w:p w14:paraId="0EE47953" w14:textId="1C401916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чтец</w:t>
            </w:r>
          </w:p>
        </w:tc>
        <w:tc>
          <w:tcPr>
            <w:tcW w:w="6533" w:type="dxa"/>
          </w:tcPr>
          <w:p w14:paraId="78D466BA" w14:textId="16DCD4CA" w:rsidR="00714CDE" w:rsidRPr="00714CDE" w:rsidRDefault="00714CDE" w:rsidP="00714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Такие песни появились ещё  и в годы предвоенные. Одна из них наиболее известная</w:t>
            </w:r>
            <w:r w:rsidR="00E8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«Бригантина» авторов Григория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Лепского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Павла Когана. В один из пасмурных осенних дней 1937г. 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ва друга –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 и школьник 11-го класса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обрались и решили написать песню. Один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немного играл на рояле, 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другой-писал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стихи,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мечтал стать поэтом. Они хотели сочинить песню о дальних морях, путешествиях, о людях мужественных и сильных духом. Павел почти сразу придумал рефрен, а Георгий, никогда раньше не писавший музыку, храбро прикоснулся к клавишам пальцами. И через два часа «Бригантина», « подняв паруса», отправилась в длительное плавание по океану романтики, надежд, поиска и открытий, на долгие-долгие годы завоевав сердца слушателей, передаваясь из уст в уста, от одной туристической группы к другой и,  в 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общем-то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никто и ничего не знал об её авторах и долго она считалась народной.</w:t>
            </w:r>
          </w:p>
          <w:p w14:paraId="6E0F1554" w14:textId="77777777" w:rsidR="007C0A94" w:rsidRPr="00714CDE" w:rsidRDefault="007C0A94" w:rsidP="00F0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3B22FD9" w14:textId="1D0D48D7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Исполняется песня «Бриг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нтина»</w:t>
            </w:r>
          </w:p>
        </w:tc>
      </w:tr>
      <w:tr w:rsidR="007C0A94" w14:paraId="28B8E14B" w14:textId="77777777" w:rsidTr="00714CDE">
        <w:tc>
          <w:tcPr>
            <w:tcW w:w="1702" w:type="dxa"/>
          </w:tcPr>
          <w:p w14:paraId="72280504" w14:textId="73D5AC85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чтец</w:t>
            </w:r>
          </w:p>
        </w:tc>
        <w:tc>
          <w:tcPr>
            <w:tcW w:w="6533" w:type="dxa"/>
          </w:tcPr>
          <w:p w14:paraId="611C68B3" w14:textId="535E9222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сложились судьбы друзей. Павел стал военным переводчиком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погиб под Новороссийско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 xml:space="preserve">м в 1942г. А гвардии сержант Г.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Лепский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вернулся с войны, окончил педагогический институт, стал учителем и водил в походы детей, где звучала «Бригантина», как память о погибшем друге.                 </w:t>
            </w:r>
          </w:p>
          <w:p w14:paraId="19E987E7" w14:textId="6E19104E" w:rsidR="00714CDE" w:rsidRPr="00714CDE" w:rsidRDefault="00714CDE" w:rsidP="006C3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Свои авторские песни в годы Великой отечественной войны создавали и Михаил Анчаров «Барбарисовый куст» и Булат Окуджава «Нам в холодных теплушках не спалось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песни с военной тематикой. А песня «Облака» Вадима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горова….Она написана в память о солдатах,</w:t>
            </w:r>
          </w:p>
          <w:p w14:paraId="04554D70" w14:textId="3FBC09AA" w:rsidR="007C0A94" w:rsidRPr="00714CDE" w:rsidRDefault="006C378F" w:rsidP="006C3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огибших в Великой Отечественной Войне. Но как она злободневна и в наши дни! Слушаешь </w:t>
            </w:r>
            <w:proofErr w:type="gramStart"/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и сердце сжимается от боли за наших мальчишек, сложивших головы в Афганистане,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>Чечне, Украине и других горячих точках. Облака,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>словно души погибших солдат, плывут над землёю и безмолвно вопрошают: « За что</w:t>
            </w:r>
            <w:proofErr w:type="gramStart"/>
            <w:r w:rsidR="00714CDE" w:rsidRPr="00714CDE">
              <w:rPr>
                <w:rFonts w:ascii="Times New Roman" w:hAnsi="Times New Roman" w:cs="Times New Roman"/>
                <w:sz w:val="28"/>
                <w:szCs w:val="28"/>
              </w:rPr>
              <w:t>?.....»</w:t>
            </w:r>
            <w:proofErr w:type="gramEnd"/>
          </w:p>
        </w:tc>
        <w:tc>
          <w:tcPr>
            <w:tcW w:w="2108" w:type="dxa"/>
          </w:tcPr>
          <w:p w14:paraId="57887337" w14:textId="665B39DD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песня «Облака»</w:t>
            </w:r>
          </w:p>
        </w:tc>
      </w:tr>
      <w:tr w:rsidR="007C0A94" w14:paraId="384403B0" w14:textId="77777777" w:rsidTr="00714CDE">
        <w:tc>
          <w:tcPr>
            <w:tcW w:w="1702" w:type="dxa"/>
          </w:tcPr>
          <w:p w14:paraId="0DC3618A" w14:textId="251BA074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чтец</w:t>
            </w:r>
          </w:p>
        </w:tc>
        <w:tc>
          <w:tcPr>
            <w:tcW w:w="6533" w:type="dxa"/>
          </w:tcPr>
          <w:p w14:paraId="3FDDA10A" w14:textId="77777777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 Но когда говорят о жанре самодеятельной песни,</w:t>
            </w:r>
          </w:p>
          <w:p w14:paraId="49680BCC" w14:textId="34318C26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как о массовом движении, его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цветущей весной и плодотворным летом считают 50-е годы прошлого столетия. Эти песни назывались студенческими, туристскими, так как сочинялись они студентами, а распевались в общежитиях и турпоходах.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Эпоха военных и послевоенных лет закончилась и жизнь,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развиваясь по мирным законам, требовала и новых песен.</w:t>
            </w:r>
          </w:p>
          <w:p w14:paraId="1B819E63" w14:textId="51CC971A" w:rsidR="007C0A94" w:rsidRPr="00F053E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А что предлагало радио?.. На фоне бодряческой 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трескотни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и барабанного боя ура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маршев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заметила и подхватила первые песни Юрия Визбора, Ады Якушевой,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Михаила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Анчарова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и многих других. Разве могли с их лирикой конкурировать шаблонные агитки…</w:t>
            </w:r>
          </w:p>
        </w:tc>
        <w:tc>
          <w:tcPr>
            <w:tcW w:w="2108" w:type="dxa"/>
          </w:tcPr>
          <w:p w14:paraId="56A5F8BB" w14:textId="77777777" w:rsidR="007C0A94" w:rsidRDefault="007C0A94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94" w14:paraId="4B285DF0" w14:textId="77777777" w:rsidTr="00714CDE">
        <w:tc>
          <w:tcPr>
            <w:tcW w:w="1702" w:type="dxa"/>
          </w:tcPr>
          <w:p w14:paraId="5D15A4B1" w14:textId="1AC9E938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чтец</w:t>
            </w:r>
          </w:p>
        </w:tc>
        <w:tc>
          <w:tcPr>
            <w:tcW w:w="6533" w:type="dxa"/>
          </w:tcPr>
          <w:p w14:paraId="1F37A47D" w14:textId="1D1A5CAA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Молодёжь училась, работала, увлекалась туризмом, очень любила петь,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стремилась к честности, вниманию к душевному миру человека. По воспоминаниям барда Ю.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Визбора, что когда он поступил учиться в Московский педагогический институт им. Ленина</w:t>
            </w:r>
            <w:r w:rsidR="006C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- там царила музыкальная атмосфера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5E33E4" w14:textId="0B98D64C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  В это время появляется поэт-певец, именно которого не хватало всем—Булат Окуджава, со своими стихами, доверительными, удивительно лиричными, обращёнными не к массе, а к каждому слушателю и 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звучащие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под гитару.</w:t>
            </w:r>
          </w:p>
          <w:p w14:paraId="5247C105" w14:textId="21770695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Высоцский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, впоследстви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любивший называть этот жанр «авторской песней»,  на своих концертах часто замечал, что понял, как можно усилить стихи ритмической основой, задаваемой гитарой</w:t>
            </w:r>
          </w:p>
          <w:p w14:paraId="6B29A9FF" w14:textId="635875FD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лишь после того, как услышал песни Булата Окуджавы. Сейчас многие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куджавские</w:t>
            </w:r>
            <w:proofErr w:type="spell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  <w:proofErr w:type="gramStart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6B9446" w14:textId="77777777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старели, но они не устарели, как не устаревает всё настоящее. Их у него ок.150-ти: о любви, надежде, бессмысленности войн, о вере в торжество разума.</w:t>
            </w:r>
          </w:p>
          <w:p w14:paraId="122405FE" w14:textId="77777777" w:rsidR="00714CDE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 xml:space="preserve"> По знамению судьбы родился он 9-го</w:t>
            </w:r>
          </w:p>
          <w:p w14:paraId="225BF4F7" w14:textId="6D21357C" w:rsidR="007C0A94" w:rsidRPr="00714CDE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Мая и его песня «Нам нужна одна победа», звучит как гимн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CDE">
              <w:rPr>
                <w:rFonts w:ascii="Times New Roman" w:hAnsi="Times New Roman" w:cs="Times New Roman"/>
                <w:sz w:val="28"/>
                <w:szCs w:val="28"/>
              </w:rPr>
              <w:t>в победе над фашизмом.</w:t>
            </w:r>
          </w:p>
        </w:tc>
        <w:tc>
          <w:tcPr>
            <w:tcW w:w="2108" w:type="dxa"/>
          </w:tcPr>
          <w:p w14:paraId="3CD17954" w14:textId="0880CFE7" w:rsidR="007C0A94" w:rsidRPr="00714CDE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«Нам нужна одна победа»</w:t>
            </w:r>
          </w:p>
        </w:tc>
      </w:tr>
      <w:tr w:rsidR="007C0A94" w14:paraId="161FE823" w14:textId="77777777" w:rsidTr="00714CDE">
        <w:tc>
          <w:tcPr>
            <w:tcW w:w="1702" w:type="dxa"/>
          </w:tcPr>
          <w:p w14:paraId="425ABFE2" w14:textId="4B05DCA1" w:rsidR="007C0A94" w:rsidRDefault="00714CDE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чтец</w:t>
            </w:r>
          </w:p>
        </w:tc>
        <w:tc>
          <w:tcPr>
            <w:tcW w:w="6533" w:type="dxa"/>
          </w:tcPr>
          <w:p w14:paraId="073985A7" w14:textId="77777777" w:rsidR="00714CDE" w:rsidRPr="0069221B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массовых видов художественного творчества молодёжи в 50-е годы </w:t>
            </w:r>
          </w:p>
          <w:p w14:paraId="44C90586" w14:textId="77777777" w:rsidR="00714CDE" w:rsidRPr="0069221B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Была студенческая песня. В какое-либо </w:t>
            </w:r>
          </w:p>
          <w:p w14:paraId="6886ED92" w14:textId="6E4438C9" w:rsidR="00714CDE" w:rsidRPr="0069221B" w:rsidRDefault="00717914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аломальское свободное время студенты проводили в походах, путешествиях на лыжах, на байдарках. А в просторном зале-вестибюле института, в перерыве между лекциями или после занятий, </w:t>
            </w:r>
            <w:proofErr w:type="gramStart"/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собирались студенты и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тесно было</w:t>
            </w:r>
            <w:proofErr w:type="gramEnd"/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там, где звучала гитара.</w:t>
            </w:r>
          </w:p>
          <w:p w14:paraId="7368994D" w14:textId="1BE80A04" w:rsidR="00714CDE" w:rsidRPr="0069221B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Горы, леса, реки и озёра, болотца и ручейки, трава и небо-буквально всё</w:t>
            </w:r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бразными и бесхитростными строчками и мелодиями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запечатливалось</w:t>
            </w:r>
            <w:proofErr w:type="spell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790CBBE9" w14:textId="47D6DEC6" w:rsidR="00714CDE" w:rsidRPr="0069221B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песнях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. И человек, окунувшийся в это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музыкально-поэтическо</w:t>
            </w:r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творчество, не расставался с ним и в дальнейшей жизни.</w:t>
            </w:r>
          </w:p>
          <w:p w14:paraId="7891CEAE" w14:textId="77777777" w:rsidR="00714CDE" w:rsidRPr="0069221B" w:rsidRDefault="00714CDE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 Юрий Визбор реализовал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институтское</w:t>
            </w:r>
            <w:proofErr w:type="gramEnd"/>
          </w:p>
          <w:p w14:paraId="7DE7B0D5" w14:textId="194BA70B" w:rsidR="0069221B" w:rsidRPr="0069221B" w:rsidRDefault="00833C47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влечение в профессии журналиста, при</w:t>
            </w:r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умав для журнала «Кругозор» новый</w:t>
            </w:r>
            <w:r w:rsidR="0069221B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анр-песню-репортаж. А увлекшись вос</w:t>
            </w:r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ождением, став инструктором по горно-лыжному спорту, сочинил в горах такие песни, что люди стремились сами побывать в местах, им воспетых</w:t>
            </w:r>
            <w:proofErr w:type="gramStart"/>
            <w:r w:rsidR="00714CDE" w:rsidRPr="0069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9221B" w:rsidRPr="0069221B">
              <w:rPr>
                <w:rFonts w:ascii="Times New Roman" w:hAnsi="Times New Roman" w:cs="Times New Roman"/>
                <w:sz w:val="28"/>
                <w:szCs w:val="28"/>
              </w:rPr>
              <w:t>го песни рождались в самых неожиданных местах: в вагонах, тамбурах, на гребнях синих гор, за штурвалом комбайна, в мокрых палатках или на дне океана в подводной лодке, куда его забрасывала профессия журналиста. На авторских концертах, рассказывая о себе,</w:t>
            </w:r>
          </w:p>
          <w:p w14:paraId="2E8009C9" w14:textId="1787E123" w:rsidR="007C0A94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говорил, что очень редко пишет о том, чего не видел, не знал, не чувствовал. Был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очень контактным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человеком, сразу становился душой любой компании, радовался успехам других.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14:paraId="01041ED8" w14:textId="04BFB3DA" w:rsidR="007C0A94" w:rsidRDefault="0069221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песня «Да обойдут тебя лавины…»</w:t>
            </w:r>
          </w:p>
        </w:tc>
      </w:tr>
      <w:tr w:rsidR="0069221B" w14:paraId="3547B4D9" w14:textId="77777777" w:rsidTr="00714CDE">
        <w:tc>
          <w:tcPr>
            <w:tcW w:w="1702" w:type="dxa"/>
          </w:tcPr>
          <w:p w14:paraId="54B685F4" w14:textId="605DD0F3" w:rsidR="0069221B" w:rsidRDefault="0069221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чтец</w:t>
            </w:r>
          </w:p>
        </w:tc>
        <w:tc>
          <w:tcPr>
            <w:tcW w:w="6533" w:type="dxa"/>
          </w:tcPr>
          <w:p w14:paraId="68935118" w14:textId="1A219FBB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Юлий Ким окончил историко-филологический факультет Московского педагогического института. Именно в его стенах появились и первые песни. По собственному желанию был распределен на работу в школу маленького рыболовецкого посёлка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Анапка</w:t>
            </w:r>
            <w:proofErr w:type="spellEnd"/>
            <w:r w:rsidR="00717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на полуострове Камчатский. По</w:t>
            </w:r>
            <w:r w:rsidR="0071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этому поводу была написана песня «Рыба-кит».      </w:t>
            </w:r>
          </w:p>
          <w:p w14:paraId="793DB7E1" w14:textId="34F2B277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Там он замечательно решил проблему досуга местных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ребятишек-создал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сатирический детский ансамбль песни и пляски. Его камчатский цикл песен распевали по всей стране, а песня «Рыба-кит» даже попала в репертуар популярного в то время ансамбля «Дружба» с восходящей звездой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Эдитой</w:t>
            </w:r>
            <w:proofErr w:type="spell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Пьехой.</w:t>
            </w:r>
          </w:p>
        </w:tc>
        <w:tc>
          <w:tcPr>
            <w:tcW w:w="2108" w:type="dxa"/>
          </w:tcPr>
          <w:p w14:paraId="4FC43590" w14:textId="7A0EB029" w:rsidR="0069221B" w:rsidRDefault="0069221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поют песню «Рыба кит»</w:t>
            </w:r>
          </w:p>
        </w:tc>
      </w:tr>
      <w:tr w:rsidR="0069221B" w14:paraId="2A09387F" w14:textId="77777777" w:rsidTr="00714CDE">
        <w:tc>
          <w:tcPr>
            <w:tcW w:w="1702" w:type="dxa"/>
          </w:tcPr>
          <w:p w14:paraId="380BC93B" w14:textId="08E5FC63" w:rsidR="0069221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чтец</w:t>
            </w:r>
          </w:p>
        </w:tc>
        <w:tc>
          <w:tcPr>
            <w:tcW w:w="6533" w:type="dxa"/>
          </w:tcPr>
          <w:p w14:paraId="0490B512" w14:textId="1DC67281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Кто же он такой самодеятельный автор? Это одновременно и геолог и поэт или физик и композитор, экономист, в свободное время пишущий песни для радиопостановок, это когда её создатель един в трёх лицах: поэт, композитор, исполнитель. В этой песне человек с гитарой может быть только тем, кто есть на самом деле, должен быть чист душою, </w:t>
            </w:r>
            <w:r w:rsidR="009060DB" w:rsidRPr="0069221B">
              <w:rPr>
                <w:rFonts w:ascii="Times New Roman" w:hAnsi="Times New Roman" w:cs="Times New Roman"/>
                <w:sz w:val="28"/>
                <w:szCs w:val="28"/>
              </w:rPr>
              <w:t>искренен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– иначе слушатель не поверит.</w:t>
            </w:r>
          </w:p>
          <w:p w14:paraId="3E7F212C" w14:textId="6EBE7EF2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«самодеятельная песня» в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то никого не смущало,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даже когда в этот процесс подключились такие значительные художники слова, как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Б.Окуджава</w:t>
            </w:r>
            <w:proofErr w:type="spell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А.Галич</w:t>
            </w:r>
            <w:proofErr w:type="spell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, Новелла Матвеева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В.Высоцкий</w:t>
            </w:r>
            <w:proofErr w:type="spell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286037" w14:textId="77777777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Сам Галич расшифровывал это слово как</w:t>
            </w:r>
          </w:p>
          <w:p w14:paraId="5DFFDF8B" w14:textId="77777777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«самостоятельная деятельность»- сам делаю свою песню, какой хочу, о чём хочу.     Эта песня ещё понималась как неподотчётная, неподконтрольная  художественным советам, цензуре.</w:t>
            </w:r>
          </w:p>
          <w:p w14:paraId="3C2FAEDD" w14:textId="77777777" w:rsidR="0069221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 На одном из концертов В. Высоцкого</w:t>
            </w:r>
          </w:p>
          <w:p w14:paraId="68549F42" w14:textId="1D1907DF" w:rsidR="009060DB" w:rsidRPr="0069221B" w:rsidRDefault="0069221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Спросили: «А не боитесь, что вам запре</w:t>
            </w:r>
            <w:r w:rsidR="009060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ят выступать?»- на что актёр ответил: «У    меня это право никто отобрать не может,</w:t>
            </w:r>
            <w:r w:rsidR="0090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потому что его никто не давал».</w:t>
            </w:r>
            <w:r w:rsidR="009060DB"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Почему люди берутся за сочинение песен? Да потому, что в песню просится  сама жизнь!</w:t>
            </w:r>
          </w:p>
          <w:p w14:paraId="37339E85" w14:textId="041C5C98" w:rsidR="0069221B" w:rsidRPr="0069221B" w:rsidRDefault="009060DB" w:rsidP="00595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 Вот высказывание В.</w:t>
            </w:r>
            <w:r w:rsidR="0083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Высоцкого: «Песня не дает мне покоя. И если бросить на одну чашу весов все, что я делаю кроме песен, а на другую – только песни, то последняя перевесит. Ряд песен,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самых любимых, я написал в горах, пытаясь ответить, зачем люди идут в горы, занимаются альпинизмом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Они производят на меня грандиозное впечатление потому, что внизу таких не бывает». На        вопрос: «За что любите своего друга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он ответил: «Если знаешь, за </w:t>
            </w:r>
            <w:proofErr w:type="gramStart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>что-это</w:t>
            </w:r>
            <w:proofErr w:type="gramEnd"/>
            <w:r w:rsidRPr="0069221B">
              <w:rPr>
                <w:rFonts w:ascii="Times New Roman" w:hAnsi="Times New Roman" w:cs="Times New Roman"/>
                <w:sz w:val="28"/>
                <w:szCs w:val="28"/>
              </w:rPr>
              <w:t xml:space="preserve"> уже не любовь, а просто хорошие отношения».</w:t>
            </w:r>
          </w:p>
        </w:tc>
        <w:tc>
          <w:tcPr>
            <w:tcW w:w="2108" w:type="dxa"/>
          </w:tcPr>
          <w:p w14:paraId="20E72A8E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AC2FF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25B25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7D37B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B2242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E2BC5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91A84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D0782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3C611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57506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B4C7E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3B9A8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C3057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457A8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9BDD2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E5649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41BF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80557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33138" w14:textId="77777777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53619" w14:textId="4641C36E" w:rsidR="0069221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«Песня о друге»</w:t>
            </w:r>
          </w:p>
        </w:tc>
      </w:tr>
      <w:tr w:rsidR="009060DB" w14:paraId="50FC8DA3" w14:textId="77777777" w:rsidTr="00714CDE">
        <w:tc>
          <w:tcPr>
            <w:tcW w:w="1702" w:type="dxa"/>
          </w:tcPr>
          <w:p w14:paraId="375FC0E3" w14:textId="1FD2F7B0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чтец </w:t>
            </w:r>
          </w:p>
        </w:tc>
        <w:tc>
          <w:tcPr>
            <w:tcW w:w="6533" w:type="dxa"/>
          </w:tcPr>
          <w:p w14:paraId="7DCBA1F2" w14:textId="7367988F" w:rsidR="009060DB" w:rsidRPr="009060DB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Песни авторские – обо всём: о любви, о природе. Только из песен о природе можно составить большой тематический сборник. Это могучий гимн матери-земле, полномасштабное описание её      красот и щедрот, где часто раздумья о    природе переплетаются с размышлениями   о любви.</w:t>
            </w:r>
          </w:p>
          <w:p w14:paraId="6F779516" w14:textId="49CF642D" w:rsidR="009060DB" w:rsidRPr="0069221B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Вот, например, песня «Весеннее танго»       Владимира </w:t>
            </w:r>
            <w:proofErr w:type="spellStart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. На первый взгляд -  это весёлая юмористи</w:t>
            </w:r>
            <w:r w:rsidR="005959BE">
              <w:rPr>
                <w:rFonts w:ascii="Times New Roman" w:hAnsi="Times New Roman" w:cs="Times New Roman"/>
                <w:sz w:val="28"/>
                <w:szCs w:val="28"/>
              </w:rPr>
              <w:t xml:space="preserve">ческая песня о человеке-чудаке, 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просто </w:t>
            </w:r>
            <w:proofErr w:type="gramStart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идущему</w:t>
            </w:r>
            <w:proofErr w:type="gramEnd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и улыбающимся своим  мыслям. Но смысл этой песни гораздо глубже: с приходом весны всё  живое пробуждается, тянется к теплу,     стремится к любви и человек, как дитя    природы, так же вовлечён в этот всемирный процесс, хотя ещё и смутно догадывается об этом.</w:t>
            </w:r>
          </w:p>
        </w:tc>
        <w:tc>
          <w:tcPr>
            <w:tcW w:w="2108" w:type="dxa"/>
          </w:tcPr>
          <w:p w14:paraId="599F57EA" w14:textId="6FDF7590" w:rsidR="009060DB" w:rsidRDefault="009060DB" w:rsidP="0024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«Весеннее танго»</w:t>
            </w:r>
          </w:p>
        </w:tc>
      </w:tr>
      <w:tr w:rsidR="009060DB" w14:paraId="137626AA" w14:textId="77777777" w:rsidTr="00714CDE">
        <w:tc>
          <w:tcPr>
            <w:tcW w:w="1702" w:type="dxa"/>
          </w:tcPr>
          <w:p w14:paraId="4DB74E14" w14:textId="1B7BBD5E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чтец </w:t>
            </w:r>
          </w:p>
        </w:tc>
        <w:tc>
          <w:tcPr>
            <w:tcW w:w="6533" w:type="dxa"/>
          </w:tcPr>
          <w:p w14:paraId="2A6CFA9A" w14:textId="3442FD1F" w:rsidR="009060DB" w:rsidRPr="009060DB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Когда-то в нашем городе жила и работала замечательная женщина-Зоя  Куприянова. Руководила хором Алтайского     политехнического института, любила природу, ходила в туристические   походы, была организатором  и председателем первого клуба туристов в нашем 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городе. А ещё она любила петь и сочиняла стихи и музыку. Судьба забросила её в далёкий Калининград. Там она стала членом союза свободных писателей России, создала свой ансамбль под названием     «Песня-спутница», с которым объездила   всю  Россию. Неоднократно посещала и   наш город (вплоть до своей смерти в          2004году.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D6AF14" w14:textId="35692058" w:rsidR="009060DB" w:rsidRPr="00F053EE" w:rsidRDefault="009060DB" w:rsidP="006C378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 Её песни получили своё признание 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исполнителей и слушателей. Они пронизаны любовью к природе, родной земле, к Великой России, к её талантливому, умному и изобретательному народу. Её имя  занесено в Энциклопедию города Рубцовска.</w:t>
            </w: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14075089" w14:textId="77777777" w:rsidR="009060DB" w:rsidRPr="00F053EE" w:rsidRDefault="009060DB" w:rsidP="006C378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C3B225F" w14:textId="77777777" w:rsidR="009060DB" w:rsidRPr="009060DB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3A24677" w14:textId="58059E40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Звучит «Вес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енний </w:t>
            </w: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вальс»</w:t>
            </w:r>
          </w:p>
        </w:tc>
      </w:tr>
      <w:tr w:rsidR="009060DB" w14:paraId="071EB1AB" w14:textId="77777777" w:rsidTr="00714CDE">
        <w:tc>
          <w:tcPr>
            <w:tcW w:w="1702" w:type="dxa"/>
          </w:tcPr>
          <w:p w14:paraId="6D790D1D" w14:textId="785D4C17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чтец</w:t>
            </w:r>
          </w:p>
        </w:tc>
        <w:tc>
          <w:tcPr>
            <w:tcW w:w="6533" w:type="dxa"/>
          </w:tcPr>
          <w:p w14:paraId="1310E5D1" w14:textId="77777777" w:rsidR="009060DB" w:rsidRPr="009060DB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Интерес  к авторской песне  </w:t>
            </w:r>
            <w:proofErr w:type="spellStart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сподвигнул</w:t>
            </w:r>
            <w:proofErr w:type="spellEnd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активной деятельности сотни клубов самодеятельной песни в больших и малых городах. Песенное творчество превратилось в массовое общественное движение, объединив в свои в свои ряды тысячи любителей самодеятельной песни.</w:t>
            </w:r>
          </w:p>
          <w:p w14:paraId="57F8F065" w14:textId="78F0265C" w:rsidR="009060DB" w:rsidRPr="009060DB" w:rsidRDefault="009060DB" w:rsidP="00595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 Самый первый клуб появился в Ленинграде. Его в 1961 году организовала группа альпинистов-скал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лазов и горнолыжников под названием «Восток». Здесь песни слушали, спорили, обсуждали. Сюда можно было прийти прямо с улицы, </w:t>
            </w:r>
            <w:proofErr w:type="gramStart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заявиться</w:t>
            </w:r>
            <w:proofErr w:type="gramEnd"/>
            <w:r w:rsidRPr="009060DB">
              <w:rPr>
                <w:rFonts w:ascii="Times New Roman" w:hAnsi="Times New Roman" w:cs="Times New Roman"/>
                <w:sz w:val="28"/>
                <w:szCs w:val="28"/>
              </w:rPr>
              <w:t xml:space="preserve"> парню с гитарой, спеть свою песню и тут же услышать о ней мнение. Клуб гордился тем,  что впервые именно на его сцену вышли В.  Высоцкий, Ю.</w:t>
            </w:r>
            <w:r w:rsidR="0059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0DB">
              <w:rPr>
                <w:rFonts w:ascii="Times New Roman" w:hAnsi="Times New Roman" w:cs="Times New Roman"/>
                <w:sz w:val="28"/>
                <w:szCs w:val="28"/>
              </w:rPr>
              <w:t>Визбор, А. Якушева и многие другие популярные барды.</w:t>
            </w:r>
          </w:p>
        </w:tc>
        <w:tc>
          <w:tcPr>
            <w:tcW w:w="2108" w:type="dxa"/>
          </w:tcPr>
          <w:p w14:paraId="042B2B09" w14:textId="4F81CA7E" w:rsidR="009060DB" w:rsidRPr="00F053EE" w:rsidRDefault="009060DB" w:rsidP="009060D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исполнении солистки  прозвучит песня Семёна </w:t>
            </w:r>
            <w:proofErr w:type="spellStart"/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Каца</w:t>
            </w:r>
            <w:proofErr w:type="spellEnd"/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«Кошка-Ирка»</w:t>
            </w:r>
          </w:p>
        </w:tc>
      </w:tr>
      <w:tr w:rsidR="009060DB" w14:paraId="6926F753" w14:textId="77777777" w:rsidTr="00714CDE">
        <w:tc>
          <w:tcPr>
            <w:tcW w:w="1702" w:type="dxa"/>
          </w:tcPr>
          <w:p w14:paraId="17DED0C6" w14:textId="3E008C9F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чтец </w:t>
            </w:r>
          </w:p>
        </w:tc>
        <w:tc>
          <w:tcPr>
            <w:tcW w:w="6533" w:type="dxa"/>
          </w:tcPr>
          <w:p w14:paraId="7851CFEA" w14:textId="2FFC9348" w:rsidR="009060DB" w:rsidRPr="009B3312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  Клубы самодеятельной песни, к сожалению, были местного значения и обмен песнями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в  основном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происходил в точках пересечения   маршрутов туристических групп, на турбазах, в альпинистских лагерях. Постепенно зрела идея встречи хоть раз в году всех желающих   </w:t>
            </w:r>
            <w:proofErr w:type="gramStart"/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поделиться</w:t>
            </w:r>
            <w:proofErr w:type="gramEnd"/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песней своей собственной или услышанной где-то в дороге.</w:t>
            </w:r>
          </w:p>
          <w:p w14:paraId="75A24C73" w14:textId="07AAEE60" w:rsidR="009060DB" w:rsidRPr="009B3312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 Инициативу проявили </w:t>
            </w:r>
            <w:proofErr w:type="spellStart"/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Куйбышевцы</w:t>
            </w:r>
            <w:proofErr w:type="spellEnd"/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. Жил в этом городе страстный турист и любитель туристских песен Валерий Грушин. Учился в авиационном институте и немало километров прошагал в летние и зимние каникулы с    рюкзаком и гитарой за спиной. Где бы он ни    был-отовсюду привозил новые песни, а чтобы дружнее пелось, объединил </w:t>
            </w:r>
            <w:r w:rsidRPr="009B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ребят в ансамбль «Поющие бобры»</w:t>
            </w:r>
            <w:r w:rsidR="0059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(они ещё были туристами-водниками).</w:t>
            </w:r>
          </w:p>
          <w:p w14:paraId="6E5BCF23" w14:textId="184BA550" w:rsidR="009060DB" w:rsidRPr="009B3312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 В августе 1967года В. Грушин погиб на таёжной реке  Уде в Восточных Саянах. В память о его подвиге и любви к песне на Волге, близ Жигулей прошёл первый Грушинский фестиваль, ставший традиционным на</w:t>
            </w:r>
            <w:r w:rsidR="009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долгие-долгие годы. И если после очередного песенного праздника «пошла в народ» хоть одна новая массовая песня, организаторы считали, что время их не зря было потрачено.</w:t>
            </w:r>
          </w:p>
          <w:p w14:paraId="59FC0C54" w14:textId="6ED0A0A8" w:rsidR="009060DB" w:rsidRPr="009B3312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 xml:space="preserve">   В этом огромном природном зале, где трибуна-гора, амфитеатром спускающаяся к озеру, сцена—плот-гитара, причаленная к берегу, собиралось иногда до 150-ти тысяч  человек из разных уголков нашей необъятной страны. И гимном это</w:t>
            </w:r>
            <w:r w:rsidR="007F7AE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фестиваля звучала песня Олега Митяева           «Изгиб гитары жёлтой».</w:t>
            </w:r>
          </w:p>
        </w:tc>
        <w:tc>
          <w:tcPr>
            <w:tcW w:w="2108" w:type="dxa"/>
          </w:tcPr>
          <w:p w14:paraId="7A542CE9" w14:textId="6BA49529" w:rsidR="009060DB" w:rsidRPr="00F053EE" w:rsidRDefault="009060DB" w:rsidP="009060D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все участники мероприяти</w:t>
            </w:r>
            <w:r w:rsidR="009B3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9B3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сполняют песню «Изгиб гитары </w:t>
            </w:r>
            <w:r w:rsidR="009B3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r w:rsidR="009B3312"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ёлтой»</w:t>
            </w: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предлагая аудитории подпе</w:t>
            </w:r>
            <w:r w:rsidR="009B3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вать.</w:t>
            </w:r>
          </w:p>
          <w:p w14:paraId="0A4BEA72" w14:textId="0BC10B63" w:rsidR="009060DB" w:rsidRPr="00F053EE" w:rsidRDefault="009060DB" w:rsidP="009060D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</w:p>
          <w:p w14:paraId="3571C889" w14:textId="77777777" w:rsidR="009060DB" w:rsidRPr="00F053EE" w:rsidRDefault="009060DB" w:rsidP="009060D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60DB" w14:paraId="7305EAC2" w14:textId="77777777" w:rsidTr="00714CDE">
        <w:tc>
          <w:tcPr>
            <w:tcW w:w="1702" w:type="dxa"/>
          </w:tcPr>
          <w:p w14:paraId="0F72EE96" w14:textId="0974A4E6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14:paraId="47379D00" w14:textId="23FB3AB6" w:rsidR="009060DB" w:rsidRPr="009B3312" w:rsidRDefault="009060DB" w:rsidP="006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12">
              <w:rPr>
                <w:rFonts w:ascii="Times New Roman" w:hAnsi="Times New Roman" w:cs="Times New Roman"/>
                <w:sz w:val="28"/>
                <w:szCs w:val="28"/>
              </w:rPr>
              <w:t>Пройдет время и по голосам бардов будущие поколения станут судить о прошедшем времени, о его бедах и радостях, жгучих проблемах и отношении к ним.</w:t>
            </w:r>
          </w:p>
        </w:tc>
        <w:tc>
          <w:tcPr>
            <w:tcW w:w="2108" w:type="dxa"/>
          </w:tcPr>
          <w:p w14:paraId="3B8EDECB" w14:textId="04C01581" w:rsidR="009060DB" w:rsidRDefault="009060DB" w:rsidP="0090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9B9F6" w14:textId="4490412D" w:rsidR="00FF11D0" w:rsidRPr="00F053EE" w:rsidRDefault="00FF11D0" w:rsidP="00AB1091">
      <w:pPr>
        <w:rPr>
          <w:rFonts w:ascii="Times New Roman" w:hAnsi="Times New Roman" w:cs="Times New Roman"/>
          <w:sz w:val="28"/>
          <w:szCs w:val="28"/>
        </w:rPr>
      </w:pPr>
    </w:p>
    <w:sectPr w:rsidR="00FF11D0" w:rsidRPr="00F0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4"/>
    <w:rsid w:val="00031ABE"/>
    <w:rsid w:val="0008285B"/>
    <w:rsid w:val="000A18C8"/>
    <w:rsid w:val="000B14EA"/>
    <w:rsid w:val="000C6915"/>
    <w:rsid w:val="000D7C89"/>
    <w:rsid w:val="00123853"/>
    <w:rsid w:val="001652DC"/>
    <w:rsid w:val="001F5FEE"/>
    <w:rsid w:val="0021705F"/>
    <w:rsid w:val="00241E91"/>
    <w:rsid w:val="00260640"/>
    <w:rsid w:val="00264209"/>
    <w:rsid w:val="00291B8A"/>
    <w:rsid w:val="002B23B3"/>
    <w:rsid w:val="002F7650"/>
    <w:rsid w:val="00315DE9"/>
    <w:rsid w:val="00317E50"/>
    <w:rsid w:val="00323F66"/>
    <w:rsid w:val="00351F4D"/>
    <w:rsid w:val="003605E1"/>
    <w:rsid w:val="00390770"/>
    <w:rsid w:val="003A2A36"/>
    <w:rsid w:val="003C5EE8"/>
    <w:rsid w:val="003F2503"/>
    <w:rsid w:val="003F27E5"/>
    <w:rsid w:val="0046616C"/>
    <w:rsid w:val="004A20D2"/>
    <w:rsid w:val="004A3D96"/>
    <w:rsid w:val="004C30C7"/>
    <w:rsid w:val="004C70D7"/>
    <w:rsid w:val="0051077F"/>
    <w:rsid w:val="00515E15"/>
    <w:rsid w:val="00544975"/>
    <w:rsid w:val="005459CA"/>
    <w:rsid w:val="005959BE"/>
    <w:rsid w:val="005A222C"/>
    <w:rsid w:val="00614A93"/>
    <w:rsid w:val="0062510C"/>
    <w:rsid w:val="006504C7"/>
    <w:rsid w:val="006568D9"/>
    <w:rsid w:val="00685FE6"/>
    <w:rsid w:val="0069221B"/>
    <w:rsid w:val="006C378F"/>
    <w:rsid w:val="006D3D3E"/>
    <w:rsid w:val="006F1193"/>
    <w:rsid w:val="00707EC0"/>
    <w:rsid w:val="00714CDE"/>
    <w:rsid w:val="00717914"/>
    <w:rsid w:val="00765660"/>
    <w:rsid w:val="00771043"/>
    <w:rsid w:val="007C0A94"/>
    <w:rsid w:val="007F7AE6"/>
    <w:rsid w:val="00805D63"/>
    <w:rsid w:val="00833C47"/>
    <w:rsid w:val="0084499C"/>
    <w:rsid w:val="008B60CE"/>
    <w:rsid w:val="009060DB"/>
    <w:rsid w:val="00964C1B"/>
    <w:rsid w:val="009B3312"/>
    <w:rsid w:val="00AB1091"/>
    <w:rsid w:val="00AB4B21"/>
    <w:rsid w:val="00B21854"/>
    <w:rsid w:val="00B44CF8"/>
    <w:rsid w:val="00B47A20"/>
    <w:rsid w:val="00BE687D"/>
    <w:rsid w:val="00C03332"/>
    <w:rsid w:val="00C27FEA"/>
    <w:rsid w:val="00C36060"/>
    <w:rsid w:val="00C81A3E"/>
    <w:rsid w:val="00D02F2D"/>
    <w:rsid w:val="00D11957"/>
    <w:rsid w:val="00D35F4A"/>
    <w:rsid w:val="00D70A3F"/>
    <w:rsid w:val="00DC44E8"/>
    <w:rsid w:val="00DF0C88"/>
    <w:rsid w:val="00E82C27"/>
    <w:rsid w:val="00E87C9C"/>
    <w:rsid w:val="00ED3B31"/>
    <w:rsid w:val="00F053EE"/>
    <w:rsid w:val="00F1002E"/>
    <w:rsid w:val="00F115A8"/>
    <w:rsid w:val="00F64754"/>
    <w:rsid w:val="00F768DC"/>
    <w:rsid w:val="00F844A1"/>
    <w:rsid w:val="00F85CD4"/>
    <w:rsid w:val="00FE48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5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8959-9559-4D9C-82ED-CC8277EA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15</cp:revision>
  <dcterms:created xsi:type="dcterms:W3CDTF">2024-01-13T12:48:00Z</dcterms:created>
  <dcterms:modified xsi:type="dcterms:W3CDTF">2024-02-12T03:43:00Z</dcterms:modified>
</cp:coreProperties>
</file>