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МУНИЦИПАЛЬНОЕ БЮДЖЕТНОЕ УЧРЕЖДЕНИЕ</w:t>
      </w:r>
    </w:p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дополнительного образования </w:t>
      </w:r>
    </w:p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>«Станция туризма и экскурсий»</w:t>
      </w:r>
    </w:p>
    <w:p w:rsidR="002A5BF4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BF4" w:rsidRPr="00E76B28" w:rsidRDefault="002A5BF4" w:rsidP="002A5BF4">
      <w:pPr>
        <w:spacing w:after="0" w:line="240" w:lineRule="auto"/>
        <w:ind w:left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Выписка</w:t>
      </w: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из протокола отчетного собрания первичной профсоюзной организации</w:t>
      </w: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Станция</w:t>
      </w:r>
      <w:proofErr w:type="gramEnd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туризма и экскурсий»</w:t>
      </w: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C1208A" w:rsidRDefault="002A5BF4" w:rsidP="002A5B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№1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C1208A">
        <w:rPr>
          <w:rFonts w:ascii="Times New Roman" w:eastAsia="Times New Roman" w:hAnsi="Times New Roman" w:cs="Times New Roman"/>
          <w:sz w:val="28"/>
          <w:szCs w:val="28"/>
          <w:u w:val="single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C120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  <w:r w:rsidRPr="00C1208A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ода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Присутствовало </w:t>
      </w: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>членов профсоюза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Default="002A5BF4" w:rsidP="002A5B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47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  председателя первичной профсоюзной организации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Постановление: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 xml:space="preserve"> первичной профсоюзной организации </w:t>
      </w:r>
      <w:r w:rsidRPr="00253CC8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253CC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3C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53CC8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Pr="00253CC8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2019 год считать удовлетворительной.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BF4" w:rsidRPr="00543C7D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4A1611" w:rsidRDefault="002A5BF4" w:rsidP="002A5BF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A5BF4" w:rsidRPr="00665773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о работе п</w:t>
      </w:r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ервичной профсоюзной организации </w:t>
      </w:r>
    </w:p>
    <w:p w:rsidR="002A5BF4" w:rsidRPr="00665773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66577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65773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A5BF4" w:rsidRPr="00665773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A27" w:rsidRPr="00C54A27" w:rsidRDefault="00C54A27" w:rsidP="00C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C2" w:rsidRDefault="00C54A27" w:rsidP="00C54A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работе первичной профсоюзной организации МБУ </w:t>
      </w:r>
      <w:proofErr w:type="gramStart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положительная динамика по организационно-финансовому укреплению первичной организации. Членство в организации выросло с </w:t>
      </w:r>
      <w:r w:rsidR="00961F80">
        <w:rPr>
          <w:rFonts w:ascii="Times New Roman" w:eastAsia="Times New Roman" w:hAnsi="Times New Roman" w:cs="Times New Roman"/>
          <w:sz w:val="28"/>
          <w:szCs w:val="28"/>
        </w:rPr>
        <w:t xml:space="preserve">85,7% в 2017 году </w:t>
      </w:r>
      <w:r w:rsidR="00961F80" w:rsidRPr="00FF413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A5BF4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61F80" w:rsidRPr="00FF4138">
        <w:rPr>
          <w:rFonts w:ascii="Times New Roman" w:eastAsia="Times New Roman" w:hAnsi="Times New Roman" w:cs="Times New Roman"/>
          <w:sz w:val="28"/>
          <w:szCs w:val="28"/>
        </w:rPr>
        <w:t xml:space="preserve">% в </w:t>
      </w:r>
      <w:r w:rsidR="00961F80">
        <w:rPr>
          <w:rFonts w:ascii="Times New Roman" w:eastAsia="Times New Roman" w:hAnsi="Times New Roman" w:cs="Times New Roman"/>
          <w:sz w:val="28"/>
          <w:szCs w:val="28"/>
        </w:rPr>
        <w:t>2019 году.</w:t>
      </w:r>
    </w:p>
    <w:p w:rsid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первичной профсоюзной организации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проводилась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планом основных мероприятий. 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нормами и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рассмотрено</w:t>
      </w:r>
      <w:r w:rsidR="007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80" w:rsidRP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целями информационной работы первичной профсоюзной организации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являются: доведение до каждого члена профсоюза информации о целях и задачах профсоюза, повышение мотивации профсоюзного членства, формирование положительного имиджа Профсоюза.</w:t>
      </w:r>
    </w:p>
    <w:p w:rsidR="00961F80" w:rsidRP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размещены отчет</w:t>
      </w:r>
      <w:r w:rsidR="005E4F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первичной организации, информация о перспективах развития, злободневные мероприятия.</w:t>
      </w:r>
    </w:p>
    <w:p w:rsid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профсоюзный уголок «Профсоюз – совесть России».</w:t>
      </w:r>
    </w:p>
    <w:p w:rsidR="00961F80" w:rsidRP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закреплена подписка на пр</w:t>
      </w:r>
      <w:r w:rsidR="00B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офсоюзное периодическое издание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«Профсоюзы Алтая».</w:t>
      </w:r>
    </w:p>
    <w:p w:rsidR="002A5BF4" w:rsidRDefault="00B45293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первичной </w:t>
      </w:r>
      <w:r w:rsidRPr="00B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неоднократные участники профсоюзных конкурсов: </w:t>
      </w:r>
    </w:p>
    <w:p w:rsidR="002A5BF4" w:rsidRPr="00295E62" w:rsidRDefault="002A5BF4" w:rsidP="002A5BF4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295E62">
        <w:rPr>
          <w:rFonts w:ascii="Times New Roman" w:hAnsi="Times New Roman"/>
          <w:sz w:val="28"/>
          <w:szCs w:val="28"/>
          <w:lang w:eastAsia="ru-RU"/>
        </w:rPr>
        <w:t>II место - Иванова Наталья Викторовна, педагог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5E62">
        <w:rPr>
          <w:rFonts w:ascii="Times New Roman" w:hAnsi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95E62">
        <w:rPr>
          <w:rFonts w:ascii="Times New Roman" w:hAnsi="Times New Roman"/>
          <w:bCs/>
          <w:sz w:val="28"/>
          <w:szCs w:val="28"/>
          <w:lang w:eastAsia="ru-RU"/>
        </w:rPr>
        <w:t xml:space="preserve"> поздравительных открыток «С улыбкой, теплотой – Профсоюз всегда со мной!»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5BF4" w:rsidRDefault="002A5BF4" w:rsidP="002A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 - Иванова Полина и Иванова Наталья Викторовна,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конкурсе </w:t>
      </w:r>
      <w:r w:rsidRP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рисунка «Мы рисуем Профсоюз!».</w:t>
      </w:r>
    </w:p>
    <w:p w:rsidR="009D7621" w:rsidRDefault="002A5BF4" w:rsidP="009D762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502">
        <w:rPr>
          <w:rFonts w:ascii="Times New Roman" w:eastAsia="Times New Roman" w:hAnsi="Times New Roman"/>
          <w:sz w:val="28"/>
          <w:szCs w:val="28"/>
          <w:lang w:eastAsia="ar-SA"/>
        </w:rPr>
        <w:t>II место - Сергеев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 Светлан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 Николаевн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246502">
        <w:rPr>
          <w:rFonts w:ascii="Times New Roman" w:eastAsia="Times New Roman" w:hAnsi="Times New Roman"/>
          <w:sz w:val="28"/>
          <w:szCs w:val="28"/>
          <w:lang w:eastAsia="ar-SA"/>
        </w:rPr>
        <w:t>, педагог дополнительного образования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>, в г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>ородско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 заочн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 фотоконкурс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>«В кадре наша профсоюзная жизнь»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>, н</w:t>
      </w:r>
      <w:r w:rsidR="009D7621" w:rsidRPr="006006BF">
        <w:rPr>
          <w:rFonts w:ascii="Times New Roman" w:eastAsia="Times New Roman" w:hAnsi="Times New Roman"/>
          <w:sz w:val="28"/>
          <w:szCs w:val="28"/>
          <w:lang w:eastAsia="ar-SA"/>
        </w:rPr>
        <w:t>оминация «Остановись, мгновенье!»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 xml:space="preserve">. И 3 человека </w:t>
      </w:r>
      <w:proofErr w:type="gramStart"/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>награждены</w:t>
      </w:r>
      <w:proofErr w:type="gramEnd"/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 xml:space="preserve"> благодарственными письмами за участие в конкурсе.</w:t>
      </w:r>
    </w:p>
    <w:p w:rsidR="009D7621" w:rsidRDefault="009D7621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II место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0817D5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новогоднем</w:t>
      </w:r>
      <w:r w:rsidR="000817D5">
        <w:rPr>
          <w:rFonts w:ascii="Times New Roman" w:eastAsia="Times New Roman" w:hAnsi="Times New Roman" w:cs="Times New Roman"/>
          <w:sz w:val="28"/>
          <w:szCs w:val="28"/>
        </w:rPr>
        <w:t xml:space="preserve"> турнире по боулингу, </w:t>
      </w:r>
      <w:r>
        <w:rPr>
          <w:rFonts w:ascii="Times New Roman" w:eastAsia="Times New Roman" w:hAnsi="Times New Roman" w:cs="Times New Roman"/>
          <w:sz w:val="28"/>
          <w:szCs w:val="28"/>
        </w:rPr>
        <w:t>Еремин О.Д. – лучший игрок финальной игры.</w:t>
      </w:r>
    </w:p>
    <w:p w:rsidR="000817D5" w:rsidRDefault="009D7621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I место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B45293">
        <w:rPr>
          <w:rFonts w:ascii="Times New Roman" w:eastAsia="Times New Roman" w:hAnsi="Times New Roman" w:cs="Times New Roman"/>
          <w:sz w:val="28"/>
          <w:szCs w:val="28"/>
        </w:rPr>
        <w:t xml:space="preserve">городском смотре-конкурсе профсоюзных уголков. </w:t>
      </w:r>
    </w:p>
    <w:p w:rsidR="00F44DC0" w:rsidRDefault="00B45293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учебном году за активную профсоюзную деятельность Почетной грамотой </w:t>
      </w:r>
      <w:r w:rsidR="0053181C">
        <w:rPr>
          <w:rFonts w:ascii="Times New Roman" w:eastAsia="Times New Roman" w:hAnsi="Times New Roman" w:cs="Times New Roman"/>
          <w:sz w:val="28"/>
          <w:szCs w:val="28"/>
        </w:rPr>
        <w:t xml:space="preserve">Рубцовской городской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Профсоюза были награждены </w:t>
      </w:r>
      <w:r w:rsidR="002A5BF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A5BF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человек награжден Почетной грамотой Алтайской краевой организации </w:t>
      </w:r>
      <w:r w:rsidR="0053181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рофсоюза.</w:t>
      </w:r>
      <w:r w:rsidR="009D7621">
        <w:rPr>
          <w:rFonts w:ascii="Times New Roman" w:eastAsia="Times New Roman" w:hAnsi="Times New Roman" w:cs="Times New Roman"/>
          <w:sz w:val="28"/>
          <w:szCs w:val="28"/>
        </w:rPr>
        <w:t xml:space="preserve"> А по итогам показателей эффективной деятельности первичных организаций ППО МБУ </w:t>
      </w:r>
      <w:proofErr w:type="gramStart"/>
      <w:r w:rsidR="009D762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D76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D7621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="009D7621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 </w:t>
      </w:r>
      <w:r w:rsidR="00F44DC0">
        <w:rPr>
          <w:rFonts w:ascii="Times New Roman" w:eastAsia="Times New Roman" w:hAnsi="Times New Roman" w:cs="Times New Roman"/>
          <w:sz w:val="28"/>
          <w:szCs w:val="28"/>
        </w:rPr>
        <w:t>была награждена дипломом РГО Профсоюза работников народного образования и науки РФ за развитие и укр</w:t>
      </w:r>
      <w:r w:rsidR="00DA5BAF">
        <w:rPr>
          <w:rFonts w:ascii="Times New Roman" w:eastAsia="Times New Roman" w:hAnsi="Times New Roman" w:cs="Times New Roman"/>
          <w:sz w:val="28"/>
          <w:szCs w:val="28"/>
        </w:rPr>
        <w:t>епление профсоюзной организации, сохранность профсоюзного членства.</w:t>
      </w:r>
    </w:p>
    <w:p w:rsidR="00B45293" w:rsidRDefault="00B45293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Интересы членов Профсоюза успешно </w:t>
      </w:r>
      <w:r w:rsidR="00DD0817">
        <w:rPr>
          <w:rFonts w:ascii="Times New Roman" w:eastAsia="Times New Roman" w:hAnsi="Times New Roman" w:cs="Times New Roman"/>
          <w:sz w:val="28"/>
          <w:szCs w:val="28"/>
        </w:rPr>
        <w:t xml:space="preserve">отстаиваются в 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</w:t>
      </w:r>
      <w:r w:rsidR="00DD0817">
        <w:rPr>
          <w:rFonts w:ascii="Times New Roman" w:eastAsia="Times New Roman" w:hAnsi="Times New Roman" w:cs="Times New Roman"/>
          <w:sz w:val="28"/>
          <w:szCs w:val="28"/>
        </w:rPr>
        <w:t xml:space="preserve"> благодаря работе председателя в комиссиях по оплате труда (распределение дополнительных средств на повышение уровня оплаты труда педагогических работников) и в комиссии по аттестации педагогов.</w:t>
      </w:r>
    </w:p>
    <w:p w:rsidR="00DD0817" w:rsidRPr="0053181C" w:rsidRDefault="004E57E6" w:rsidP="00DD0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 подписан к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МБУ </w:t>
      </w:r>
      <w:proofErr w:type="gramStart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действовать до 2 сентября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выполнения пунктов Коллективного договора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817" w:rsidRDefault="00DD0817" w:rsidP="00DD0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не было обращений от членов ППО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«Станция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правозащитной работы.</w:t>
      </w:r>
    </w:p>
    <w:p w:rsidR="00961F80" w:rsidRDefault="000817D5" w:rsidP="00C54A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членских профсоюзных взносов.</w:t>
      </w:r>
    </w:p>
    <w:p w:rsidR="002A5BF4" w:rsidRPr="002A5BF4" w:rsidRDefault="009D7621" w:rsidP="002A5B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ППО </w:t>
      </w:r>
      <w:r w:rsidR="00D4773C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–</w:t>
      </w:r>
      <w:r w:rsidR="004E57E6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F6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E57E6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D4773C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3C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C78E0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B89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E0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были израсходованы по решениям профкома на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помощь 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учреждения, на 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bookmarkStart w:id="0" w:name="_GoBack"/>
      <w:bookmarkEnd w:id="0"/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к профессиональным праздникам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8E0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подписку. Санаторно-курортным лечением воспользовался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сотрудник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выделена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размере 10000 руб</w:t>
      </w:r>
      <w:proofErr w:type="gramStart"/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Беспроцентным денежным займом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учреждения. </w:t>
      </w:r>
      <w:r w:rsidR="002A5BF4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рублей было выделено в связи с рождением ребенка – 1 чел. </w:t>
      </w:r>
    </w:p>
    <w:p w:rsidR="002A5BF4" w:rsidRPr="002A5BF4" w:rsidRDefault="006C78E0" w:rsidP="00B95E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Дополнительно к нашим средствам была выделена материальная помощь Рубцовской городской организацией Профсоюза на сумму 75000 рублей: пятерым сотрудникам учреждения, имеющих первоклассников, была оказана материальная помощь  по программе «Соберем ребенка в школу». А также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материальная помощь была оказана 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Сапрыкин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Алис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Павловн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секретар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«Молодежного совета» Рубцовской городской организации Профсоюза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направлена на Всероссийскую педагогическую конференцию, которая проходила в городе Москве.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17D5" w:rsidRDefault="00B95E7B" w:rsidP="00D477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 новый отчетный период перед ППО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95E7B" w:rsidRDefault="00B95E7B" w:rsidP="00081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высокого показателя членства в </w:t>
      </w:r>
      <w:r w:rsidR="00D42BBA"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 w:rsid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BBA" w:rsidRP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открытость в работе организаций Профсоюза и  выборных профсоюзных органов;</w:t>
      </w:r>
    </w:p>
    <w:p w:rsid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каждого члена Профсоюза при принятии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посильной помощи членам </w:t>
      </w:r>
      <w:proofErr w:type="gramStart"/>
      <w:r w:rsid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оказавшимся в трудной жизненной ситуации.</w:t>
      </w:r>
    </w:p>
    <w:p w:rsid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Ридных Татьяна Игоревна</w:t>
      </w:r>
    </w:p>
    <w:p w:rsidR="00E24B89" w:rsidRDefault="00E24B89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38" w:rsidRDefault="00FF4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138" w:rsidSect="00D42B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2F"/>
    <w:rsid w:val="000817D5"/>
    <w:rsid w:val="00260A7C"/>
    <w:rsid w:val="00291F14"/>
    <w:rsid w:val="002A5BF4"/>
    <w:rsid w:val="002D0AE2"/>
    <w:rsid w:val="0043006E"/>
    <w:rsid w:val="00441AFB"/>
    <w:rsid w:val="0049032C"/>
    <w:rsid w:val="004E57E6"/>
    <w:rsid w:val="0053181C"/>
    <w:rsid w:val="00593A4D"/>
    <w:rsid w:val="005E4FFC"/>
    <w:rsid w:val="006B77C2"/>
    <w:rsid w:val="006C78E0"/>
    <w:rsid w:val="0073511C"/>
    <w:rsid w:val="007D313D"/>
    <w:rsid w:val="00961F80"/>
    <w:rsid w:val="009D7621"/>
    <w:rsid w:val="00A563DB"/>
    <w:rsid w:val="00B1074B"/>
    <w:rsid w:val="00B200F6"/>
    <w:rsid w:val="00B45293"/>
    <w:rsid w:val="00B65D6E"/>
    <w:rsid w:val="00B95E7B"/>
    <w:rsid w:val="00BA6DFD"/>
    <w:rsid w:val="00C54A27"/>
    <w:rsid w:val="00D11FB9"/>
    <w:rsid w:val="00D42BBA"/>
    <w:rsid w:val="00D4773C"/>
    <w:rsid w:val="00DA5BAF"/>
    <w:rsid w:val="00DD0817"/>
    <w:rsid w:val="00E2402F"/>
    <w:rsid w:val="00E24B89"/>
    <w:rsid w:val="00E4091E"/>
    <w:rsid w:val="00E428E5"/>
    <w:rsid w:val="00F01584"/>
    <w:rsid w:val="00F02ABE"/>
    <w:rsid w:val="00F44DC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21B5-60CE-431D-A926-E81B57C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2019-04-08T03:17:00Z</cp:lastPrinted>
  <dcterms:created xsi:type="dcterms:W3CDTF">2019-04-08T01:51:00Z</dcterms:created>
  <dcterms:modified xsi:type="dcterms:W3CDTF">2019-12-30T05:01:00Z</dcterms:modified>
</cp:coreProperties>
</file>